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434" w:rsidRDefault="00467434" w:rsidP="00467434">
      <w:r>
        <w:t>Sukladno Statuta Zajednice sportskih udruga grada Hvara i odluke Izvršnog odbora Zajednice</w:t>
      </w:r>
    </w:p>
    <w:p w:rsidR="00467434" w:rsidRDefault="00467434" w:rsidP="00467434">
      <w:r>
        <w:t>donijete na sjednici 18.01.2020. godine, Zajednica raspisuje slijedeći</w:t>
      </w:r>
    </w:p>
    <w:p w:rsidR="00467434" w:rsidRPr="00467434" w:rsidRDefault="00467434" w:rsidP="00467434">
      <w:pPr>
        <w:rPr>
          <w:b/>
          <w:bCs/>
          <w:sz w:val="36"/>
          <w:szCs w:val="36"/>
        </w:rPr>
      </w:pPr>
      <w:r w:rsidRPr="00467434">
        <w:rPr>
          <w:b/>
          <w:bCs/>
          <w:sz w:val="36"/>
          <w:szCs w:val="36"/>
        </w:rPr>
        <w:t>N A T J E Č A J</w:t>
      </w:r>
    </w:p>
    <w:p w:rsidR="00467434" w:rsidRDefault="00467434" w:rsidP="00467434">
      <w:r>
        <w:t>za prijam u radni odnos na određeno vrijeme radi obavljanja poslova TAJNIKA/CE UDRUGE  </w:t>
      </w:r>
    </w:p>
    <w:p w:rsidR="00467434" w:rsidRDefault="00467434" w:rsidP="00467434">
      <w:r>
        <w:t>Vrsta zaposlenja: zaposlenje na određeno vrijeme</w:t>
      </w:r>
    </w:p>
    <w:p w:rsidR="00467434" w:rsidRDefault="00467434" w:rsidP="00467434">
      <w:r>
        <w:t>Podaci vezani uz oglas za zapošljavanje tajnika u „Zajednici sportskih udruga grada Hvara</w:t>
      </w:r>
    </w:p>
    <w:p w:rsidR="00467434" w:rsidRDefault="00467434" w:rsidP="00467434">
      <w:r>
        <w:t>Tajnik udruge - 1 izvršitelj</w:t>
      </w:r>
    </w:p>
    <w:p w:rsidR="00467434" w:rsidRDefault="00467434" w:rsidP="00467434">
      <w:r>
        <w:t>Natječaj je objavljen na internetskoj stranici Jedriličarskog kluba Zvir, Oglasnoj ploči 24.01.2020.</w:t>
      </w:r>
    </w:p>
    <w:p w:rsidR="00467434" w:rsidRDefault="00467434" w:rsidP="00467434">
      <w:r>
        <w:t xml:space="preserve">i traje do </w:t>
      </w:r>
      <w:r>
        <w:t>29.02.2020</w:t>
      </w:r>
      <w:r>
        <w:t>. godine.</w:t>
      </w:r>
    </w:p>
    <w:p w:rsidR="00467434" w:rsidRDefault="00467434" w:rsidP="00467434">
      <w:r>
        <w:t>Dokumentacija za natječaj predaje se u kuverti putem PTT na adresi JK Zvir, Put križa 2, 21450</w:t>
      </w:r>
    </w:p>
    <w:p w:rsidR="00467434" w:rsidRDefault="00467434" w:rsidP="00467434">
      <w:r>
        <w:t>Hvar za tajnika Zajednice sportske udruge grada Hvara u zatvorenoj omotnici s naslovom:</w:t>
      </w:r>
    </w:p>
    <w:p w:rsidR="00467434" w:rsidRDefault="00467434" w:rsidP="00467434">
      <w:r>
        <w:t>„Zajednica sportskih udruga grada Hvara“</w:t>
      </w:r>
    </w:p>
    <w:p w:rsidR="00467434" w:rsidRDefault="00467434" w:rsidP="00467434">
      <w:r>
        <w:t>Natječaj za zapošljavanje tajnika</w:t>
      </w:r>
    </w:p>
    <w:p w:rsidR="00467434" w:rsidRDefault="00467434" w:rsidP="00467434">
      <w:r>
        <w:t>Na poleđini omotnice mora biti navedeno ime i prezime kandidate te adresa stanovanja.</w:t>
      </w:r>
    </w:p>
    <w:p w:rsidR="00467434" w:rsidRDefault="00467434" w:rsidP="00467434">
      <w:r>
        <w:t>Nepravodobne prijave i prijave bez dokaza o ispunjenju uvjeta neće se razmatrati.</w:t>
      </w:r>
    </w:p>
    <w:p w:rsidR="00467434" w:rsidRDefault="00467434" w:rsidP="00467434">
      <w:r>
        <w:t>„Zajednica“ zadržava pravo poništiti Natječaj ili ne prihvatiti niti jednu ponudu za zaposlenje</w:t>
      </w:r>
    </w:p>
    <w:p w:rsidR="00467434" w:rsidRDefault="00467434" w:rsidP="00467434">
      <w:r>
        <w:t>Probni rad: 2 mjeseca</w:t>
      </w:r>
    </w:p>
    <w:p w:rsidR="00467434" w:rsidRDefault="00467434" w:rsidP="00467434">
      <w:r>
        <w:t>Opis poslova:</w:t>
      </w:r>
    </w:p>
    <w:p w:rsidR="00467434" w:rsidRDefault="00467434" w:rsidP="00467434">
      <w:r>
        <w:t>Popis radova tajnika „Zajednice sportskih udruga grada Hvara“:</w:t>
      </w:r>
    </w:p>
    <w:p w:rsidR="00467434" w:rsidRDefault="00467434" w:rsidP="00467434">
      <w:r>
        <w:t>Izrada dokumentacije za funkcioniranje „Zajednice“:</w:t>
      </w:r>
    </w:p>
    <w:p w:rsidR="00467434" w:rsidRDefault="00467434" w:rsidP="00467434">
      <w:r>
        <w:t>Pravilnik o kriterijima za dodjelu sredstava,</w:t>
      </w:r>
    </w:p>
    <w:p w:rsidR="00467434" w:rsidRDefault="00467434" w:rsidP="00467434">
      <w:r>
        <w:t>Pravilnik o načinu isplate dodijeljenih sredstava,</w:t>
      </w:r>
    </w:p>
    <w:p w:rsidR="00467434" w:rsidRDefault="00467434" w:rsidP="00467434">
      <w:r>
        <w:t>Pravilnik o kontroli trošenja dodijeljenih sredstava.</w:t>
      </w:r>
    </w:p>
    <w:p w:rsidR="00467434" w:rsidRDefault="00467434" w:rsidP="00467434">
      <w:r>
        <w:t>Izrada Dokumentacija za natječaje zajednice (financiranje projekata klubova/udruga):</w:t>
      </w:r>
    </w:p>
    <w:p w:rsidR="00467434" w:rsidRDefault="00467434" w:rsidP="00467434">
      <w:r>
        <w:t>Izrada natječajne dokumentacija,</w:t>
      </w:r>
    </w:p>
    <w:p w:rsidR="00467434" w:rsidRDefault="00467434" w:rsidP="00467434">
      <w:r>
        <w:t>Izrada dokumenata za prijavu programa.</w:t>
      </w:r>
    </w:p>
    <w:p w:rsidR="00467434" w:rsidRDefault="00467434" w:rsidP="00467434">
      <w:r>
        <w:t>Provjera predane natječajne dokumentacije (financiranje projekata klubova):</w:t>
      </w:r>
    </w:p>
    <w:p w:rsidR="00467434" w:rsidRDefault="00467434" w:rsidP="00467434">
      <w:r>
        <w:t>Formalna provjera predane dokumentacije,</w:t>
      </w:r>
    </w:p>
    <w:p w:rsidR="00467434" w:rsidRDefault="00467434" w:rsidP="00467434">
      <w:r>
        <w:t>Priprema izvještaja za Odbor za dodjelu sredstava.</w:t>
      </w:r>
    </w:p>
    <w:p w:rsidR="00467434" w:rsidRDefault="00467434" w:rsidP="00467434">
      <w:r>
        <w:t>Priprema dokumentacije za isplatu dodijeljenih sredstava:</w:t>
      </w:r>
    </w:p>
    <w:p w:rsidR="00467434" w:rsidRDefault="00467434" w:rsidP="00467434">
      <w:r>
        <w:t>Priprema dokumentacije vremenske dinamike isplate na temelju zaprimljenih zahtjeva klubova,</w:t>
      </w:r>
    </w:p>
    <w:p w:rsidR="00467434" w:rsidRDefault="00467434" w:rsidP="00467434">
      <w:r>
        <w:lastRenderedPageBreak/>
        <w:t>Priprema dokumentacije za isplatu.</w:t>
      </w:r>
    </w:p>
    <w:p w:rsidR="00467434" w:rsidRDefault="00467434" w:rsidP="00467434">
      <w:r>
        <w:t>Kontrola trošenja dodijeljenih sredstava:</w:t>
      </w:r>
    </w:p>
    <w:p w:rsidR="00467434" w:rsidRDefault="00467434" w:rsidP="00467434">
      <w:r>
        <w:t>Provjera dostavljene dokumentacije klubova o trošenju dodijeljenih sredstava,</w:t>
      </w:r>
    </w:p>
    <w:p w:rsidR="00467434" w:rsidRDefault="00467434" w:rsidP="00467434">
      <w:r>
        <w:t>Izrada izvješća o djelovanju klubova s obzirom na trošenje dodijeljenih sredstava (usklađivanje</w:t>
      </w:r>
    </w:p>
    <w:p w:rsidR="00467434" w:rsidRDefault="00467434" w:rsidP="00467434">
      <w:r>
        <w:t>financijskih izvješća,…).</w:t>
      </w:r>
    </w:p>
    <w:p w:rsidR="00467434" w:rsidRDefault="00467434" w:rsidP="00467434">
      <w:r>
        <w:t>Dokumentacija za sudjelovanje „Zajednice“ na natječajima:</w:t>
      </w:r>
    </w:p>
    <w:p w:rsidR="00467434" w:rsidRDefault="00467434" w:rsidP="00467434">
      <w:r>
        <w:t>Informiranje o javnim natječajima za financiranje sportskih aktivnosti zajednica i klubova</w:t>
      </w:r>
    </w:p>
    <w:p w:rsidR="00467434" w:rsidRDefault="00467434" w:rsidP="00467434">
      <w:r>
        <w:t>(županija, HOO, ministarstva, središnji državni ured za sport, EU fondovi…..ostali natječaji),</w:t>
      </w:r>
    </w:p>
    <w:p w:rsidR="00467434" w:rsidRDefault="00467434" w:rsidP="00467434">
      <w:r>
        <w:t>Priprema natječajne dokumentacije za sudjelovanje na javnim natječajima.</w:t>
      </w:r>
    </w:p>
    <w:p w:rsidR="00467434" w:rsidRDefault="00467434" w:rsidP="00467434">
      <w:r>
        <w:t>Opći poslovi:</w:t>
      </w:r>
    </w:p>
    <w:p w:rsidR="00467434" w:rsidRDefault="00467434" w:rsidP="00467434">
      <w:r>
        <w:t>Usklađenje djelovanja „Zajednice“ sa zakonskom regulativom,</w:t>
      </w:r>
    </w:p>
    <w:p w:rsidR="00467434" w:rsidRDefault="00467434" w:rsidP="00467434">
      <w:r>
        <w:t>Održavanje kontakata s drugim subjektima (gradovi, općina, županija, ostale zajednice, klubovi,</w:t>
      </w:r>
    </w:p>
    <w:p w:rsidR="00467434" w:rsidRDefault="00467434" w:rsidP="00467434">
      <w:r>
        <w:t>…)</w:t>
      </w:r>
    </w:p>
    <w:p w:rsidR="00467434" w:rsidRDefault="00467434" w:rsidP="00467434">
      <w:r>
        <w:t>Sudjelovanje na događajima koje organiziraju klubovi članovi „Zajednice“,</w:t>
      </w:r>
    </w:p>
    <w:p w:rsidR="00467434" w:rsidRDefault="00467434" w:rsidP="00467434">
      <w:r>
        <w:t>Provedba natječaja za najsportaša/sportašicu/kluba godine u grada Hvara,</w:t>
      </w:r>
    </w:p>
    <w:p w:rsidR="00467434" w:rsidRDefault="00467434" w:rsidP="00467434">
      <w:r>
        <w:t>Suradnja za stručnjacima za vođenje knjigovodstva,</w:t>
      </w:r>
    </w:p>
    <w:p w:rsidR="00467434" w:rsidRDefault="00467434" w:rsidP="00467434">
      <w:r>
        <w:t>Osmišljavanje i unapređenje djelovanja „Zajednice“:</w:t>
      </w:r>
    </w:p>
    <w:p w:rsidR="00467434" w:rsidRDefault="00467434" w:rsidP="00467434">
      <w:r>
        <w:t>Osmišljavanje novih programa: liječnički pregled za djecu, stipendiranje sportaša,…</w:t>
      </w:r>
    </w:p>
    <w:p w:rsidR="00467434" w:rsidRDefault="00467434" w:rsidP="00467434">
      <w:r>
        <w:t>Organizacija prezentacije djelovanja klubova povodom Dana općine/Olimpijskog dana/početka</w:t>
      </w:r>
    </w:p>
    <w:p w:rsidR="00467434" w:rsidRDefault="00467434" w:rsidP="00467434">
      <w:r>
        <w:t>školske godine/…. ,</w:t>
      </w:r>
    </w:p>
    <w:p w:rsidR="00467434" w:rsidRDefault="00467434" w:rsidP="00467434">
      <w:r>
        <w:t>Sufinanciranje i pomoć u organizaciji turnira i ostalih manifestacija… ,</w:t>
      </w:r>
    </w:p>
    <w:p w:rsidR="00467434" w:rsidRDefault="00467434" w:rsidP="00467434"/>
    <w:p w:rsidR="00467434" w:rsidRDefault="00467434" w:rsidP="00467434">
      <w:r>
        <w:t>Organizacija stručnih predavanja: sportski psiholozi, prehrana sportaša, poznati treneri, poznati</w:t>
      </w:r>
    </w:p>
    <w:p w:rsidR="00467434" w:rsidRDefault="00467434" w:rsidP="00467434">
      <w:r>
        <w:t>sportaši.</w:t>
      </w:r>
    </w:p>
    <w:p w:rsidR="00467434" w:rsidRDefault="00467434" w:rsidP="00467434">
      <w:r>
        <w:t>Izrada izvješća o djelovanju „Zajednice“ (mjesečna, kvartalna, godišnja)</w:t>
      </w:r>
    </w:p>
    <w:p w:rsidR="00467434" w:rsidRDefault="00467434" w:rsidP="00467434">
      <w:r>
        <w:t>i ostale poslove koje dobije od nadređenog Predsjednika ZSU grada Hvara</w:t>
      </w:r>
    </w:p>
    <w:p w:rsidR="00467434" w:rsidRDefault="00467434" w:rsidP="00467434">
      <w:r>
        <w:t>Ostalo prema potrebi</w:t>
      </w:r>
    </w:p>
    <w:p w:rsidR="00467434" w:rsidRDefault="00467434" w:rsidP="00467434">
      <w:r>
        <w:t>Provjera znanja i sposobnosti:</w:t>
      </w:r>
    </w:p>
    <w:p w:rsidR="00467434" w:rsidRDefault="00467434" w:rsidP="00467434">
      <w:r>
        <w:t>Svi kandidati koji zadovoljavaju propisane Opće i Posebne uvjete bit će pozvani na razgovor pred</w:t>
      </w:r>
    </w:p>
    <w:p w:rsidR="00467434" w:rsidRDefault="00467434" w:rsidP="00467434">
      <w:r>
        <w:t>komisijom.</w:t>
      </w:r>
    </w:p>
    <w:p w:rsidR="00467434" w:rsidRDefault="00467434" w:rsidP="00467434">
      <w:r>
        <w:t>Obavijest o održavanju razgovora dostavit će se kandidatu elektroničkom poštom koja je navedena</w:t>
      </w:r>
    </w:p>
    <w:p w:rsidR="00467434" w:rsidRDefault="00467434" w:rsidP="00467434">
      <w:r>
        <w:lastRenderedPageBreak/>
        <w:t>na prijavnom listu najkasnije pet dana prije termina.</w:t>
      </w:r>
    </w:p>
    <w:p w:rsidR="00467434" w:rsidRDefault="00467434" w:rsidP="00467434">
      <w:r>
        <w:t>Dostaviti:</w:t>
      </w:r>
    </w:p>
    <w:p w:rsidR="00467434" w:rsidRDefault="00467434" w:rsidP="00467434">
      <w:r>
        <w:t>1. Internetska stranica grada Hvara</w:t>
      </w:r>
    </w:p>
    <w:p w:rsidR="00467434" w:rsidRDefault="00467434" w:rsidP="00467434">
      <w:r>
        <w:t>2. Pismohrana ZSU grada Hvara</w:t>
      </w:r>
    </w:p>
    <w:p w:rsidR="00467434" w:rsidRDefault="00467434" w:rsidP="00467434">
      <w:r>
        <w:t>Razina obrazovanja:</w:t>
      </w:r>
    </w:p>
    <w:p w:rsidR="00467434" w:rsidRDefault="00467434" w:rsidP="00467434">
      <w:r>
        <w:t>VSS ili VŠS</w:t>
      </w:r>
    </w:p>
    <w:p w:rsidR="00467434" w:rsidRDefault="00467434" w:rsidP="00467434">
      <w:r>
        <w:t>Uvjeti na radnom mjestu: Rad na jednom mjestu</w:t>
      </w:r>
    </w:p>
    <w:p w:rsidR="00467434" w:rsidRDefault="00467434" w:rsidP="00467434">
      <w:r>
        <w:t>Radno iskustvo: 1 godina</w:t>
      </w:r>
    </w:p>
    <w:p w:rsidR="00467434" w:rsidRDefault="00467434" w:rsidP="00467434">
      <w:r>
        <w:t>Vrsta zaposlenja: Na određeno; novootvoreni poslovi</w:t>
      </w:r>
    </w:p>
    <w:p w:rsidR="00467434" w:rsidRDefault="00467434" w:rsidP="00467434">
      <w:r>
        <w:t>Radno vrijeme: pola radnog vremena ili puno radno vrijeme</w:t>
      </w:r>
    </w:p>
    <w:p w:rsidR="00467434" w:rsidRDefault="00467434" w:rsidP="00467434">
      <w:r>
        <w:t>Smještaj: Nema smještaja</w:t>
      </w:r>
    </w:p>
    <w:p w:rsidR="00467434" w:rsidRDefault="00467434" w:rsidP="00467434">
      <w:r>
        <w:t>Poslodavac: ZAJEDNICA SPORTSKIH UDRUGA GRADA HVARA</w:t>
      </w:r>
    </w:p>
    <w:p w:rsidR="00467434" w:rsidRDefault="00467434" w:rsidP="00467434">
      <w:r>
        <w:t>Kontakt</w:t>
      </w:r>
      <w:r w:rsidR="00624067">
        <w:t xml:space="preserve"> </w:t>
      </w:r>
      <w:r>
        <w:t>:</w:t>
      </w:r>
      <w:r w:rsidR="00624067">
        <w:t xml:space="preserve"> Nikša Ive  mob: 0989802181</w:t>
      </w:r>
    </w:p>
    <w:p w:rsidR="00467434" w:rsidRDefault="00467434" w:rsidP="00467434">
      <w:r>
        <w:t xml:space="preserve">pismena zamolba: </w:t>
      </w:r>
      <w:r w:rsidR="00624067">
        <w:t>Zajednica sportskih udruga grada Hvara,</w:t>
      </w:r>
      <w:r>
        <w:t xml:space="preserve"> PUT KRIŽA 2</w:t>
      </w:r>
      <w:r w:rsidR="00624067">
        <w:t>,</w:t>
      </w:r>
      <w:r>
        <w:t xml:space="preserve"> </w:t>
      </w:r>
      <w:r w:rsidR="00624067">
        <w:t xml:space="preserve">21450 </w:t>
      </w:r>
      <w:bookmarkStart w:id="0" w:name="_GoBack"/>
      <w:bookmarkEnd w:id="0"/>
      <w:r>
        <w:t>HVAR</w:t>
      </w:r>
    </w:p>
    <w:p w:rsidR="00467434" w:rsidRDefault="00467434" w:rsidP="00467434">
      <w:r>
        <w:t>Ostale informacije:</w:t>
      </w:r>
    </w:p>
    <w:p w:rsidR="00467434" w:rsidRDefault="00467434" w:rsidP="00467434">
      <w:r>
        <w:t>obvezni probni rad od dva mjeseca. Poslodavac: Zajednica sportskih udruga grada Hvara. Od</w:t>
      </w:r>
    </w:p>
    <w:p w:rsidR="00467434" w:rsidRDefault="00467434" w:rsidP="00467434">
      <w:r>
        <w:t>kandidata se očekuje da će savjesno i odgovorno obavljati poslove tajnika Zajednice sportskih</w:t>
      </w:r>
    </w:p>
    <w:p w:rsidR="00467434" w:rsidRDefault="00467434" w:rsidP="00467434">
      <w:r>
        <w:t>udruga grada Hvara utvrđene člankom 44. i 45. Statuta Zajednice. Kandidati za prijam na radno</w:t>
      </w:r>
    </w:p>
    <w:p w:rsidR="00467434" w:rsidRDefault="00467434" w:rsidP="00467434">
      <w:r>
        <w:t>mjesto moraju zadovoljavati sljedeće kriterije:</w:t>
      </w:r>
    </w:p>
    <w:p w:rsidR="00467434" w:rsidRDefault="00467434" w:rsidP="00467434">
      <w:r>
        <w:t>Opći uvjeti:</w:t>
      </w:r>
    </w:p>
    <w:p w:rsidR="00467434" w:rsidRDefault="00467434" w:rsidP="00467434">
      <w:r>
        <w:t>- punoljetnost - hrvatsko državljanstvo Stručni uvjeti za prijam u službu: - 1 godina radnog iskustva</w:t>
      </w:r>
    </w:p>
    <w:p w:rsidR="00467434" w:rsidRDefault="00467434" w:rsidP="00467434">
      <w:r>
        <w:t>na odgovarajućim poslovima - poznavanje rada na računalu - poznavanje jednog stranog jezika</w:t>
      </w:r>
    </w:p>
    <w:p w:rsidR="00467434" w:rsidRDefault="00467434" w:rsidP="00467434">
      <w:r>
        <w:t>Uz prijavu na oglas kandidati su dužni priložiti:</w:t>
      </w:r>
    </w:p>
    <w:p w:rsidR="00467434" w:rsidRDefault="00467434" w:rsidP="00467434">
      <w:r>
        <w:t>• životopis, • dokaz o hrvatskom državljanstvu (preslika važeće osobne iskaznice, putovnice ili</w:t>
      </w:r>
    </w:p>
    <w:p w:rsidR="00467434" w:rsidRDefault="00467434" w:rsidP="00467434">
      <w:r>
        <w:t>domovnice) • dokaz o odgovarajućem stupnju obrazovanja (original diplome ili ovjerena preslika),</w:t>
      </w:r>
    </w:p>
    <w:p w:rsidR="00467434" w:rsidRDefault="00467434" w:rsidP="00467434">
      <w:r>
        <w:t>• elektronski zapis s podacima o radnom stažu i radnom odnosu iz HZMO ili presliku, • uvjerenje</w:t>
      </w:r>
    </w:p>
    <w:p w:rsidR="00467434" w:rsidRDefault="00467434" w:rsidP="00467434">
      <w:r>
        <w:t>nadležnog suda da se protiv podnositelja prijave ne vodi kazneni postupak (ne starije od 6 mjeseci),</w:t>
      </w:r>
    </w:p>
    <w:p w:rsidR="00467434" w:rsidRDefault="00467434" w:rsidP="00467434">
      <w:r>
        <w:t>• vlastoručno potpisanu izjavu o poznavanju stranog jezika.</w:t>
      </w:r>
    </w:p>
    <w:p w:rsidR="00467434" w:rsidRDefault="00467434" w:rsidP="00467434">
      <w:r>
        <w:t>Uvjerenje o zdravstvenoj sposobnosti dostavlja izabrani kandidat nakon obavijesti o izboru, a prije</w:t>
      </w:r>
    </w:p>
    <w:p w:rsidR="00467434" w:rsidRDefault="00467434" w:rsidP="00467434">
      <w:r>
        <w:t>donošenja rješenja o prijmu u službu. Preslike traženih priloga (osim diplome) ne moraju biti</w:t>
      </w:r>
    </w:p>
    <w:p w:rsidR="00467434" w:rsidRDefault="00467434" w:rsidP="00467434">
      <w:r>
        <w:t>ovjerene, a izabrani kandidat dužan je prije donošenja rješenja o prijmu u službu na određeno</w:t>
      </w:r>
    </w:p>
    <w:p w:rsidR="00467434" w:rsidRDefault="00467434" w:rsidP="00467434">
      <w:r>
        <w:lastRenderedPageBreak/>
        <w:t>vrijeme dostaviti na uvid originalne dokumente. Kandidatom prijavljenim na oglas smatrat će se</w:t>
      </w:r>
    </w:p>
    <w:p w:rsidR="00467434" w:rsidRDefault="00467434" w:rsidP="00467434">
      <w:r>
        <w:t>samo osoba koja podnese pravovremenu i urednu prijavu te ispunjava formalne uvjete iz oglasa.</w:t>
      </w:r>
    </w:p>
    <w:p w:rsidR="00467434" w:rsidRDefault="00467434" w:rsidP="00467434">
      <w:r>
        <w:t>Urednom prijavom smatra se prijava koja sadrži sve osobne podatke i priloge navedene u</w:t>
      </w:r>
    </w:p>
    <w:p w:rsidR="00467434" w:rsidRDefault="00467434" w:rsidP="00467434">
      <w:r>
        <w:t>natječaju. Izvršni odbor utvrđuje popis kandidata prijavljenih na natječaj, koji ispunjavaju</w:t>
      </w:r>
    </w:p>
    <w:p w:rsidR="00467434" w:rsidRDefault="00467434" w:rsidP="00467434">
      <w:r>
        <w:t>formalne uvjete te ih upućuje na prethodnu provjeru znanja i sposobnosti. Smatra se da je kandidat</w:t>
      </w:r>
    </w:p>
    <w:p w:rsidR="00467434" w:rsidRDefault="00467434" w:rsidP="00467434">
      <w:r>
        <w:t>koji nije pristupio testiranju povukao prijavu na natječaj i više se ne smatra kandidatom.</w:t>
      </w:r>
    </w:p>
    <w:p w:rsidR="00467434" w:rsidRDefault="00467434" w:rsidP="00467434">
      <w:r>
        <w:t xml:space="preserve">Mogu se javiti i </w:t>
      </w:r>
      <w:r>
        <w:t>umirovljenici</w:t>
      </w:r>
      <w:r>
        <w:t xml:space="preserve"> kao i osobe na Ugovor o djelu.</w:t>
      </w:r>
    </w:p>
    <w:p w:rsidR="00467434" w:rsidRDefault="00467434" w:rsidP="00467434">
      <w:r>
        <w:t>Kandidati koji ne ispunjavaju formalne uvjete iz natječaja bit će o tome pisano obaviješteni. Prijave</w:t>
      </w:r>
    </w:p>
    <w:p w:rsidR="00467434" w:rsidRDefault="00467434" w:rsidP="00467434">
      <w:r>
        <w:t xml:space="preserve">s potrebnom dokumentacijom podnose se zaključno s danom </w:t>
      </w:r>
      <w:r>
        <w:t>29.02.2020</w:t>
      </w:r>
      <w:r>
        <w:t>.</w:t>
      </w:r>
    </w:p>
    <w:p w:rsidR="00467434" w:rsidRDefault="00467434" w:rsidP="00467434"/>
    <w:p w:rsidR="00A6483E" w:rsidRDefault="00467434" w:rsidP="00467434">
      <w:r>
        <w:t>Prijave se podnose na adresu: Zajednica sportskih udruga grada Hvara, Za natječaj - tajnik.</w:t>
      </w:r>
    </w:p>
    <w:sectPr w:rsidR="00A64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34"/>
    <w:rsid w:val="00467434"/>
    <w:rsid w:val="00624067"/>
    <w:rsid w:val="00A6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E6C8"/>
  <w15:chartTrackingRefBased/>
  <w15:docId w15:val="{70541816-488D-4655-98BB-CAB15217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 Zvir</dc:creator>
  <cp:keywords/>
  <dc:description/>
  <cp:lastModifiedBy>JK Zvir</cp:lastModifiedBy>
  <cp:revision>2</cp:revision>
  <dcterms:created xsi:type="dcterms:W3CDTF">2020-02-01T12:05:00Z</dcterms:created>
  <dcterms:modified xsi:type="dcterms:W3CDTF">2020-02-01T12:23:00Z</dcterms:modified>
</cp:coreProperties>
</file>