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7E9" w:rsidRDefault="001D37E9" w:rsidP="001D37E9">
      <w:pPr>
        <w:pStyle w:val="Bezproreda"/>
      </w:pPr>
      <w:r>
        <w:t>___________________________________________</w:t>
      </w:r>
    </w:p>
    <w:p w:rsidR="001D37E9" w:rsidRDefault="001D37E9" w:rsidP="001D37E9">
      <w:r>
        <w:t xml:space="preserve">Korisnik koncesijskog odobrenja </w:t>
      </w:r>
    </w:p>
    <w:p w:rsidR="001D37E9" w:rsidRDefault="001D37E9" w:rsidP="001D37E9"/>
    <w:p w:rsidR="001D37E9" w:rsidRDefault="001D37E9" w:rsidP="001D37E9">
      <w:pPr>
        <w:pStyle w:val="Bezproreda"/>
      </w:pPr>
      <w:r>
        <w:t>___________________________________________</w:t>
      </w:r>
    </w:p>
    <w:p w:rsidR="001D37E9" w:rsidRDefault="001D37E9" w:rsidP="001D37E9">
      <w:pPr>
        <w:pStyle w:val="Bezproreda"/>
      </w:pPr>
      <w:r>
        <w:t>Broj konc</w:t>
      </w:r>
      <w:r w:rsidR="003655C4">
        <w:t xml:space="preserve">esijskog </w:t>
      </w:r>
      <w:r>
        <w:t xml:space="preserve">odobrenja </w:t>
      </w: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 Z J A V A</w:t>
      </w:r>
    </w:p>
    <w:p w:rsidR="001D37E9" w:rsidRDefault="001D37E9" w:rsidP="001D37E9">
      <w:pPr>
        <w:pStyle w:val="Bezproreda"/>
        <w:jc w:val="center"/>
        <w:rPr>
          <w:b/>
          <w:sz w:val="40"/>
          <w:szCs w:val="40"/>
        </w:rPr>
      </w:pPr>
    </w:p>
    <w:p w:rsidR="001D37E9" w:rsidRDefault="001D37E9" w:rsidP="001D37E9">
      <w:pPr>
        <w:pStyle w:val="Bezproreda"/>
      </w:pPr>
    </w:p>
    <w:p w:rsidR="001D37E9" w:rsidRDefault="001D37E9" w:rsidP="003655C4">
      <w:pPr>
        <w:pStyle w:val="Bezproreda"/>
        <w:spacing w:line="360" w:lineRule="auto"/>
        <w:ind w:firstLine="709"/>
        <w:jc w:val="both"/>
      </w:pPr>
      <w:r>
        <w:t xml:space="preserve">Ovime izjavljujem da dajem suglasnost </w:t>
      </w:r>
      <w:r w:rsidR="004271B1">
        <w:t>da se može provesti</w:t>
      </w:r>
      <w:r>
        <w:t xml:space="preserve"> prisiln</w:t>
      </w:r>
      <w:r w:rsidR="004271B1">
        <w:t xml:space="preserve">a </w:t>
      </w:r>
      <w:r>
        <w:t>ovrh</w:t>
      </w:r>
      <w:r w:rsidR="004271B1">
        <w:t xml:space="preserve">a </w:t>
      </w:r>
      <w:r>
        <w:t xml:space="preserve">uklanjanja naprava i opreme koju koristim/tvrtka koristi za obavljanje djelatnosti, odnosno vraćanja pomorskog dobra u prvobitno stanje te prisilna ovrha na svim mojim računima/računima tvrtke i cjelokupnoj pokretnoj i nepokretnoj imovini, a radi naplate dospjelih, a neplaćenih naknada za davanje koncesijskog odobrenja ili eventualnih naknada štete te eventualnih troškova ovrhe. </w:t>
      </w: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  <w:r>
        <w:t>Ova Izjava ima snagu ovršne isprave.</w:t>
      </w: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  <w:r>
        <w:t>Dana _______________________</w:t>
      </w: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1D37E9">
      <w:pPr>
        <w:pStyle w:val="Bezproreda"/>
      </w:pPr>
    </w:p>
    <w:p w:rsidR="001D37E9" w:rsidRDefault="001D37E9" w:rsidP="003655C4">
      <w:pPr>
        <w:pStyle w:val="Bezproreda"/>
        <w:ind w:left="4956"/>
      </w:pPr>
      <w:r>
        <w:t>________________________________</w:t>
      </w:r>
    </w:p>
    <w:p w:rsidR="001D37E9" w:rsidRDefault="001D37E9" w:rsidP="003655C4">
      <w:pPr>
        <w:pStyle w:val="Bezproreda"/>
        <w:ind w:left="4248" w:firstLine="708"/>
      </w:pPr>
      <w:r>
        <w:t>Vlasnik obrta ili odgovorn</w:t>
      </w:r>
      <w:r w:rsidR="003655C4">
        <w:t>a</w:t>
      </w:r>
      <w:r>
        <w:t xml:space="preserve"> osobe tvrtke</w:t>
      </w:r>
    </w:p>
    <w:sectPr w:rsidR="001D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05"/>
    <w:rsid w:val="001D37E9"/>
    <w:rsid w:val="003655C4"/>
    <w:rsid w:val="003F7288"/>
    <w:rsid w:val="004271B1"/>
    <w:rsid w:val="00A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13CB"/>
  <w15:docId w15:val="{95E594C5-A4E6-4B6F-8300-7958F07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3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KATIJA</cp:lastModifiedBy>
  <cp:revision>4</cp:revision>
  <dcterms:created xsi:type="dcterms:W3CDTF">2020-05-28T12:08:00Z</dcterms:created>
  <dcterms:modified xsi:type="dcterms:W3CDTF">2020-06-14T18:23:00Z</dcterms:modified>
</cp:coreProperties>
</file>