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92A" w:rsidRDefault="0016592A" w:rsidP="0016592A">
      <w:pPr>
        <w:pStyle w:val="Bezproreda"/>
      </w:pPr>
      <w:r>
        <w:t>___________________________________________</w:t>
      </w:r>
    </w:p>
    <w:p w:rsidR="0016592A" w:rsidRDefault="0016592A" w:rsidP="0016592A">
      <w:r>
        <w:t xml:space="preserve">Korisnik koncesijskog odobrenja </w:t>
      </w:r>
    </w:p>
    <w:p w:rsidR="0016592A" w:rsidRDefault="0016592A" w:rsidP="0016592A"/>
    <w:p w:rsidR="0016592A" w:rsidRDefault="0016592A" w:rsidP="0016592A">
      <w:pPr>
        <w:pStyle w:val="Bezproreda"/>
      </w:pPr>
      <w:r>
        <w:t>___________________________________________</w:t>
      </w:r>
    </w:p>
    <w:p w:rsidR="0016592A" w:rsidRDefault="0016592A" w:rsidP="0016592A">
      <w:pPr>
        <w:pStyle w:val="Bezproreda"/>
      </w:pPr>
      <w:r>
        <w:t>Broj konc</w:t>
      </w:r>
      <w:r w:rsidR="002655E7">
        <w:t xml:space="preserve">esijskog </w:t>
      </w:r>
      <w:r>
        <w:t xml:space="preserve">odobrenja </w:t>
      </w: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Z J A V A</w:t>
      </w:r>
    </w:p>
    <w:p w:rsidR="0016592A" w:rsidRDefault="0016592A" w:rsidP="0016592A">
      <w:pPr>
        <w:pStyle w:val="Bezproreda"/>
        <w:jc w:val="center"/>
        <w:rPr>
          <w:b/>
          <w:sz w:val="40"/>
          <w:szCs w:val="40"/>
        </w:rPr>
      </w:pPr>
    </w:p>
    <w:p w:rsidR="0016592A" w:rsidRDefault="0016592A" w:rsidP="002655E7">
      <w:pPr>
        <w:pStyle w:val="Bezproreda"/>
        <w:spacing w:line="360" w:lineRule="auto"/>
      </w:pPr>
    </w:p>
    <w:p w:rsidR="0016592A" w:rsidRDefault="0016592A" w:rsidP="002655E7">
      <w:pPr>
        <w:pStyle w:val="Bezproreda"/>
        <w:spacing w:line="360" w:lineRule="auto"/>
        <w:ind w:firstLine="708"/>
        <w:jc w:val="both"/>
      </w:pPr>
      <w:r>
        <w:t>Ovime izjavljujem da dajem suglasnost komunalnom redaru Grada Hvara za</w:t>
      </w:r>
      <w:r w:rsidR="002655E7">
        <w:t xml:space="preserve"> </w:t>
      </w:r>
      <w:r>
        <w:t>uklanjanje i odvoz na deponij svih predmeta i stvari bez provedenog upravnog postupka, ukoliko se</w:t>
      </w:r>
      <w:r w:rsidR="002655E7">
        <w:t xml:space="preserve"> </w:t>
      </w:r>
      <w:r>
        <w:t xml:space="preserve">nalaze izvan odobrene lokacije, koje se nalaze na lokaciji nakon isteka ili ukidanja koncesijskog odobrenja te ukoliko se na mikrolokaciji postavljaju predmeti i stvari koje nisu odobrene koncesijskim odobrenjem. </w:t>
      </w: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  <w:r>
        <w:t>Dana _______________________</w:t>
      </w: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16592A">
      <w:pPr>
        <w:pStyle w:val="Bezproreda"/>
      </w:pPr>
    </w:p>
    <w:p w:rsidR="0016592A" w:rsidRDefault="0016592A" w:rsidP="002655E7">
      <w:pPr>
        <w:pStyle w:val="Bezproreda"/>
        <w:ind w:left="4248" w:firstLine="708"/>
      </w:pPr>
      <w:r>
        <w:t>________________________________</w:t>
      </w:r>
    </w:p>
    <w:p w:rsidR="0016592A" w:rsidRDefault="0016592A" w:rsidP="002655E7">
      <w:pPr>
        <w:pStyle w:val="Bezproreda"/>
        <w:ind w:left="4248" w:firstLine="708"/>
      </w:pPr>
      <w:r>
        <w:t>Vlasnik obrta ili odgovorn</w:t>
      </w:r>
      <w:r w:rsidR="002655E7">
        <w:t>a</w:t>
      </w:r>
      <w:r>
        <w:t xml:space="preserve"> osobe tvrtke</w:t>
      </w:r>
    </w:p>
    <w:sectPr w:rsidR="0016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4"/>
    <w:rsid w:val="0016592A"/>
    <w:rsid w:val="002655E7"/>
    <w:rsid w:val="00A34A84"/>
    <w:rsid w:val="00A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7525"/>
  <w15:docId w15:val="{F213C1D4-B025-4093-96FF-08FECB80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5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KATIJA</cp:lastModifiedBy>
  <cp:revision>3</cp:revision>
  <dcterms:created xsi:type="dcterms:W3CDTF">2020-05-28T12:10:00Z</dcterms:created>
  <dcterms:modified xsi:type="dcterms:W3CDTF">2020-06-14T18:20:00Z</dcterms:modified>
</cp:coreProperties>
</file>