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0015" w14:textId="77777777" w:rsidR="00D60121" w:rsidRPr="00857627" w:rsidRDefault="00D60121" w:rsidP="00D60121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</w:t>
      </w:r>
    </w:p>
    <w:p w14:paraId="5FF309F5" w14:textId="77777777" w:rsidR="00D60121" w:rsidRPr="004B22EC" w:rsidRDefault="00D60121" w:rsidP="00D60121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5BC2FB27" wp14:editId="6229FD1A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DE2A" w14:textId="77777777" w:rsidR="00D60121" w:rsidRPr="004B22EC" w:rsidRDefault="00D60121" w:rsidP="00D6012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344A2C9" w14:textId="77777777" w:rsidR="00D60121" w:rsidRDefault="00D60121" w:rsidP="00D60121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0B25D556" w14:textId="77777777" w:rsidR="00D60121" w:rsidRPr="004B22EC" w:rsidRDefault="00D60121" w:rsidP="00D6012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4575EF53" w14:textId="77777777" w:rsidR="00D60121" w:rsidRPr="004B22EC" w:rsidRDefault="00D60121" w:rsidP="00D6012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586B2E00" w14:textId="77777777" w:rsidR="00D60121" w:rsidRPr="004B22EC" w:rsidRDefault="00D60121" w:rsidP="00D6012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22D09097" w14:textId="77777777" w:rsidR="00D60121" w:rsidRPr="00A64BB4" w:rsidRDefault="00D60121" w:rsidP="00D60121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>
        <w:rPr>
          <w:rFonts w:ascii="Arial Narrow" w:hAnsi="Arial Narrow"/>
          <w:b/>
          <w:sz w:val="24"/>
          <w:szCs w:val="24"/>
        </w:rPr>
        <w:t xml:space="preserve">nog izvještaja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>
        <w:rPr>
          <w:rFonts w:ascii="Arial Narrow" w:hAnsi="Arial Narrow"/>
          <w:b/>
          <w:sz w:val="24"/>
          <w:szCs w:val="24"/>
        </w:rPr>
        <w:t>projekta</w:t>
      </w:r>
    </w:p>
    <w:p w14:paraId="3647BB7C" w14:textId="77777777" w:rsidR="00D60121" w:rsidRPr="00A64BB4" w:rsidRDefault="00D60121" w:rsidP="00D60121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8F05A96" w14:textId="77777777" w:rsidR="00D60121" w:rsidRPr="00A64BB4" w:rsidRDefault="00D60121" w:rsidP="00D60121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37D024D4" w14:textId="77777777" w:rsidR="00D60121" w:rsidRPr="00A64BB4" w:rsidRDefault="00D60121" w:rsidP="00D6012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721A811" w14:textId="77777777" w:rsidR="00D60121" w:rsidRPr="00A64BB4" w:rsidRDefault="00D60121" w:rsidP="00D60121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60121" w:rsidRPr="0003045A" w14:paraId="58372B3A" w14:textId="77777777" w:rsidTr="004B587F">
        <w:tc>
          <w:tcPr>
            <w:tcW w:w="9177" w:type="dxa"/>
            <w:shd w:val="clear" w:color="auto" w:fill="D9D9D9"/>
          </w:tcPr>
          <w:p w14:paraId="71395FDA" w14:textId="77777777" w:rsidR="00D60121" w:rsidRPr="0003045A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411F1991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124B4C1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782251D" w14:textId="77777777" w:rsidR="00D60121" w:rsidRPr="0003045A" w:rsidRDefault="00D60121" w:rsidP="00D6012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0"/>
        <w:gridCol w:w="5352"/>
      </w:tblGrid>
      <w:tr w:rsidR="00D60121" w:rsidRPr="0003045A" w14:paraId="606D082C" w14:textId="77777777" w:rsidTr="004B587F">
        <w:tc>
          <w:tcPr>
            <w:tcW w:w="3755" w:type="dxa"/>
            <w:shd w:val="clear" w:color="auto" w:fill="D9D9D9"/>
          </w:tcPr>
          <w:p w14:paraId="36D6A998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643500D0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2673661E" w14:textId="77777777" w:rsidTr="004B587F">
        <w:tc>
          <w:tcPr>
            <w:tcW w:w="3755" w:type="dxa"/>
            <w:shd w:val="clear" w:color="auto" w:fill="D9D9D9"/>
          </w:tcPr>
          <w:p w14:paraId="51DF6D4E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37123B4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73506628" w14:textId="77777777" w:rsidTr="004B587F">
        <w:trPr>
          <w:trHeight w:val="556"/>
        </w:trPr>
        <w:tc>
          <w:tcPr>
            <w:tcW w:w="3755" w:type="dxa"/>
            <w:shd w:val="clear" w:color="auto" w:fill="D9D9D9"/>
          </w:tcPr>
          <w:p w14:paraId="34214971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7C0B44E5" w14:textId="77777777" w:rsidR="00D60121" w:rsidRPr="00D01ABE" w:rsidRDefault="00D60121" w:rsidP="004B587F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75F0505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6CAD8487" w14:textId="77777777" w:rsidTr="004B587F">
        <w:tc>
          <w:tcPr>
            <w:tcW w:w="3755" w:type="dxa"/>
            <w:shd w:val="clear" w:color="auto" w:fill="D9D9D9"/>
          </w:tcPr>
          <w:p w14:paraId="6E6C0876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418D817E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4654A811" w14:textId="77777777" w:rsidTr="004B587F">
        <w:trPr>
          <w:trHeight w:val="305"/>
        </w:trPr>
        <w:tc>
          <w:tcPr>
            <w:tcW w:w="3755" w:type="dxa"/>
            <w:shd w:val="clear" w:color="auto" w:fill="D9D9D9"/>
          </w:tcPr>
          <w:p w14:paraId="57C2335D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0396E98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6DE004EB" w14:textId="77777777" w:rsidTr="004B587F">
        <w:trPr>
          <w:trHeight w:val="305"/>
        </w:trPr>
        <w:tc>
          <w:tcPr>
            <w:tcW w:w="3755" w:type="dxa"/>
            <w:shd w:val="clear" w:color="auto" w:fill="D9D9D9"/>
          </w:tcPr>
          <w:p w14:paraId="38C06EC4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49661FD5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57091B83" w14:textId="77777777" w:rsidTr="004B587F">
        <w:trPr>
          <w:trHeight w:val="305"/>
        </w:trPr>
        <w:tc>
          <w:tcPr>
            <w:tcW w:w="3755" w:type="dxa"/>
            <w:shd w:val="clear" w:color="auto" w:fill="D9D9D9"/>
          </w:tcPr>
          <w:p w14:paraId="4629A3B5" w14:textId="77777777" w:rsidR="00D60121" w:rsidRPr="00D01ABE" w:rsidRDefault="00D60121" w:rsidP="00D60121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467A25CE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3829FDA8" w14:textId="77777777" w:rsidTr="004B587F">
        <w:tc>
          <w:tcPr>
            <w:tcW w:w="3755" w:type="dxa"/>
            <w:shd w:val="clear" w:color="auto" w:fill="D9D9D9"/>
          </w:tcPr>
          <w:p w14:paraId="13715BF7" w14:textId="77777777" w:rsidR="00D60121" w:rsidRPr="0003045A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E1D15E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306A36D7" w14:textId="77777777" w:rsidTr="004B587F">
        <w:tc>
          <w:tcPr>
            <w:tcW w:w="3755" w:type="dxa"/>
            <w:shd w:val="clear" w:color="auto" w:fill="D9D9D9"/>
          </w:tcPr>
          <w:p w14:paraId="3DF4EF45" w14:textId="77777777" w:rsidR="00D60121" w:rsidRPr="0003045A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88C10B7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6CEC1D17" w14:textId="77777777" w:rsidTr="004B587F">
        <w:tc>
          <w:tcPr>
            <w:tcW w:w="3755" w:type="dxa"/>
            <w:shd w:val="clear" w:color="auto" w:fill="D9D9D9"/>
          </w:tcPr>
          <w:p w14:paraId="75C6A168" w14:textId="77777777" w:rsidR="00D60121" w:rsidRPr="0003045A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602B01AC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7A859BEF" w14:textId="77777777" w:rsidTr="004B587F">
        <w:trPr>
          <w:trHeight w:val="375"/>
        </w:trPr>
        <w:tc>
          <w:tcPr>
            <w:tcW w:w="3755" w:type="dxa"/>
            <w:shd w:val="clear" w:color="auto" w:fill="D9D9D9"/>
          </w:tcPr>
          <w:p w14:paraId="3924F3FE" w14:textId="77777777" w:rsidR="00D60121" w:rsidRPr="0003045A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59B11BD5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34740587" w14:textId="77777777" w:rsidTr="004B587F">
        <w:tc>
          <w:tcPr>
            <w:tcW w:w="3755" w:type="dxa"/>
            <w:shd w:val="clear" w:color="auto" w:fill="D9D9D9"/>
          </w:tcPr>
          <w:p w14:paraId="72BC0CB1" w14:textId="77777777" w:rsidR="00D60121" w:rsidRPr="0003045A" w:rsidRDefault="00D60121" w:rsidP="00D601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333FDFA8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04C92F" w14:textId="77777777" w:rsidR="00D60121" w:rsidRPr="00A64BB4" w:rsidRDefault="00D60121" w:rsidP="00D60121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6CA6F24E" w14:textId="77777777" w:rsidR="00D60121" w:rsidRPr="00D01ABE" w:rsidRDefault="00D60121" w:rsidP="00D60121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5BAA7932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p w14:paraId="35F84B81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1792"/>
        <w:gridCol w:w="1727"/>
        <w:gridCol w:w="1887"/>
        <w:gridCol w:w="1803"/>
      </w:tblGrid>
      <w:tr w:rsidR="00D60121" w:rsidRPr="0003045A" w14:paraId="61E179D8" w14:textId="77777777" w:rsidTr="004B587F">
        <w:tc>
          <w:tcPr>
            <w:tcW w:w="9288" w:type="dxa"/>
            <w:gridSpan w:val="5"/>
            <w:shd w:val="clear" w:color="auto" w:fill="D9D9D9"/>
          </w:tcPr>
          <w:p w14:paraId="117573A0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60121" w:rsidRPr="0003045A" w14:paraId="33584B07" w14:textId="77777777" w:rsidTr="004B587F">
        <w:tc>
          <w:tcPr>
            <w:tcW w:w="9288" w:type="dxa"/>
            <w:gridSpan w:val="5"/>
            <w:shd w:val="clear" w:color="auto" w:fill="FFFFFF" w:themeFill="background1"/>
          </w:tcPr>
          <w:p w14:paraId="220C4091" w14:textId="77777777" w:rsidR="00D60121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B15C022" w14:textId="77777777" w:rsidR="00D60121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C78C0CE" w14:textId="77777777" w:rsidR="00D60121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F895A41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71B38CA7" w14:textId="77777777" w:rsidTr="004B587F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5D431618" w14:textId="77777777" w:rsidR="00D60121" w:rsidRPr="00D01ABE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D60121" w:rsidRPr="0003045A" w14:paraId="521E8780" w14:textId="77777777" w:rsidTr="004B587F">
        <w:trPr>
          <w:trHeight w:val="225"/>
        </w:trPr>
        <w:tc>
          <w:tcPr>
            <w:tcW w:w="1857" w:type="dxa"/>
            <w:shd w:val="clear" w:color="auto" w:fill="D9D9D9"/>
          </w:tcPr>
          <w:p w14:paraId="1027DF21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64A79D39" w14:textId="77777777" w:rsidR="00D60121" w:rsidRPr="0003045A" w:rsidRDefault="00D60121" w:rsidP="004B58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0D47824E" w14:textId="77777777" w:rsidR="00D60121" w:rsidRPr="00D01ABE" w:rsidRDefault="00D60121" w:rsidP="004B587F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B5EA1B6" w14:textId="77777777" w:rsidR="00D60121" w:rsidRPr="0003045A" w:rsidRDefault="00D60121" w:rsidP="004B58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86E7F82" w14:textId="77777777" w:rsidR="00D60121" w:rsidRPr="0003045A" w:rsidRDefault="00D60121" w:rsidP="004B58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D60121" w:rsidRPr="0003045A" w14:paraId="5B74EBD1" w14:textId="77777777" w:rsidTr="004B587F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8411B34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74BD94B2" w14:textId="77777777" w:rsidR="00D60121" w:rsidRPr="0003045A" w:rsidRDefault="00D60121" w:rsidP="004B58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7FE65C7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65935989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0DEB93B" w14:textId="77777777" w:rsidR="00D60121" w:rsidRPr="0003045A" w:rsidRDefault="00D60121" w:rsidP="004B58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7043A429" w14:textId="77777777" w:rsidTr="004B587F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879388" w14:textId="77777777" w:rsidR="00D60121" w:rsidRPr="002307FC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F33A3BE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B1D99F8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9A8B94D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8D9A2B4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7FF437E3" w14:textId="77777777" w:rsidTr="004B587F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DFDB1C0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991281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367AD29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1B6AF6FB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1C30A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5D5EC089" w14:textId="77777777" w:rsidTr="004B587F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5710F6F9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0DFA3DF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5E9E6DB0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7EE2E44E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15D8FB3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41A2486B" w14:textId="77777777" w:rsidTr="004B587F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70D20F0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DB55081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5FDE6357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7195F1D2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06AF0BD" w14:textId="77777777" w:rsidR="00D60121" w:rsidRPr="0003045A" w:rsidRDefault="00D60121" w:rsidP="004B587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4E62D2AD" w14:textId="77777777" w:rsidTr="004B587F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09C10ED6" w14:textId="77777777" w:rsidR="00D60121" w:rsidRPr="00D01ABE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 xml:space="preserve">2.3.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programu/projektu te kakav je utjecaj projekta na korisnike.</w:t>
            </w:r>
          </w:p>
        </w:tc>
      </w:tr>
      <w:tr w:rsidR="00D60121" w:rsidRPr="0003045A" w14:paraId="708B8C93" w14:textId="77777777" w:rsidTr="004B587F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403913C2" w14:textId="77777777" w:rsidR="00D60121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8B7DC4E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0121" w:rsidRPr="0003045A" w14:paraId="5A753EFA" w14:textId="77777777" w:rsidTr="004B587F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349CE75A" w14:textId="77777777" w:rsidR="00D60121" w:rsidRPr="00D25EC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 xml:space="preserve">2.4.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02643C98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60121" w:rsidRPr="0003045A" w14:paraId="4B93F4E5" w14:textId="77777777" w:rsidTr="004B587F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5EFDD9A8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1C7EF973" w14:textId="77777777" w:rsidTr="004B587F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0626E07E" w14:textId="77777777" w:rsidR="00D60121" w:rsidRPr="0003045A" w:rsidRDefault="00D60121" w:rsidP="004B58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60121" w:rsidRPr="0003045A" w14:paraId="4ABA8600" w14:textId="77777777" w:rsidTr="004B587F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E3462AE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33D6649D" w14:textId="77777777" w:rsidTr="004B587F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0B39134" w14:textId="77777777" w:rsidR="00D60121" w:rsidRPr="00D25ECA" w:rsidRDefault="00D60121" w:rsidP="004B587F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60121" w:rsidRPr="0003045A" w14:paraId="7249E403" w14:textId="77777777" w:rsidTr="004B587F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2DEA417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53AF96A1" w14:textId="77777777" w:rsidTr="004B587F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7BD493E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60121" w:rsidRPr="0003045A" w14:paraId="3769C73A" w14:textId="77777777" w:rsidTr="004B587F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23286CB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38EFAC60" w14:textId="77777777" w:rsidTr="004B587F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00CDFB9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2.8.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60121" w:rsidRPr="0003045A" w14:paraId="78A65B95" w14:textId="77777777" w:rsidTr="004B587F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5DB4B591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2353A6BC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21145027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sudjelovalo u provedbi programa/projekta?</w:t>
            </w:r>
          </w:p>
        </w:tc>
      </w:tr>
      <w:tr w:rsidR="00D60121" w:rsidRPr="0003045A" w14:paraId="6632CA3E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B304779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2F524604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5858BD5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60121" w:rsidRPr="0003045A" w14:paraId="0E2B6239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0254E6EA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5E04D046" w14:textId="77777777" w:rsidTr="004B587F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163D590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>
              <w:rPr>
                <w:rFonts w:ascii="Arial Narrow" w:eastAsia="SimSun" w:hAnsi="Arial Narrow"/>
              </w:rPr>
              <w:t xml:space="preserve">se koristiti rezultati </w:t>
            </w:r>
            <w:r w:rsidRPr="00D025D5">
              <w:rPr>
                <w:rFonts w:ascii="Arial Narrow" w:eastAsia="SimSun" w:hAnsi="Arial Narrow"/>
              </w:rPr>
              <w:t xml:space="preserve">programa </w:t>
            </w:r>
            <w:r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D60121" w:rsidRPr="0003045A" w14:paraId="7BC431DA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79B6FAE6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5566BD26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0B97268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D60121" w:rsidRPr="0003045A" w14:paraId="1A5B9F44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61732B93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4F7B424A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7F9A6A7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osigurano sufinanciranje programa/projekta?</w:t>
            </w:r>
          </w:p>
        </w:tc>
      </w:tr>
      <w:tr w:rsidR="00D60121" w:rsidRPr="0003045A" w14:paraId="247D3E15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6AAE0C2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2AB9AE3F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3C369AB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D60121" w:rsidRPr="0003045A" w14:paraId="33973B97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5E7ABC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660BFF02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BD5D9A9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 xml:space="preserve">2.15.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D60121" w:rsidRPr="0003045A" w14:paraId="23D8D0B0" w14:textId="77777777" w:rsidTr="004B587F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7542EF07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60121" w:rsidRPr="0003045A" w14:paraId="2D89D88F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FCAAE34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D60121" w:rsidRPr="0003045A" w14:paraId="381859DF" w14:textId="77777777" w:rsidTr="004B587F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1C45AD5C" w14:textId="77777777" w:rsidR="00D60121" w:rsidRDefault="00D60121" w:rsidP="004B587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193C8360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p w14:paraId="4188B8AA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p w14:paraId="352133D7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60121" w:rsidRPr="009842F4" w14:paraId="2170FEF6" w14:textId="77777777" w:rsidTr="004B587F">
        <w:tc>
          <w:tcPr>
            <w:tcW w:w="360" w:type="dxa"/>
            <w:shd w:val="clear" w:color="auto" w:fill="auto"/>
            <w:vAlign w:val="center"/>
          </w:tcPr>
          <w:p w14:paraId="55CE9007" w14:textId="77777777" w:rsidR="00D60121" w:rsidRPr="009842F4" w:rsidRDefault="00D60121" w:rsidP="004B587F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783CF9" w14:textId="77777777" w:rsidR="00D60121" w:rsidRPr="009842F4" w:rsidRDefault="00D60121" w:rsidP="004B587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4FC813E4" w14:textId="77777777" w:rsidR="00D60121" w:rsidRPr="009842F4" w:rsidRDefault="00D60121" w:rsidP="004B587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00059" w14:textId="77777777" w:rsidR="00D60121" w:rsidRPr="009842F4" w:rsidRDefault="00D60121" w:rsidP="004B587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0A2D1A" w14:textId="77777777" w:rsidR="00D60121" w:rsidRPr="009842F4" w:rsidRDefault="00D60121" w:rsidP="004B587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6F1E5E9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p w14:paraId="090DC1C9" w14:textId="77777777" w:rsidR="00D60121" w:rsidRDefault="00D60121" w:rsidP="00D60121">
      <w:pPr>
        <w:spacing w:after="0" w:line="240" w:lineRule="auto"/>
        <w:rPr>
          <w:i/>
          <w:sz w:val="20"/>
          <w:szCs w:val="20"/>
        </w:rPr>
      </w:pPr>
    </w:p>
    <w:p w14:paraId="6FD000F3" w14:textId="77777777" w:rsidR="00D60121" w:rsidRDefault="00D60121" w:rsidP="00D60121">
      <w:pPr>
        <w:spacing w:after="0" w:line="240" w:lineRule="auto"/>
        <w:rPr>
          <w:sz w:val="24"/>
          <w:szCs w:val="24"/>
        </w:rPr>
      </w:pPr>
    </w:p>
    <w:p w14:paraId="19C16EAE" w14:textId="77777777" w:rsidR="00D60121" w:rsidRDefault="00D60121" w:rsidP="00D60121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60121" w:rsidRPr="009842F4" w14:paraId="6111A9D0" w14:textId="77777777" w:rsidTr="004B587F">
        <w:tc>
          <w:tcPr>
            <w:tcW w:w="3415" w:type="dxa"/>
            <w:shd w:val="clear" w:color="auto" w:fill="auto"/>
            <w:vAlign w:val="center"/>
          </w:tcPr>
          <w:p w14:paraId="2CBFBB31" w14:textId="77777777" w:rsidR="00D60121" w:rsidRDefault="00D60121" w:rsidP="004B587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programa/projekta</w:t>
            </w:r>
          </w:p>
          <w:p w14:paraId="527D0032" w14:textId="77777777" w:rsidR="00D60121" w:rsidRDefault="00D60121" w:rsidP="004B587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207D5D40" w14:textId="77777777" w:rsidR="00D60121" w:rsidRPr="009842F4" w:rsidRDefault="00D60121" w:rsidP="004B587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6F26FC" w14:textId="77777777" w:rsidR="00D60121" w:rsidRPr="009842F4" w:rsidRDefault="00D60121" w:rsidP="004B587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37375702" w14:textId="77777777" w:rsidR="00D60121" w:rsidRPr="009842F4" w:rsidRDefault="00D60121" w:rsidP="004B587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DAC7257" w14:textId="77777777" w:rsidR="00D60121" w:rsidRDefault="00D60121" w:rsidP="00D60121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5BAB7561" w14:textId="77777777" w:rsidR="00D60121" w:rsidRPr="00BC186D" w:rsidRDefault="00D60121" w:rsidP="00D60121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p w14:paraId="1C3FC505" w14:textId="77777777" w:rsidR="00131C01" w:rsidRDefault="00131C01"/>
    <w:sectPr w:rsidR="0013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1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835379">
    <w:abstractNumId w:val="0"/>
  </w:num>
  <w:num w:numId="2" w16cid:durableId="51337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21"/>
    <w:rsid w:val="00131C01"/>
    <w:rsid w:val="003D49FD"/>
    <w:rsid w:val="00D6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4997"/>
  <w15:chartTrackingRefBased/>
  <w15:docId w15:val="{A390ED32-FBC1-4DD4-90B3-2127CF4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21"/>
    <w:pPr>
      <w:spacing w:line="25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6012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LILJANA</cp:lastModifiedBy>
  <cp:revision>1</cp:revision>
  <dcterms:created xsi:type="dcterms:W3CDTF">2024-09-27T10:26:00Z</dcterms:created>
  <dcterms:modified xsi:type="dcterms:W3CDTF">2024-09-27T10:27:00Z</dcterms:modified>
</cp:coreProperties>
</file>