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68C" w14:textId="77777777" w:rsidR="001F1C6D" w:rsidRDefault="001F1C6D" w:rsidP="001F1C6D">
      <w:pPr>
        <w:pStyle w:val="Opisslike"/>
        <w:spacing w:after="0" w:line="240" w:lineRule="auto"/>
        <w:rPr>
          <w:rFonts w:ascii="Arial" w:hAnsi="Arial" w:cs="Arial"/>
        </w:rPr>
      </w:pPr>
      <w:bookmarkStart w:id="0" w:name="_Toc468978617"/>
      <w:r>
        <w:rPr>
          <w:rFonts w:ascii="Arial" w:hAnsi="Arial" w:cs="Arial"/>
        </w:rPr>
        <w:t>Obrazac Izvješća o savjetovanju s javnošću</w:t>
      </w:r>
      <w:bookmarkEnd w:id="0"/>
    </w:p>
    <w:p w14:paraId="42ED8446" w14:textId="77777777" w:rsidR="001F1C6D" w:rsidRDefault="001F1C6D" w:rsidP="001F1C6D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210"/>
      </w:tblGrid>
      <w:tr w:rsidR="001F1C6D" w14:paraId="4F8A52A0" w14:textId="77777777" w:rsidTr="001F1C6D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F83BFC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14:paraId="4A22021F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POSTUPKU DONOŠENJA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</w:t>
            </w:r>
            <w:r w:rsidR="008D298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RIJEDLOGA PLANA UPRAVLJANJA POMORSKIM DOBROM 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PODRUČJU GRADA HVARA ZA </w:t>
            </w:r>
            <w:r w:rsidR="008D298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PERIOD 2024-2028.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GODIN</w:t>
            </w:r>
            <w:r w:rsidR="008D298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</w:t>
            </w:r>
          </w:p>
          <w:p w14:paraId="15B8355B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3B295" w14:textId="77777777" w:rsidR="001F1C6D" w:rsidRDefault="001E62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Nositelj izrade izvješća: GRAD HVAR</w:t>
            </w:r>
          </w:p>
          <w:p w14:paraId="7846E5C0" w14:textId="77777777" w:rsidR="001F1C6D" w:rsidRPr="00F700F6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E8FEF8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C6D" w14:paraId="523B6A9F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90987F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E3707D8" w14:textId="77777777" w:rsidR="001F1C6D" w:rsidRDefault="001F1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Nacrt prijedloga Plana </w:t>
            </w:r>
            <w:r w:rsidR="008D29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upravljanja pomorskim dobrom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na području Grada Hvara za </w:t>
            </w:r>
            <w:r w:rsidR="008D29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period od 2024-2028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godinu </w:t>
            </w:r>
          </w:p>
          <w:p w14:paraId="1034BCCB" w14:textId="77777777" w:rsidR="001F1C6D" w:rsidRDefault="00DA00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F1C6D" w14:paraId="51940C48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C763C6A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EF88280" w14:textId="77777777" w:rsidR="001F1C6D" w:rsidRDefault="001F1C6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Jedinstveni upravni odjel</w:t>
            </w:r>
          </w:p>
          <w:p w14:paraId="4EB35A17" w14:textId="77777777"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14:paraId="32CB1CE4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7A7FD86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2B5CF94" w14:textId="77777777"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Uključivanje javnosti u donošenje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Plana radi što uspješnijeg upravljanja i gospodarenja pomorskim dobrom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3E928B2" w14:textId="77777777"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14:paraId="6C3293DC" w14:textId="77777777" w:rsidTr="001F1C6D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52023B5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D06982B" w14:textId="77777777" w:rsidR="001F1C6D" w:rsidRDefault="001F1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8730C" w14:textId="77777777" w:rsidR="001F1C6D" w:rsidRPr="000E1F3B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F1C6D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https://www.</w:t>
              </w:r>
            </w:hyperlink>
            <w:r w:rsidR="000E1F3B">
              <w:rPr>
                <w:rStyle w:val="Hiperveza"/>
                <w:rFonts w:ascii="Arial" w:hAnsi="Arial" w:cs="Arial"/>
                <w:sz w:val="20"/>
                <w:szCs w:val="20"/>
              </w:rPr>
              <w:t>hvar.hr/portal/vazni-akti/pomorsko-dobro/</w:t>
            </w:r>
          </w:p>
        </w:tc>
      </w:tr>
      <w:tr w:rsidR="001F1C6D" w14:paraId="1516AEB4" w14:textId="77777777" w:rsidTr="001F1C6D">
        <w:trPr>
          <w:trHeight w:val="77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B5F4C8A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14:paraId="42084072" w14:textId="77777777" w:rsidR="001F1C6D" w:rsidRDefault="001F1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Internetsko savjetovanje s javnošću provedeno je u razdoblju od </w:t>
            </w:r>
            <w:r w:rsidR="008D2984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07112">
              <w:rPr>
                <w:rFonts w:ascii="Arial" w:hAnsi="Arial" w:cs="Arial"/>
                <w:bCs/>
                <w:sz w:val="20"/>
                <w:szCs w:val="20"/>
              </w:rPr>
              <w:t>12.202</w:t>
            </w:r>
            <w:r w:rsidR="008D298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0711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godin</w:t>
            </w:r>
            <w:r w:rsidR="00F700F6">
              <w:rPr>
                <w:rFonts w:ascii="Arial" w:hAnsi="Arial" w:cs="Arial"/>
                <w:bCs/>
                <w:sz w:val="20"/>
                <w:szCs w:val="20"/>
              </w:rPr>
              <w:t xml:space="preserve">e  do </w:t>
            </w:r>
            <w:r w:rsidR="008D2984">
              <w:rPr>
                <w:rFonts w:ascii="Arial" w:hAnsi="Arial" w:cs="Arial"/>
                <w:bCs/>
                <w:sz w:val="20"/>
                <w:szCs w:val="20"/>
              </w:rPr>
              <w:t>21.01.2024</w:t>
            </w:r>
            <w:r w:rsidR="007071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19D280F" w14:textId="77777777" w:rsidR="001F1C6D" w:rsidRDefault="001F1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14:paraId="23FA4658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238EE68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D1EDC67" w14:textId="77777777" w:rsidR="001F1C6D" w:rsidRDefault="001B61F1" w:rsidP="008D298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Pristigl</w:t>
            </w:r>
            <w:r w:rsidR="008D2984">
              <w:rPr>
                <w:rFonts w:ascii="Arial" w:hAnsi="Arial" w:cs="Arial"/>
                <w:bCs/>
                <w:sz w:val="20"/>
                <w:szCs w:val="20"/>
              </w:rPr>
              <w:t xml:space="preserve">o je 16 primjedbi </w:t>
            </w:r>
            <w:r w:rsidR="00083F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F1C6D" w14:paraId="5F4FAE02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369593C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B9146A4" w14:textId="77777777" w:rsidR="001F1C6D" w:rsidRDefault="00E34E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Prilaže se tablica </w:t>
            </w:r>
            <w:r w:rsidR="001F1C6D">
              <w:rPr>
                <w:rFonts w:ascii="Arial" w:hAnsi="Arial" w:cs="Arial"/>
                <w:bCs/>
                <w:sz w:val="20"/>
                <w:szCs w:val="20"/>
              </w:rPr>
              <w:t xml:space="preserve">primjedbi – </w:t>
            </w:r>
            <w:r w:rsidR="001F1C6D">
              <w:rPr>
                <w:rFonts w:ascii="Arial" w:hAnsi="Arial" w:cs="Arial"/>
                <w:b/>
                <w:bCs/>
                <w:sz w:val="20"/>
                <w:szCs w:val="20"/>
              </w:rPr>
              <w:t>Prilog 1.</w:t>
            </w:r>
          </w:p>
        </w:tc>
      </w:tr>
      <w:tr w:rsidR="001F1C6D" w14:paraId="24B341D1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ED377EB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1AC2924" w14:textId="77777777" w:rsidR="001F1C6D" w:rsidRDefault="001F1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14:paraId="445E8818" w14:textId="77777777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BF0AC72" w14:textId="77777777"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B1449C3" w14:textId="77777777"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7997DAC8" w14:textId="77777777"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</w:p>
    <w:p w14:paraId="6565A80B" w14:textId="77777777"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7EC9CD2" w14:textId="77777777"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p w14:paraId="1B48CA35" w14:textId="77777777"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959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559"/>
        <w:gridCol w:w="1418"/>
        <w:gridCol w:w="3874"/>
        <w:gridCol w:w="2080"/>
      </w:tblGrid>
      <w:tr w:rsidR="001F1C6D" w14:paraId="21F6ED30" w14:textId="77777777" w:rsidTr="00A35016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820348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14:paraId="60C4CB8E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1DDB9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640BED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38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2A578A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6D3E2C" w14:textId="77777777"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prijedloga ili mišljenja</w:t>
            </w:r>
            <w:r w:rsidR="00AF64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F1C6D" w14:paraId="3269F76D" w14:textId="77777777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5FDB1" w14:textId="77777777"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16DEE" w14:textId="66946F64" w:rsidR="001F1C6D" w:rsidRDefault="0000176B" w:rsidP="008209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1090" w14:textId="77777777" w:rsidR="001F1C6D" w:rsidRDefault="00882C3D" w:rsidP="00820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Dopuna </w:t>
            </w:r>
            <w:r w:rsidR="008209BF">
              <w:rPr>
                <w:rFonts w:ascii="Arial" w:hAnsi="Arial" w:cs="Arial"/>
                <w:sz w:val="20"/>
                <w:szCs w:val="20"/>
              </w:rPr>
              <w:t xml:space="preserve">članka 17. 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prijedloga Plana uvrštenjem u Tablicu  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3AA2" w14:textId="77777777" w:rsidR="001F1C6D" w:rsidRDefault="001F1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6915EB" w14:textId="77777777" w:rsidR="008209BF" w:rsidRDefault="00882C3D" w:rsidP="00882C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</w:t>
            </w:r>
            <w:r w:rsidR="0070711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8209BF">
              <w:rPr>
                <w:rFonts w:ascii="Arial" w:hAnsi="Arial" w:cs="Arial"/>
                <w:sz w:val="20"/>
                <w:szCs w:val="20"/>
              </w:rPr>
              <w:t>se doda u članku 17. djelatnost ugostiteljstvo i turizam , mikrolokacija Uvala Veli dolac  ( između čestica 922/2, 930/1 k.o.o. Velo Grablje ) –montažni objekt do 12m2</w:t>
            </w:r>
          </w:p>
          <w:p w14:paraId="6B7AB3A2" w14:textId="77777777" w:rsidR="00882C3D" w:rsidRDefault="00877710" w:rsidP="00882C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C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A30D5" w14:textId="77777777"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403346" w14:textId="77777777" w:rsidR="001F1C6D" w:rsidRDefault="001F1C6D" w:rsidP="008B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FBBA60" w14:textId="1FA65B1F" w:rsidR="00700974" w:rsidRDefault="00147E9C" w:rsidP="008B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-prijedlog je prihvaćen</w:t>
            </w:r>
            <w:r w:rsidR="00F729F4">
              <w:rPr>
                <w:rFonts w:ascii="Arial" w:hAnsi="Arial" w:cs="Arial"/>
                <w:sz w:val="20"/>
                <w:szCs w:val="20"/>
              </w:rPr>
              <w:t xml:space="preserve"> i ugrađen u Plan</w:t>
            </w:r>
          </w:p>
          <w:p w14:paraId="1B29ECB1" w14:textId="77777777" w:rsidR="00700974" w:rsidRDefault="00700974" w:rsidP="008B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C6D" w14:paraId="43792D6A" w14:textId="77777777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645E21F" w14:textId="77777777" w:rsidR="001F1C6D" w:rsidRDefault="00374277" w:rsidP="003742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1C6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62008AB6" w14:textId="7E7BFE5C" w:rsidR="008B6055" w:rsidRDefault="000017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Pravna osoba</w:t>
            </w:r>
            <w:r w:rsidR="008209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D664F3" w14:textId="77777777" w:rsidR="001A1C83" w:rsidRDefault="001A1C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EB8948" w14:textId="77777777" w:rsidR="008B6055" w:rsidRDefault="001F1C6D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Upućuje se primjedba na </w:t>
            </w:r>
            <w:r w:rsidR="008209BF">
              <w:rPr>
                <w:rFonts w:ascii="Arial" w:hAnsi="Arial" w:cs="Arial"/>
                <w:sz w:val="20"/>
                <w:szCs w:val="20"/>
              </w:rPr>
              <w:t>članak 17.</w:t>
            </w:r>
            <w:r w:rsidR="001A1C83">
              <w:rPr>
                <w:rFonts w:ascii="Arial" w:hAnsi="Arial" w:cs="Arial"/>
                <w:sz w:val="20"/>
                <w:szCs w:val="20"/>
              </w:rPr>
              <w:t xml:space="preserve"> Plana </w:t>
            </w:r>
            <w:r w:rsidR="00AC38EB">
              <w:rPr>
                <w:rFonts w:ascii="Arial" w:hAnsi="Arial" w:cs="Arial"/>
                <w:sz w:val="20"/>
                <w:szCs w:val="20"/>
              </w:rPr>
              <w:t>radi dopune</w:t>
            </w:r>
          </w:p>
          <w:p w14:paraId="26FE622E" w14:textId="77777777" w:rsidR="001F1C6D" w:rsidRDefault="001F1C6D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093C15" w14:textId="77777777" w:rsidR="008B6055" w:rsidRDefault="00874DF7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</w:t>
            </w:r>
            <w:r w:rsidR="008B6055">
              <w:rPr>
                <w:rFonts w:ascii="Arial" w:hAnsi="Arial" w:cs="Arial"/>
                <w:sz w:val="20"/>
                <w:szCs w:val="20"/>
              </w:rPr>
              <w:t>dodati u  djelatnost</w:t>
            </w:r>
            <w:r w:rsidR="008209BF">
              <w:rPr>
                <w:rFonts w:ascii="Arial" w:hAnsi="Arial" w:cs="Arial"/>
                <w:sz w:val="20"/>
                <w:szCs w:val="20"/>
              </w:rPr>
              <w:t xml:space="preserve"> iznajmljivanje sredstava na mikrolokaciji Mala Garška sjever :</w:t>
            </w:r>
          </w:p>
          <w:p w14:paraId="65529C09" w14:textId="77777777" w:rsidR="00977F02" w:rsidRDefault="00977F02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8FE21" w14:textId="77777777" w:rsidR="008B6055" w:rsidRDefault="008B6055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-sredstvo</w:t>
            </w:r>
            <w:r w:rsidR="008209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9BF">
              <w:rPr>
                <w:rFonts w:ascii="Arial" w:hAnsi="Arial" w:cs="Arial"/>
                <w:sz w:val="20"/>
                <w:szCs w:val="20"/>
              </w:rPr>
              <w:t xml:space="preserve">kajak i daske za veslanje  </w:t>
            </w:r>
            <w:r>
              <w:rPr>
                <w:rFonts w:ascii="Arial" w:hAnsi="Arial" w:cs="Arial"/>
                <w:sz w:val="20"/>
                <w:szCs w:val="20"/>
              </w:rPr>
              <w:t xml:space="preserve"> količina </w:t>
            </w:r>
            <w:r w:rsidR="00AC38E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E7A114D" w14:textId="77777777" w:rsidR="00977F02" w:rsidRDefault="00977F02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6A498" w14:textId="77777777" w:rsidR="001F1C6D" w:rsidRDefault="001F1C6D" w:rsidP="00FF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152B2B" w14:textId="77777777" w:rsidR="00EA1426" w:rsidRDefault="00EA1426" w:rsidP="00CB3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6E9C3D" w14:textId="53A895F5" w:rsidR="00700974" w:rsidRDefault="00F729F4" w:rsidP="00700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729F4">
              <w:rPr>
                <w:rFonts w:ascii="Arial" w:hAnsi="Arial" w:cs="Arial"/>
                <w:sz w:val="20"/>
                <w:szCs w:val="20"/>
              </w:rPr>
              <w:t>-prijedlog je prihvaćen i ugrađen u Plan</w:t>
            </w:r>
          </w:p>
          <w:p w14:paraId="7E6C983D" w14:textId="77777777" w:rsidR="00700974" w:rsidRDefault="00700974" w:rsidP="00700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195253" w14:textId="77777777" w:rsidR="00700974" w:rsidRDefault="00700974" w:rsidP="00700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77FEDD" w14:textId="77777777" w:rsidR="00A2086C" w:rsidRPr="0017424F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6254" w14:paraId="76E12EF2" w14:textId="77777777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AD02024" w14:textId="77777777" w:rsidR="00E16254" w:rsidRDefault="00EA14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6DB662" w14:textId="43D88F51" w:rsidR="00FF46A7" w:rsidRDefault="0000176B" w:rsidP="00AC38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  <w:r w:rsidR="00AC38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FA9502" w14:textId="77777777" w:rsidR="00E16254" w:rsidRDefault="00FF46A7" w:rsidP="006D2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Dopuna </w:t>
            </w:r>
            <w:r w:rsidR="006D297C">
              <w:rPr>
                <w:rFonts w:ascii="Arial" w:hAnsi="Arial" w:cs="Arial"/>
                <w:sz w:val="20"/>
                <w:szCs w:val="20"/>
              </w:rPr>
              <w:t xml:space="preserve">članka </w:t>
            </w:r>
            <w:r w:rsidR="00AC38EB">
              <w:rPr>
                <w:rFonts w:ascii="Arial" w:hAnsi="Arial" w:cs="Arial"/>
                <w:sz w:val="20"/>
                <w:szCs w:val="20"/>
              </w:rPr>
              <w:t xml:space="preserve"> 17. Plana 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334B8A" w14:textId="77777777" w:rsidR="007172B1" w:rsidRDefault="00FF46A7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dodati </w:t>
            </w:r>
            <w:r w:rsidR="00FA0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2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AC38EB">
              <w:rPr>
                <w:rFonts w:ascii="Arial" w:hAnsi="Arial" w:cs="Arial"/>
                <w:sz w:val="20"/>
                <w:szCs w:val="20"/>
              </w:rPr>
              <w:t xml:space="preserve">članku 17. u djelatnost ugostiteljstvo i turizam </w:t>
            </w:r>
            <w:r w:rsidR="007172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E5B07F" w14:textId="77777777" w:rsidR="007172B1" w:rsidRDefault="007172B1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-sredstvo ; </w:t>
            </w:r>
            <w:r w:rsidR="00AC38EB">
              <w:rPr>
                <w:rFonts w:ascii="Arial" w:hAnsi="Arial" w:cs="Arial"/>
                <w:sz w:val="20"/>
                <w:szCs w:val="20"/>
              </w:rPr>
              <w:t>kiosk, prikolice, montažni objekt do 12m 2</w:t>
            </w:r>
            <w:r>
              <w:rPr>
                <w:rFonts w:ascii="Arial" w:hAnsi="Arial" w:cs="Arial"/>
                <w:sz w:val="20"/>
                <w:szCs w:val="20"/>
              </w:rPr>
              <w:t xml:space="preserve"> na lokaciji </w:t>
            </w:r>
            <w:r w:rsidR="00AC38EB">
              <w:rPr>
                <w:rFonts w:ascii="Arial" w:hAnsi="Arial" w:cs="Arial"/>
                <w:sz w:val="20"/>
                <w:szCs w:val="20"/>
              </w:rPr>
              <w:t xml:space="preserve">Milna </w:t>
            </w:r>
            <w:r w:rsidR="006D297C">
              <w:rPr>
                <w:rFonts w:ascii="Arial" w:hAnsi="Arial" w:cs="Arial"/>
                <w:sz w:val="20"/>
                <w:szCs w:val="20"/>
              </w:rPr>
              <w:t>,</w:t>
            </w:r>
            <w:r w:rsidR="00AC38EB">
              <w:rPr>
                <w:rFonts w:ascii="Arial" w:hAnsi="Arial" w:cs="Arial"/>
                <w:sz w:val="20"/>
                <w:szCs w:val="20"/>
              </w:rPr>
              <w:t>Velo Žalo ,dio č.zem. 3481</w:t>
            </w:r>
            <w:r w:rsidR="006D297C">
              <w:rPr>
                <w:rFonts w:ascii="Arial" w:hAnsi="Arial" w:cs="Arial"/>
                <w:sz w:val="20"/>
                <w:szCs w:val="20"/>
              </w:rPr>
              <w:t>, ispred obiteljske kuće dio č.zem. 3482/1</w:t>
            </w:r>
            <w:r w:rsidR="00AC38EB">
              <w:rPr>
                <w:rFonts w:ascii="Arial" w:hAnsi="Arial" w:cs="Arial"/>
                <w:sz w:val="20"/>
                <w:szCs w:val="20"/>
              </w:rPr>
              <w:t xml:space="preserve"> k.o. Hvar ,</w:t>
            </w:r>
            <w:r>
              <w:rPr>
                <w:rFonts w:ascii="Arial" w:hAnsi="Arial" w:cs="Arial"/>
                <w:sz w:val="20"/>
                <w:szCs w:val="20"/>
              </w:rPr>
              <w:t xml:space="preserve"> količina 1.</w:t>
            </w:r>
          </w:p>
          <w:p w14:paraId="54B0B6ED" w14:textId="77777777" w:rsidR="00700974" w:rsidRDefault="00AC38EB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-sredstvo; terasa objekta na lokaciji Milna Velo Žalo , dio č.zem. 3481</w:t>
            </w:r>
            <w:r w:rsidR="006D297C">
              <w:rPr>
                <w:rFonts w:ascii="Arial" w:hAnsi="Arial" w:cs="Arial"/>
                <w:sz w:val="20"/>
                <w:szCs w:val="20"/>
              </w:rPr>
              <w:t xml:space="preserve">, ispred obiteljskee kuće dio č.zem. 3482/1 </w:t>
            </w:r>
            <w:r>
              <w:rPr>
                <w:rFonts w:ascii="Arial" w:hAnsi="Arial" w:cs="Arial"/>
                <w:sz w:val="20"/>
                <w:szCs w:val="20"/>
              </w:rPr>
              <w:t xml:space="preserve"> k.o. Hvar</w:t>
            </w:r>
          </w:p>
          <w:p w14:paraId="1A66842E" w14:textId="77777777" w:rsidR="00AC38EB" w:rsidRDefault="00AC38EB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Količina 50m2</w:t>
            </w:r>
          </w:p>
          <w:p w14:paraId="69E9A9A2" w14:textId="77777777" w:rsidR="007172B1" w:rsidRDefault="007172B1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1D8C49" w14:textId="77777777" w:rsidR="005E3A21" w:rsidRDefault="005E3A21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C9B9D98" w14:textId="29F7A59B" w:rsidR="00700974" w:rsidRDefault="00147E9C" w:rsidP="00CB3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-prijedlog se odbija jer je postojeće stanje na lokaciji pomorskog dobra za koji se traži djelatnost na pomorskom dobru je protuzakonito izgrađeno</w:t>
            </w:r>
            <w:r w:rsidR="00F729F4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za koje postoji prijave nadležnim tijelima te inspekcijski zapisnici o utvrđenim nepravilnostima</w:t>
            </w:r>
          </w:p>
          <w:p w14:paraId="38F9983A" w14:textId="77777777" w:rsidR="00700974" w:rsidRDefault="00700974" w:rsidP="00CB33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1B1E6" w14:textId="77777777" w:rsidR="00A2086C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22B3AD" w14:textId="77777777" w:rsidR="00A2086C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53B5A2" w14:textId="77777777" w:rsidR="00A2086C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BF420" w14:textId="77777777" w:rsidR="00A2086C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813529" w14:textId="77777777" w:rsidR="001921CC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3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6254" w14:paraId="06324A0C" w14:textId="77777777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7D2FDF0" w14:textId="77777777" w:rsidR="00E16254" w:rsidRDefault="00E162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4BC20" w14:textId="77777777" w:rsidR="00D8276E" w:rsidRDefault="008E2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4.</w:t>
            </w:r>
          </w:p>
          <w:p w14:paraId="1791EC99" w14:textId="77777777" w:rsidR="00D8276E" w:rsidRDefault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E5C4F" w14:textId="77777777" w:rsidR="00D8276E" w:rsidRDefault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81B6B" w14:textId="77777777" w:rsidR="00D8276E" w:rsidRDefault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08DBF" w14:textId="77777777" w:rsidR="00D8276E" w:rsidRDefault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AA2DD" w14:textId="77777777" w:rsidR="00D8276E" w:rsidRDefault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6E741" w14:textId="77777777" w:rsidR="00D8276E" w:rsidRDefault="00D8276E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3D282E8" w14:textId="77777777" w:rsidR="00D8276E" w:rsidRDefault="00D8276E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4AD0A" w14:textId="77777777" w:rsidR="008E2DD3" w:rsidRDefault="00D8276E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5.</w:t>
            </w:r>
            <w:r w:rsidR="008E2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9F194B" w14:textId="77777777" w:rsidR="00D8276E" w:rsidRDefault="00D8276E" w:rsidP="00291E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A4915" w14:textId="0E6BE0E0" w:rsidR="00D8276E" w:rsidRDefault="0000176B" w:rsidP="00291E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Fizička osoba</w:t>
            </w:r>
          </w:p>
          <w:p w14:paraId="11F287C5" w14:textId="77777777" w:rsidR="00D8276E" w:rsidRDefault="00D8276E" w:rsidP="00291E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F3B94" w14:textId="77777777" w:rsidR="00D8276E" w:rsidRDefault="00D8276E" w:rsidP="00291E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AD5A49" w14:textId="77777777" w:rsidR="00D8276E" w:rsidRDefault="00D8276E" w:rsidP="00291E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D5ADF" w14:textId="77777777" w:rsidR="00D8276E" w:rsidRDefault="00D8276E" w:rsidP="00291E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B96477" w14:textId="77777777" w:rsidR="0000176B" w:rsidRDefault="0000176B" w:rsidP="00D82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C1CDF" w14:textId="77777777" w:rsidR="0000176B" w:rsidRDefault="0000176B" w:rsidP="00D82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85CC2" w14:textId="77777777" w:rsidR="0000176B" w:rsidRDefault="0000176B" w:rsidP="00D82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C679E" w14:textId="77777777" w:rsidR="0000176B" w:rsidRDefault="0000176B" w:rsidP="00D82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3C0E8" w14:textId="09215C0C" w:rsidR="00E16254" w:rsidRPr="007172B1" w:rsidRDefault="0000176B" w:rsidP="00D82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Fizička osoba</w:t>
            </w:r>
            <w:r w:rsidR="00291E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4C37FC" w14:textId="77777777" w:rsidR="00E16254" w:rsidRDefault="007172B1" w:rsidP="00A84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Dopuna </w:t>
            </w:r>
            <w:r w:rsidR="00A84E5D">
              <w:rPr>
                <w:rFonts w:ascii="Arial" w:hAnsi="Arial" w:cs="Arial"/>
                <w:sz w:val="20"/>
                <w:szCs w:val="20"/>
              </w:rPr>
              <w:t xml:space="preserve">članka 17.Plana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0C7EC3" w14:textId="77777777" w:rsidR="007172B1" w:rsidRDefault="007172B1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Predlaže se dodati u  djelatnost ugostiteljstvo i turizam ;</w:t>
            </w:r>
          </w:p>
          <w:p w14:paraId="0467CBDF" w14:textId="77777777" w:rsidR="00291E59" w:rsidRDefault="00291E59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04D300" w14:textId="77777777" w:rsidR="009B7608" w:rsidRDefault="007172B1" w:rsidP="009B76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84E5D">
              <w:rPr>
                <w:rFonts w:ascii="Arial" w:hAnsi="Arial" w:cs="Arial"/>
                <w:sz w:val="20"/>
                <w:szCs w:val="20"/>
              </w:rPr>
              <w:t xml:space="preserve">ambulantna prodaja ( škrinja, aparati za sladoled ) </w:t>
            </w:r>
            <w:r w:rsidR="00291E59">
              <w:rPr>
                <w:rFonts w:ascii="Arial" w:hAnsi="Arial" w:cs="Arial"/>
                <w:sz w:val="20"/>
                <w:szCs w:val="20"/>
              </w:rPr>
              <w:t xml:space="preserve">na č.zem. 4654 k.o. Hvar, Uvala Križa  </w:t>
            </w:r>
          </w:p>
          <w:p w14:paraId="5D1F6830" w14:textId="77777777" w:rsidR="00A2086C" w:rsidRDefault="00A2086C" w:rsidP="009B76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CD454" w14:textId="77777777" w:rsidR="00D8276E" w:rsidRDefault="00D8276E" w:rsidP="00097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A5AA7" w14:textId="77777777" w:rsidR="000971CD" w:rsidRDefault="009B7608" w:rsidP="00097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1E59">
              <w:rPr>
                <w:rFonts w:ascii="Arial" w:hAnsi="Arial" w:cs="Arial"/>
                <w:sz w:val="20"/>
                <w:szCs w:val="20"/>
              </w:rPr>
              <w:t xml:space="preserve">štand, rukotvorine , na č.zem. 4654 k.o. Hvar, Uvala Križa </w:t>
            </w:r>
            <w:r w:rsidR="00877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D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94A517" w14:textId="77777777" w:rsidR="000971CD" w:rsidRDefault="000971CD" w:rsidP="00097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E36D2" w14:textId="77777777" w:rsidR="00E16254" w:rsidRDefault="008E2DD3" w:rsidP="00097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DA23D4" w14:textId="77777777" w:rsidR="00CC2FB7" w:rsidRDefault="00CC2F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D5A7F" w14:textId="77777777" w:rsidR="00A2086C" w:rsidRDefault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5B73C3" w14:textId="155A9380" w:rsidR="00A2086C" w:rsidRDefault="00147E9C" w:rsidP="003F4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147E9C">
              <w:rPr>
                <w:rFonts w:ascii="Arial" w:hAnsi="Arial" w:cs="Arial"/>
                <w:sz w:val="20"/>
                <w:szCs w:val="20"/>
              </w:rPr>
              <w:t>rijedlog je podnesen izvan roka , odbija se</w:t>
            </w:r>
          </w:p>
          <w:p w14:paraId="31A4195E" w14:textId="77777777" w:rsidR="00147E9C" w:rsidRDefault="00147E9C" w:rsidP="003F4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54C8FD" w14:textId="77777777" w:rsidR="00147E9C" w:rsidRDefault="00147E9C" w:rsidP="003F4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F6D6C0" w14:textId="77777777" w:rsidR="00147E9C" w:rsidRDefault="00147E9C" w:rsidP="003F4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5BC37" w14:textId="6F8C45DC" w:rsidR="00147E9C" w:rsidRPr="00CC2FB7" w:rsidRDefault="00147E9C" w:rsidP="003F4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147E9C">
              <w:rPr>
                <w:rFonts w:ascii="Arial" w:hAnsi="Arial" w:cs="Arial"/>
                <w:sz w:val="20"/>
                <w:szCs w:val="20"/>
              </w:rPr>
              <w:t>rijedlog je podnesen izvan roka , odbija se</w:t>
            </w:r>
          </w:p>
        </w:tc>
      </w:tr>
      <w:tr w:rsidR="00E16254" w14:paraId="79AC62B7" w14:textId="77777777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24F6D73" w14:textId="77777777" w:rsidR="00E16254" w:rsidRDefault="00E162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6AC5E" w14:textId="77777777" w:rsidR="00340CFA" w:rsidRDefault="008E2DD3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276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2AF78F4" w14:textId="77777777" w:rsidR="00340CFA" w:rsidRDefault="00340CFA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FE436" w14:textId="77777777" w:rsidR="00340CFA" w:rsidRDefault="00340CFA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2AE9A" w14:textId="77777777" w:rsidR="00340CFA" w:rsidRDefault="00340CFA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149A0" w14:textId="77777777" w:rsidR="004F29E4" w:rsidRDefault="00340CFA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</w:t>
            </w:r>
          </w:p>
          <w:p w14:paraId="1A424662" w14:textId="77777777" w:rsidR="004F29E4" w:rsidRDefault="004F29E4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2ED79" w14:textId="77777777" w:rsidR="004F29E4" w:rsidRDefault="004F29E4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D2CEC" w14:textId="77777777" w:rsidR="004F29E4" w:rsidRDefault="004F29E4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13E36" w14:textId="77777777" w:rsidR="004F29E4" w:rsidRDefault="004F29E4" w:rsidP="00D827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C8DB6" w14:textId="77777777" w:rsidR="008E2DD3" w:rsidRDefault="004F29E4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8.</w:t>
            </w:r>
          </w:p>
          <w:p w14:paraId="60354EC4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B9243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7051B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BC4E2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CF768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1A70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9.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DF035D" w14:textId="0F10DB06" w:rsidR="00340CFA" w:rsidRDefault="00340CFA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10E55" w14:textId="34CFF4BC" w:rsidR="00340CFA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  <w:p w14:paraId="61DF9CFB" w14:textId="77777777" w:rsidR="00340CFA" w:rsidRDefault="00340CFA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63BAC" w14:textId="77777777" w:rsidR="00340CFA" w:rsidRDefault="00340CFA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284A0" w14:textId="77777777" w:rsidR="0000176B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C244D" w14:textId="56B36976" w:rsidR="00E16254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  <w:r w:rsidR="0034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4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89909D" w14:textId="77777777" w:rsidR="004F29E4" w:rsidRDefault="004F29E4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DAD6D" w14:textId="77777777" w:rsidR="004F29E4" w:rsidRDefault="004F29E4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318FE" w14:textId="77777777" w:rsidR="004F29E4" w:rsidRDefault="004F29E4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846DC" w14:textId="77777777" w:rsidR="0000176B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2C5C7" w14:textId="2BA2C228" w:rsidR="004F29E4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  <w:p w14:paraId="28BA46B9" w14:textId="77777777" w:rsidR="005A0A3E" w:rsidRDefault="005A0A3E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0279" w14:textId="77777777" w:rsidR="005A0A3E" w:rsidRDefault="005A0A3E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39893" w14:textId="77777777" w:rsidR="005A0A3E" w:rsidRDefault="005A0A3E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11738" w14:textId="77777777" w:rsidR="005A0A3E" w:rsidRDefault="005A0A3E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9B4E4" w14:textId="77777777" w:rsidR="0000176B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494B1" w14:textId="6F52EFBD" w:rsidR="005A0A3E" w:rsidRDefault="0000176B" w:rsidP="001A4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</w:t>
            </w:r>
            <w:r w:rsidR="00B5441B">
              <w:rPr>
                <w:rFonts w:ascii="Arial" w:hAnsi="Arial" w:cs="Arial"/>
                <w:b/>
                <w:sz w:val="20"/>
                <w:szCs w:val="20"/>
              </w:rPr>
              <w:t>a osoba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E8F982" w14:textId="77777777" w:rsidR="00E16254" w:rsidRDefault="00340CFA" w:rsidP="00340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Dopuna članka 17.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B8B456" w14:textId="77777777" w:rsidR="00340CFA" w:rsidRDefault="000971CD" w:rsidP="00340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Predlaže da s</w:t>
            </w:r>
            <w:r w:rsidR="00340CFA">
              <w:rPr>
                <w:rFonts w:ascii="Arial" w:hAnsi="Arial" w:cs="Arial"/>
                <w:sz w:val="20"/>
                <w:szCs w:val="20"/>
              </w:rPr>
              <w:t xml:space="preserve">e na lokaciji Bonj Plivački k.č. 4667 uvrsti štand za prodaju i iznajmljivanje </w:t>
            </w:r>
            <w:r w:rsidR="00CB33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EB255A" w14:textId="77777777" w:rsidR="00340CFA" w:rsidRDefault="00340CFA" w:rsidP="00340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4CCEE" w14:textId="77777777" w:rsidR="00340CFA" w:rsidRDefault="00340CFA" w:rsidP="00340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69B22" w14:textId="77777777" w:rsidR="00E16254" w:rsidRDefault="00340CFA" w:rsidP="00340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da se na mikrolokaciju vela Majerovica k.č. 166/2 ( </w:t>
            </w:r>
            <w:r w:rsidR="00192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dio pomorskog dobra između Sunčanog Hvara i Hula Hula ) uvrsti štand za prodaju i iznajmljivanje ( igračke, suveniri ) </w:t>
            </w:r>
          </w:p>
          <w:p w14:paraId="0CEA2492" w14:textId="77777777" w:rsidR="004F29E4" w:rsidRDefault="004F29E4" w:rsidP="00340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89B7E1" w14:textId="77777777" w:rsidR="004F29E4" w:rsidRDefault="004F29E4" w:rsidP="005A0A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da se na mikrolokaciji Bonj plivački k.č. 4667 uvrsti  daska za jedrenje, sandolina, kajaci ,daska za </w:t>
            </w:r>
            <w:r w:rsidR="005A0A3E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 xml:space="preserve">eslanje, količina 10 kom  </w:t>
            </w:r>
          </w:p>
          <w:p w14:paraId="775FE71C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21C1A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6CDFE5" w14:textId="77777777" w:rsidR="005A0A3E" w:rsidRDefault="005A0A3E" w:rsidP="005A0A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da se na mikrolokaciji Bonj, k.č. 4667 uvrsti ambulantna prodaja ( škrinje za sladoled )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D634DA" w14:textId="4D162773" w:rsidR="00340CFA" w:rsidRDefault="00147E9C" w:rsidP="0034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340CFA">
              <w:rPr>
                <w:rFonts w:ascii="Arial" w:hAnsi="Arial" w:cs="Arial"/>
                <w:sz w:val="20"/>
                <w:szCs w:val="20"/>
              </w:rPr>
              <w:t>rijedlog je podnesen izvan roka , odbija se</w:t>
            </w:r>
          </w:p>
          <w:p w14:paraId="61B64ECF" w14:textId="77777777" w:rsidR="004D2B33" w:rsidRDefault="004D2B33" w:rsidP="00340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A3D35" w14:textId="03BB7BAD" w:rsidR="004F29E4" w:rsidRDefault="00147E9C" w:rsidP="0034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340CFA">
              <w:rPr>
                <w:rFonts w:ascii="Arial" w:hAnsi="Arial" w:cs="Arial"/>
                <w:sz w:val="20"/>
                <w:szCs w:val="20"/>
              </w:rPr>
              <w:t>rijedlog je podnesen izvan roka , odbija se</w:t>
            </w:r>
          </w:p>
          <w:p w14:paraId="000AE436" w14:textId="77777777" w:rsidR="004F29E4" w:rsidRDefault="004F29E4" w:rsidP="00340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1A9CF" w14:textId="7D9A2EAA" w:rsidR="005A0A3E" w:rsidRDefault="00147E9C" w:rsidP="0034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4F29E4">
              <w:rPr>
                <w:rFonts w:ascii="Arial" w:hAnsi="Arial" w:cs="Arial"/>
                <w:sz w:val="20"/>
                <w:szCs w:val="20"/>
              </w:rPr>
              <w:t>rijedlog je podnesen izvan roka, odbija se</w:t>
            </w:r>
          </w:p>
          <w:p w14:paraId="383C3AE6" w14:textId="77777777" w:rsidR="00E16254" w:rsidRPr="00A2086C" w:rsidRDefault="005A0A3E" w:rsidP="0034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-prijedlog je podnesen izvan roka, odbija se </w:t>
            </w:r>
            <w:r w:rsidR="004F2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CF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E4B71" w:rsidRPr="009A7F41" w14:paraId="486AE9A8" w14:textId="77777777" w:rsidTr="00897AB7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540C86" w14:textId="77777777" w:rsidR="007E4B71" w:rsidRDefault="007E4B71" w:rsidP="002136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16F3B" w14:textId="77777777" w:rsidR="00E973A9" w:rsidRDefault="007E4B71" w:rsidP="00E973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973A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C5229E" w14:textId="77777777" w:rsidR="00E973A9" w:rsidRDefault="00E973A9" w:rsidP="00E973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DEEBA" w14:textId="77777777" w:rsidR="00E973A9" w:rsidRDefault="00E973A9" w:rsidP="00E973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C1BA1" w14:textId="77777777" w:rsidR="00E973A9" w:rsidRDefault="00E973A9" w:rsidP="00E973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14:paraId="70CCC2F5" w14:textId="77777777" w:rsidR="00C87A14" w:rsidRDefault="00E973A9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14:paraId="7A60182D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C7B32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F08F3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73FAD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  <w:p w14:paraId="41828AD1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44BE4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04D1C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AF87F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6C0B5D" w14:textId="77777777" w:rsidR="00C87A14" w:rsidRDefault="00C87A14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  <w:p w14:paraId="78FC9F8F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23AAC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18691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43759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C46E5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898E2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14. </w:t>
            </w:r>
          </w:p>
          <w:p w14:paraId="2F7DD9D7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AC861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5D85A" w14:textId="77777777" w:rsidR="00A70ADA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9C77D" w14:textId="77777777" w:rsidR="00C11DB3" w:rsidRDefault="00A70ADA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F6FB98" w14:textId="77777777" w:rsidR="00A70ADA" w:rsidRDefault="00C11DB3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0ADA">
              <w:rPr>
                <w:rFonts w:ascii="Arial" w:hAnsi="Arial" w:cs="Arial"/>
                <w:b/>
                <w:sz w:val="20"/>
                <w:szCs w:val="20"/>
              </w:rPr>
              <w:t xml:space="preserve">15.  </w:t>
            </w:r>
          </w:p>
          <w:p w14:paraId="2A1EF9B8" w14:textId="77777777" w:rsidR="007E4B71" w:rsidRDefault="007E4B71" w:rsidP="00C87A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9179" w14:textId="77777777" w:rsidR="007E4B71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Fizička osoba</w:t>
            </w:r>
          </w:p>
          <w:p w14:paraId="4498E29E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C0B25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623AD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8E411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E3CDE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  <w:p w14:paraId="6E462BF1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FA862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72D68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19921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  <w:p w14:paraId="50B08E8A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487FB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509A6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79026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86406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  <w:p w14:paraId="370B668F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12CEF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7A9FC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432F8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6A45D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E4804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  <w:p w14:paraId="3A053CC1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3ADE3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50778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37411" w14:textId="77777777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ABCE9" w14:textId="7A9017FE" w:rsidR="0000176B" w:rsidRDefault="0000176B" w:rsidP="00083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1E7F" w14:textId="77777777" w:rsidR="007E4B71" w:rsidRDefault="007E4B71" w:rsidP="00E97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Primjedba u vezi</w:t>
            </w:r>
            <w:r w:rsidR="00E973A9">
              <w:rPr>
                <w:rFonts w:ascii="Arial" w:hAnsi="Arial" w:cs="Arial"/>
                <w:sz w:val="20"/>
                <w:szCs w:val="20"/>
              </w:rPr>
              <w:t xml:space="preserve"> dopuna članka 17</w:t>
            </w:r>
          </w:p>
          <w:p w14:paraId="6254D589" w14:textId="77777777" w:rsidR="00E973A9" w:rsidRDefault="00E973A9" w:rsidP="00E97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0DC15" w14:textId="77777777" w:rsidR="00E973A9" w:rsidRDefault="00E973A9" w:rsidP="00E97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80060" w14:textId="77777777" w:rsidR="00E973A9" w:rsidRDefault="00E973A9" w:rsidP="00E97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Dopuna članka 17.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2855" w14:textId="77777777" w:rsidR="00083F12" w:rsidRDefault="00E973A9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Predlaže se na mikrolokaciji Križna luka istok k.č. 3774 uvrstiti štand za prodaju i iznajmljivanje ( igračke, suveniri )</w:t>
            </w:r>
            <w:r w:rsidR="00083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FF2D55" w14:textId="77777777" w:rsidR="00083F12" w:rsidRDefault="00083F12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7AD14D" w14:textId="77777777" w:rsidR="00083F12" w:rsidRDefault="00083F12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BC2C05" w14:textId="77777777" w:rsidR="00083F12" w:rsidRDefault="00C87A14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na mikrolokaciji Križna luka istok k.č. 3774 uvrsti ambulantna prodaja ( škrinja i aparati za sladoled) </w:t>
            </w:r>
          </w:p>
          <w:p w14:paraId="3AF1ACBC" w14:textId="77777777" w:rsidR="00083F12" w:rsidRDefault="00083F12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C77DE" w14:textId="77777777" w:rsidR="00083F12" w:rsidRDefault="00C87A14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na mikrolokaciji Uvala Križa sjeverno od plaže k.č. 519/4 uvrsti ambulantna prodaja ( škrinja za sladoled ) </w:t>
            </w:r>
          </w:p>
          <w:p w14:paraId="160F7C1B" w14:textId="77777777" w:rsidR="00C87A14" w:rsidRDefault="00C87A14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8E655" w14:textId="77777777" w:rsidR="00C87A14" w:rsidRDefault="00C87A14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493281" w14:textId="77777777" w:rsidR="00A70ADA" w:rsidRDefault="00C87A14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na mikrolokaciji Uvala Križa sjeverno od plaže k.č. 519/4 uvrsti štand za prodaju i iznajmljivanje ( rukotvorine, igračke </w:t>
            </w:r>
          </w:p>
          <w:p w14:paraId="542360CB" w14:textId="77777777" w:rsidR="00A70ADA" w:rsidRDefault="00A70ADA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53518" w14:textId="77777777" w:rsidR="00A70ADA" w:rsidRDefault="00A70ADA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12C265" w14:textId="77777777" w:rsidR="00C11DB3" w:rsidRDefault="00A70ADA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na mikrolokaciji Vela Majerovica sjever, uvrstiti ambulantna prodaja ( škrinje, aparati za sladoled ) </w:t>
            </w:r>
          </w:p>
          <w:p w14:paraId="08B86D18" w14:textId="77777777" w:rsidR="00C11DB3" w:rsidRDefault="00C11DB3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3DE160" w14:textId="77777777" w:rsidR="00C11DB3" w:rsidRDefault="00C11DB3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na mikrolokaciji Križna Luka k.č. 4654 dodati ležaljke i suncobrani 20/10, kao i 6 komada supovi </w:t>
            </w:r>
          </w:p>
          <w:p w14:paraId="2EFBE76F" w14:textId="77777777" w:rsidR="00C87A14" w:rsidRDefault="00C87A14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A52B6" w14:textId="77777777" w:rsidR="00083F12" w:rsidRDefault="00083F12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3CB3D" w14:textId="77777777" w:rsidR="00083F12" w:rsidRDefault="00083F12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48A2B3" w14:textId="77777777" w:rsidR="007E4B71" w:rsidRDefault="007E4B71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968811" w14:textId="77777777" w:rsidR="007E4B71" w:rsidRDefault="007E4B71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EC241" w14:textId="77777777" w:rsidR="00A2086C" w:rsidRDefault="00A2086C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F43A2">
              <w:rPr>
                <w:rFonts w:ascii="Arial" w:hAnsi="Arial" w:cs="Arial"/>
                <w:sz w:val="20"/>
                <w:szCs w:val="20"/>
              </w:rPr>
              <w:t>odbija se prijedlog</w:t>
            </w:r>
            <w:r w:rsidR="00E973A9">
              <w:rPr>
                <w:rFonts w:ascii="Arial" w:hAnsi="Arial" w:cs="Arial"/>
                <w:sz w:val="20"/>
                <w:szCs w:val="20"/>
              </w:rPr>
              <w:t xml:space="preserve">, izvan roka </w:t>
            </w:r>
          </w:p>
          <w:p w14:paraId="3D9EF56E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3A512F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931D8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-odbija se prijedlog, izvan roka</w:t>
            </w:r>
          </w:p>
          <w:p w14:paraId="510A0708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BC9666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E28E63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-odbija se prijedlog, izvan roka </w:t>
            </w:r>
          </w:p>
          <w:p w14:paraId="1F7D42CF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8C6AF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6AE5FD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060082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4E871F" w14:textId="77777777" w:rsidR="00C87A14" w:rsidRDefault="00C87A14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-odbija se prijedlog, izvan roka  </w:t>
            </w:r>
          </w:p>
          <w:p w14:paraId="73A26888" w14:textId="77777777" w:rsidR="00A70ADA" w:rsidRDefault="00A70ADA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1130E" w14:textId="77777777" w:rsidR="00A70ADA" w:rsidRDefault="00A70ADA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4DE6C" w14:textId="77777777" w:rsidR="00A70ADA" w:rsidRDefault="00A70ADA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25A302" w14:textId="77777777" w:rsidR="00A70ADA" w:rsidRDefault="00A70ADA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B7265" w14:textId="77777777" w:rsidR="00A70ADA" w:rsidRDefault="00A70ADA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907166" w14:textId="77777777" w:rsidR="00A70ADA" w:rsidRDefault="00A70ADA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-odbija se prijedlog, izvan roka</w:t>
            </w:r>
          </w:p>
          <w:p w14:paraId="275B0E54" w14:textId="77777777" w:rsidR="00C11DB3" w:rsidRDefault="00C11DB3" w:rsidP="00A20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16FCD" w14:textId="77777777" w:rsidR="00C11DB3" w:rsidRPr="009A7F41" w:rsidRDefault="00C11DB3" w:rsidP="00A208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odbija se prijedlog, izvan roka</w:t>
            </w:r>
          </w:p>
        </w:tc>
      </w:tr>
      <w:tr w:rsidR="00897AB7" w:rsidRPr="009A7F41" w14:paraId="23953BEB" w14:textId="77777777" w:rsidTr="00897AB7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92B84F" w14:textId="77777777" w:rsidR="00897AB7" w:rsidRDefault="00A90F95" w:rsidP="002136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16.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8637" w14:textId="542A0E55" w:rsidR="00897AB7" w:rsidRDefault="0000176B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Fizička osoba</w:t>
            </w:r>
            <w:r w:rsidR="00A90F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CBD1" w14:textId="77777777" w:rsidR="00897AB7" w:rsidRDefault="00897AB7" w:rsidP="00897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D09E" w14:textId="77777777" w:rsidR="00897AB7" w:rsidRDefault="00897AB7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E50004" w14:textId="77777777" w:rsidR="00897AB7" w:rsidRDefault="00A90F95" w:rsidP="00A90F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Podržava prijedlog mikrolokacije Punta Kovač istok i zapad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3E38ED" w14:textId="77777777" w:rsidR="00897AB7" w:rsidRDefault="00897AB7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A9AAA" w14:textId="77777777" w:rsidR="00A2086C" w:rsidRPr="00A90F95" w:rsidRDefault="00A90F95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95">
              <w:rPr>
                <w:rFonts w:ascii="Arial" w:hAnsi="Arial" w:cs="Arial"/>
                <w:sz w:val="20"/>
                <w:szCs w:val="20"/>
              </w:rPr>
              <w:t xml:space="preserve">Obuhvaćeno Planom </w:t>
            </w:r>
          </w:p>
          <w:p w14:paraId="63AC4FEF" w14:textId="77777777" w:rsidR="00A2086C" w:rsidRDefault="00A2086C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37E68" w14:textId="77777777" w:rsidR="00A2086C" w:rsidRPr="00A2086C" w:rsidRDefault="00A90F95" w:rsidP="00A90F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0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6E4AAD" w14:textId="77777777" w:rsidR="00F729F4" w:rsidRDefault="00F729F4" w:rsidP="00F729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9AB21" w14:textId="320E6CBD" w:rsidR="00F729F4" w:rsidRPr="00F729F4" w:rsidRDefault="00F729F4" w:rsidP="00F729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9F4">
        <w:rPr>
          <w:rFonts w:ascii="Arial" w:hAnsi="Arial" w:cs="Arial"/>
          <w:sz w:val="20"/>
          <w:szCs w:val="20"/>
        </w:rPr>
        <w:t>KLASA: 342-01/23-01/31</w:t>
      </w:r>
    </w:p>
    <w:p w14:paraId="1176F9E4" w14:textId="36744A57" w:rsidR="00F729F4" w:rsidRPr="00F729F4" w:rsidRDefault="00F729F4" w:rsidP="00F729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9F4">
        <w:rPr>
          <w:rFonts w:ascii="Arial" w:hAnsi="Arial" w:cs="Arial"/>
          <w:sz w:val="20"/>
          <w:szCs w:val="20"/>
        </w:rPr>
        <w:t>URBROJ: 2181-2/01-01/1-24-</w:t>
      </w:r>
      <w:r>
        <w:rPr>
          <w:rFonts w:ascii="Arial" w:hAnsi="Arial" w:cs="Arial"/>
          <w:sz w:val="20"/>
          <w:szCs w:val="20"/>
        </w:rPr>
        <w:t>10</w:t>
      </w:r>
    </w:p>
    <w:p w14:paraId="058EF65B" w14:textId="1C5D5EB2" w:rsidR="009964A6" w:rsidRDefault="00F729F4" w:rsidP="00F729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9F4">
        <w:rPr>
          <w:rFonts w:ascii="Arial" w:hAnsi="Arial" w:cs="Arial"/>
          <w:sz w:val="20"/>
          <w:szCs w:val="20"/>
        </w:rPr>
        <w:t>Hvar, 5. travnja 2024. god.</w:t>
      </w:r>
    </w:p>
    <w:p w14:paraId="7BF7F878" w14:textId="77777777" w:rsidR="00F729F4" w:rsidRDefault="00F729F4" w:rsidP="001F1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DABFE" w14:textId="582BE3EB" w:rsidR="009964A6" w:rsidRDefault="009964A6" w:rsidP="001F1C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6A025E">
        <w:rPr>
          <w:rFonts w:ascii="Arial" w:hAnsi="Arial" w:cs="Arial"/>
          <w:sz w:val="20"/>
          <w:szCs w:val="20"/>
        </w:rPr>
        <w:t xml:space="preserve">        </w:t>
      </w:r>
      <w:r w:rsidR="00F729F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6A025E">
        <w:rPr>
          <w:rFonts w:ascii="Arial" w:hAnsi="Arial" w:cs="Arial"/>
          <w:sz w:val="20"/>
          <w:szCs w:val="20"/>
        </w:rPr>
        <w:t>GRADONAČELNIK</w:t>
      </w:r>
    </w:p>
    <w:p w14:paraId="382B47CF" w14:textId="77777777" w:rsidR="00F729F4" w:rsidRDefault="009964A6" w:rsidP="001F1C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F729F4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3F3C49E8" w14:textId="420B7D62" w:rsidR="009964A6" w:rsidRPr="00F729F4" w:rsidRDefault="00F729F4" w:rsidP="001F1C6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964A6">
        <w:rPr>
          <w:rFonts w:ascii="Arial" w:hAnsi="Arial" w:cs="Arial"/>
          <w:sz w:val="20"/>
          <w:szCs w:val="20"/>
        </w:rPr>
        <w:t>Rikardo Novak</w:t>
      </w:r>
    </w:p>
    <w:sectPr w:rsidR="009964A6" w:rsidRPr="00F7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3D35"/>
    <w:multiLevelType w:val="hybridMultilevel"/>
    <w:tmpl w:val="1C8EB2F6"/>
    <w:lvl w:ilvl="0" w:tplc="60D683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2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29"/>
    <w:rsid w:val="0000176B"/>
    <w:rsid w:val="00005E29"/>
    <w:rsid w:val="000454E0"/>
    <w:rsid w:val="00083F12"/>
    <w:rsid w:val="000971CD"/>
    <w:rsid w:val="000E1F3B"/>
    <w:rsid w:val="00126D2D"/>
    <w:rsid w:val="00135557"/>
    <w:rsid w:val="00147E9C"/>
    <w:rsid w:val="0017424F"/>
    <w:rsid w:val="00176B0C"/>
    <w:rsid w:val="001903B2"/>
    <w:rsid w:val="001921CC"/>
    <w:rsid w:val="001A1C83"/>
    <w:rsid w:val="001A4517"/>
    <w:rsid w:val="001A4876"/>
    <w:rsid w:val="001B61F1"/>
    <w:rsid w:val="001E2D84"/>
    <w:rsid w:val="001E62F0"/>
    <w:rsid w:val="001F1C6D"/>
    <w:rsid w:val="00215110"/>
    <w:rsid w:val="00284FF2"/>
    <w:rsid w:val="00291032"/>
    <w:rsid w:val="00291E59"/>
    <w:rsid w:val="00323B43"/>
    <w:rsid w:val="00340CFA"/>
    <w:rsid w:val="00344058"/>
    <w:rsid w:val="003446D0"/>
    <w:rsid w:val="00355DA1"/>
    <w:rsid w:val="00374277"/>
    <w:rsid w:val="003D6E2B"/>
    <w:rsid w:val="003F43A2"/>
    <w:rsid w:val="00400DF1"/>
    <w:rsid w:val="00436356"/>
    <w:rsid w:val="00465FF6"/>
    <w:rsid w:val="004D2B33"/>
    <w:rsid w:val="004F29E4"/>
    <w:rsid w:val="00525608"/>
    <w:rsid w:val="00564294"/>
    <w:rsid w:val="00582FF9"/>
    <w:rsid w:val="00586994"/>
    <w:rsid w:val="005A0A3E"/>
    <w:rsid w:val="005A11B2"/>
    <w:rsid w:val="005E3A21"/>
    <w:rsid w:val="00604EEC"/>
    <w:rsid w:val="00607469"/>
    <w:rsid w:val="006A025E"/>
    <w:rsid w:val="006A61B0"/>
    <w:rsid w:val="006D297C"/>
    <w:rsid w:val="00700974"/>
    <w:rsid w:val="00707112"/>
    <w:rsid w:val="007172B1"/>
    <w:rsid w:val="007922DD"/>
    <w:rsid w:val="00795907"/>
    <w:rsid w:val="007E4B71"/>
    <w:rsid w:val="008209BF"/>
    <w:rsid w:val="00836AF8"/>
    <w:rsid w:val="008474BC"/>
    <w:rsid w:val="00874DF7"/>
    <w:rsid w:val="00877710"/>
    <w:rsid w:val="00882C3D"/>
    <w:rsid w:val="00897AB7"/>
    <w:rsid w:val="008A1CCF"/>
    <w:rsid w:val="008B6055"/>
    <w:rsid w:val="008D2984"/>
    <w:rsid w:val="008E2DD3"/>
    <w:rsid w:val="00956DB8"/>
    <w:rsid w:val="00976154"/>
    <w:rsid w:val="00977F02"/>
    <w:rsid w:val="009964A6"/>
    <w:rsid w:val="009A7F41"/>
    <w:rsid w:val="009B7608"/>
    <w:rsid w:val="009E3D3E"/>
    <w:rsid w:val="00A2086C"/>
    <w:rsid w:val="00A35016"/>
    <w:rsid w:val="00A70ADA"/>
    <w:rsid w:val="00A84E5D"/>
    <w:rsid w:val="00A90F95"/>
    <w:rsid w:val="00A95F07"/>
    <w:rsid w:val="00AC38EB"/>
    <w:rsid w:val="00AF644C"/>
    <w:rsid w:val="00B15DB9"/>
    <w:rsid w:val="00B5441B"/>
    <w:rsid w:val="00BE059A"/>
    <w:rsid w:val="00BF34CF"/>
    <w:rsid w:val="00C059F3"/>
    <w:rsid w:val="00C11DB3"/>
    <w:rsid w:val="00C173DF"/>
    <w:rsid w:val="00C311C0"/>
    <w:rsid w:val="00C70F2E"/>
    <w:rsid w:val="00C87A14"/>
    <w:rsid w:val="00CB336E"/>
    <w:rsid w:val="00CC2BF7"/>
    <w:rsid w:val="00CC2FB7"/>
    <w:rsid w:val="00CE13CC"/>
    <w:rsid w:val="00D8276E"/>
    <w:rsid w:val="00D95A4C"/>
    <w:rsid w:val="00DA0044"/>
    <w:rsid w:val="00DB594E"/>
    <w:rsid w:val="00E0429B"/>
    <w:rsid w:val="00E16254"/>
    <w:rsid w:val="00E261AF"/>
    <w:rsid w:val="00E34E2E"/>
    <w:rsid w:val="00E372FA"/>
    <w:rsid w:val="00E838A7"/>
    <w:rsid w:val="00E973A9"/>
    <w:rsid w:val="00EA1426"/>
    <w:rsid w:val="00F451D9"/>
    <w:rsid w:val="00F700F6"/>
    <w:rsid w:val="00F729F4"/>
    <w:rsid w:val="00F773FB"/>
    <w:rsid w:val="00FA00B7"/>
    <w:rsid w:val="00FA0108"/>
    <w:rsid w:val="00FA1DD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881"/>
  <w15:docId w15:val="{DC5C6C62-2DE5-4D6E-B013-3495DAC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6D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C6D"/>
    <w:rPr>
      <w:color w:val="0000FF" w:themeColor="hyperlink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1C6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044"/>
    <w:rPr>
      <w:rFonts w:ascii="Tahoma" w:eastAsiaTheme="minorEastAsia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87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Margita Petric Hraste</cp:lastModifiedBy>
  <cp:revision>9</cp:revision>
  <cp:lastPrinted>2024-02-08T17:42:00Z</cp:lastPrinted>
  <dcterms:created xsi:type="dcterms:W3CDTF">2024-02-16T08:15:00Z</dcterms:created>
  <dcterms:modified xsi:type="dcterms:W3CDTF">2024-04-16T08:23:00Z</dcterms:modified>
</cp:coreProperties>
</file>