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Kukurina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45ABE0DE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8D115D">
        <w:rPr>
          <w:sz w:val="22"/>
          <w:szCs w:val="22"/>
        </w:rPr>
        <w:t>4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5B321277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8D115D">
        <w:rPr>
          <w:sz w:val="21"/>
          <w:szCs w:val="21"/>
        </w:rPr>
        <w:t>4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</w:t>
      </w:r>
      <w:r w:rsidR="009272F0">
        <w:rPr>
          <w:sz w:val="22"/>
          <w:szCs w:val="22"/>
        </w:rPr>
        <w:t>eura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>. Dobivena sredstva se mogu koristiti isključivo za provedbu programa/projekta sukladno uvjetima Javnog natječaja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023C5F8D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9272F0">
        <w:rPr>
          <w:sz w:val="21"/>
          <w:szCs w:val="21"/>
        </w:rPr>
        <w:t>4</w:t>
      </w:r>
      <w:r w:rsidR="0046779E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6C333560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8D115D">
        <w:rPr>
          <w:sz w:val="21"/>
          <w:szCs w:val="21"/>
        </w:rPr>
        <w:t>4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8D115D">
        <w:rPr>
          <w:sz w:val="21"/>
          <w:szCs w:val="21"/>
        </w:rPr>
        <w:t>4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31E60F05" w14:textId="77777777" w:rsidR="009272F0" w:rsidRDefault="009272F0" w:rsidP="003E57B9">
      <w:pPr>
        <w:jc w:val="center"/>
        <w:rPr>
          <w:i/>
          <w:sz w:val="21"/>
          <w:szCs w:val="21"/>
        </w:rPr>
      </w:pPr>
    </w:p>
    <w:p w14:paraId="29F4AC8D" w14:textId="77777777" w:rsidR="009272F0" w:rsidRDefault="009272F0" w:rsidP="003E57B9">
      <w:pPr>
        <w:jc w:val="center"/>
        <w:rPr>
          <w:i/>
          <w:sz w:val="21"/>
          <w:szCs w:val="21"/>
        </w:rPr>
      </w:pPr>
    </w:p>
    <w:p w14:paraId="68AC7EE6" w14:textId="77777777" w:rsidR="009272F0" w:rsidRDefault="009272F0" w:rsidP="003E57B9">
      <w:pPr>
        <w:jc w:val="center"/>
        <w:rPr>
          <w:i/>
          <w:sz w:val="21"/>
          <w:szCs w:val="21"/>
        </w:rPr>
      </w:pPr>
    </w:p>
    <w:p w14:paraId="3F7A09BC" w14:textId="2A8C6FDF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0D81FB73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9272F0">
        <w:rPr>
          <w:sz w:val="21"/>
          <w:szCs w:val="21"/>
        </w:rPr>
        <w:t>5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pečatirani.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6271779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2725E062" w14:textId="77777777" w:rsidR="00F210B3" w:rsidRDefault="00F210B3" w:rsidP="00E86FFE">
      <w:pPr>
        <w:jc w:val="center"/>
        <w:rPr>
          <w:sz w:val="21"/>
          <w:szCs w:val="21"/>
        </w:rPr>
      </w:pPr>
    </w:p>
    <w:p w14:paraId="731DE71B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A8551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4648">
    <w:abstractNumId w:val="0"/>
  </w:num>
  <w:num w:numId="2" w16cid:durableId="1246380256">
    <w:abstractNumId w:val="1"/>
  </w:num>
  <w:num w:numId="3" w16cid:durableId="130431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FE"/>
    <w:rsid w:val="00041B19"/>
    <w:rsid w:val="000C486F"/>
    <w:rsid w:val="00183117"/>
    <w:rsid w:val="00351E03"/>
    <w:rsid w:val="003E57B9"/>
    <w:rsid w:val="00450D9F"/>
    <w:rsid w:val="0046779E"/>
    <w:rsid w:val="00596FE2"/>
    <w:rsid w:val="008D115D"/>
    <w:rsid w:val="009272F0"/>
    <w:rsid w:val="009A36F4"/>
    <w:rsid w:val="00A85512"/>
    <w:rsid w:val="00B257CC"/>
    <w:rsid w:val="00B351ED"/>
    <w:rsid w:val="00B94432"/>
    <w:rsid w:val="00CE7DE1"/>
    <w:rsid w:val="00DE315A"/>
    <w:rsid w:val="00E71BF4"/>
    <w:rsid w:val="00E86FFE"/>
    <w:rsid w:val="00EB7439"/>
    <w:rsid w:val="00EC4736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18"/>
  <w15:docId w15:val="{F569BA95-8868-4BCF-A058-273B4E40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9</cp:revision>
  <cp:lastPrinted>2020-07-02T06:45:00Z</cp:lastPrinted>
  <dcterms:created xsi:type="dcterms:W3CDTF">2022-01-01T10:48:00Z</dcterms:created>
  <dcterms:modified xsi:type="dcterms:W3CDTF">2024-01-11T11:49:00Z</dcterms:modified>
</cp:coreProperties>
</file>