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3BA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6CDFD17E" w14:textId="77777777"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380E25" w14:paraId="44EDE560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174B05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549D7389" w14:textId="36B3F3DA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PRORAČUNA GRADA HVARA ZA 202</w:t>
            </w:r>
            <w:r w:rsidR="0050163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.GODINU S PRIPADAJUĆIM PROGRAMIMA</w:t>
            </w:r>
          </w:p>
          <w:p w14:paraId="376633A0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6D74755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Odsjek za proračun, financije i gospodarstvo</w:t>
            </w:r>
          </w:p>
          <w:p w14:paraId="6BD86949" w14:textId="1F2ADA50" w:rsidR="005B0986" w:rsidRPr="00380E25" w:rsidRDefault="003259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Hvar, </w:t>
            </w:r>
            <w:r w:rsidR="004673F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8</w:t>
            </w:r>
            <w:r w:rsidR="00205DD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4673F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8</w:t>
            </w:r>
            <w:r w:rsidR="00205DD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3D328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202</w:t>
            </w:r>
            <w:r w:rsidR="00205DD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14:paraId="684BF47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5326422D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85688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A088014" w14:textId="2E19A596" w:rsidR="005B0986" w:rsidRPr="00914B2F" w:rsidRDefault="004673F2" w:rsidP="0022348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673F2">
              <w:rPr>
                <w:rFonts w:ascii="Arial Narrow" w:hAnsi="Arial Narrow" w:cs="Times New Roman"/>
                <w:sz w:val="20"/>
                <w:szCs w:val="20"/>
              </w:rPr>
              <w:t>Nacrt  Izmjena I dopuna Proračuna Grada Hvara za 2023.godinu s pripadajućim programima</w:t>
            </w:r>
          </w:p>
        </w:tc>
      </w:tr>
      <w:tr w:rsidR="005B0986" w:rsidRPr="00380E25" w14:paraId="2F93332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C59A0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0B3DF88" w14:textId="77777777"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bCs/>
                <w:sz w:val="20"/>
                <w:szCs w:val="20"/>
              </w:rPr>
              <w:t>Odsjek za proračun, financije i gospodarstvo</w:t>
            </w:r>
          </w:p>
        </w:tc>
      </w:tr>
      <w:tr w:rsidR="005B0986" w:rsidRPr="00380E25" w14:paraId="267D4CD3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D1E5BB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0B0B785" w14:textId="77777777"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Zakonska osnova</w:t>
            </w:r>
          </w:p>
        </w:tc>
      </w:tr>
      <w:tr w:rsidR="005B0986" w:rsidRPr="00380E25" w14:paraId="7C2291F8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FF8F68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D162B2C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5683358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2A9C109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55F17D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2254F8" w14:textId="0AF7B0B4" w:rsidR="005B0986" w:rsidRPr="00380E25" w:rsidRDefault="00CA0F3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A0F3F">
              <w:rPr>
                <w:rFonts w:ascii="Arial Narrow" w:hAnsi="Arial Narrow" w:cs="Times New Roman"/>
                <w:bCs/>
                <w:sz w:val="20"/>
                <w:szCs w:val="20"/>
              </w:rPr>
              <w:t>https://www.hvar.hr/portal/javno-savjetovanje-nacrt-izmjena-i-dopuna-proracuna-grada-hvara-za-2023-godinu/</w:t>
            </w:r>
          </w:p>
        </w:tc>
      </w:tr>
      <w:tr w:rsidR="005B0986" w:rsidRPr="00380E25" w14:paraId="280D7E4E" w14:textId="77777777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46DC3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A7C07D3" w14:textId="37A920E9" w:rsidR="00F742DA" w:rsidRDefault="004673F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673F2">
              <w:rPr>
                <w:rFonts w:ascii="Arial Narrow" w:hAnsi="Arial Narrow" w:cs="Times New Roman"/>
                <w:bCs/>
                <w:sz w:val="20"/>
                <w:szCs w:val="20"/>
              </w:rPr>
              <w:t>02.08.2023.-07.08.2023.</w:t>
            </w:r>
          </w:p>
          <w:p w14:paraId="2459E75C" w14:textId="77777777" w:rsidR="005B0986" w:rsidRPr="00380E25" w:rsidRDefault="005B0986" w:rsidP="004673F2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5C4F9FB8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B32D8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E79BC4" w14:textId="77777777" w:rsidR="005B0986" w:rsidRPr="00380E25" w:rsidRDefault="00223489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 primjedbi</w:t>
            </w:r>
          </w:p>
        </w:tc>
      </w:tr>
      <w:tr w:rsidR="005B0986" w:rsidRPr="00380E25" w14:paraId="3DBAB53A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AF36D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D911D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6B8DE5ED" w14:textId="77777777"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14:paraId="2CCC16AD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C73CE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79152E" w14:textId="77777777" w:rsidR="005B0986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Mogućnost dolaska u Odsjek za proračun, financije i gospodarstvo</w:t>
            </w:r>
          </w:p>
          <w:p w14:paraId="4C2E71AF" w14:textId="77777777" w:rsidR="00710D22" w:rsidRPr="00380E25" w:rsidRDefault="00710D2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3219F350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8EA4FE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75C7C50" w14:textId="77777777"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 kuna</w:t>
            </w:r>
          </w:p>
        </w:tc>
      </w:tr>
    </w:tbl>
    <w:p w14:paraId="28980D6B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14:paraId="6C47950A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74D26A5" w14:textId="77777777" w:rsidTr="00941D1C">
        <w:tc>
          <w:tcPr>
            <w:tcW w:w="773" w:type="dxa"/>
            <w:vAlign w:val="center"/>
          </w:tcPr>
          <w:p w14:paraId="112D924D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1C525C9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EB673FB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588C325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1573D207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640CCDBC" w14:textId="77777777" w:rsidTr="00941D1C">
        <w:trPr>
          <w:trHeight w:val="567"/>
        </w:trPr>
        <w:tc>
          <w:tcPr>
            <w:tcW w:w="773" w:type="dxa"/>
          </w:tcPr>
          <w:p w14:paraId="05D04217" w14:textId="77777777" w:rsidR="00E738EC" w:rsidRPr="00E738EC" w:rsidRDefault="00914B2F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</w:tcPr>
          <w:p w14:paraId="21841E0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810327" w14:textId="77777777" w:rsidR="00E738EC" w:rsidRPr="00E738EC" w:rsidRDefault="00E738EC" w:rsidP="00C84A4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462DEBC" w14:textId="77777777" w:rsidR="00E738EC" w:rsidRPr="00E738EC" w:rsidRDefault="00E738E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007BDE5" w14:textId="77777777" w:rsidR="00E738EC" w:rsidRPr="00E738EC" w:rsidRDefault="00E738E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2592C" w:rsidRPr="00E738EC" w14:paraId="02B3300E" w14:textId="77777777" w:rsidTr="00941D1C">
        <w:trPr>
          <w:trHeight w:val="567"/>
        </w:trPr>
        <w:tc>
          <w:tcPr>
            <w:tcW w:w="773" w:type="dxa"/>
          </w:tcPr>
          <w:p w14:paraId="5A3D9371" w14:textId="77777777" w:rsidR="0032592C" w:rsidRPr="00E738EC" w:rsidRDefault="0032592C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</w:tcPr>
          <w:p w14:paraId="074E3058" w14:textId="77777777" w:rsidR="0032592C" w:rsidRPr="00E738EC" w:rsidRDefault="0032592C" w:rsidP="00570E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A14EB9" w14:textId="77777777" w:rsidR="0032592C" w:rsidRPr="00E738EC" w:rsidRDefault="0032592C" w:rsidP="00C84A4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1055F63D" w14:textId="77777777" w:rsidR="0032592C" w:rsidRPr="009E2820" w:rsidRDefault="0032592C" w:rsidP="009E2820">
            <w:pPr>
              <w:spacing w:after="120" w:line="240" w:lineRule="auto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32" w:type="dxa"/>
          </w:tcPr>
          <w:p w14:paraId="4CD42C45" w14:textId="77777777" w:rsidR="0064092C" w:rsidRPr="00E738EC" w:rsidRDefault="0064092C" w:rsidP="00640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4092C" w:rsidRPr="00E738EC" w14:paraId="5E429FA3" w14:textId="77777777" w:rsidTr="00941D1C">
        <w:trPr>
          <w:trHeight w:val="567"/>
        </w:trPr>
        <w:tc>
          <w:tcPr>
            <w:tcW w:w="773" w:type="dxa"/>
          </w:tcPr>
          <w:p w14:paraId="2F474C86" w14:textId="77777777" w:rsidR="0064092C" w:rsidRDefault="0064092C" w:rsidP="0064092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</w:tcPr>
          <w:p w14:paraId="5D4F7670" w14:textId="77777777" w:rsidR="0064092C" w:rsidRDefault="0064092C" w:rsidP="00570E67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7F9BA6" w14:textId="77777777" w:rsidR="0064092C" w:rsidRDefault="0064092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56831DE6" w14:textId="77777777" w:rsidR="0064092C" w:rsidRDefault="0064092C" w:rsidP="005F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F1EDE49" w14:textId="77777777" w:rsidR="0064092C" w:rsidRDefault="0064092C" w:rsidP="00E46148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4092C" w:rsidRPr="00E738EC" w14:paraId="7C58E880" w14:textId="77777777" w:rsidTr="00941D1C">
        <w:trPr>
          <w:trHeight w:val="567"/>
        </w:trPr>
        <w:tc>
          <w:tcPr>
            <w:tcW w:w="773" w:type="dxa"/>
          </w:tcPr>
          <w:p w14:paraId="3CF319A4" w14:textId="77777777" w:rsidR="0064092C" w:rsidRDefault="005F15CC" w:rsidP="005F15CC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</w:tcPr>
          <w:p w14:paraId="552B71DB" w14:textId="77777777" w:rsidR="0064092C" w:rsidRDefault="0064092C" w:rsidP="005F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BBD11F" w14:textId="77777777" w:rsidR="0064092C" w:rsidRDefault="0064092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0652880E" w14:textId="77777777" w:rsidR="0064092C" w:rsidRDefault="0064092C" w:rsidP="00325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73A22E1" w14:textId="77777777" w:rsidR="0064092C" w:rsidRDefault="0064092C" w:rsidP="0064092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9DC83BD" w14:textId="77777777" w:rsidR="00223489" w:rsidRDefault="00223489" w:rsidP="009E2820">
      <w:pPr>
        <w:rPr>
          <w:rFonts w:ascii="Arial" w:hAnsi="Arial" w:cs="Arial"/>
          <w:sz w:val="20"/>
          <w:szCs w:val="20"/>
        </w:rPr>
      </w:pPr>
    </w:p>
    <w:p w14:paraId="1BB6D2A3" w14:textId="77777777" w:rsidR="00223489" w:rsidRDefault="00223489" w:rsidP="009E2820">
      <w:pPr>
        <w:rPr>
          <w:rFonts w:ascii="Arial" w:hAnsi="Arial" w:cs="Arial"/>
          <w:sz w:val="20"/>
          <w:szCs w:val="20"/>
        </w:rPr>
      </w:pPr>
    </w:p>
    <w:sectPr w:rsidR="00223489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D7A"/>
    <w:multiLevelType w:val="hybridMultilevel"/>
    <w:tmpl w:val="B6542C38"/>
    <w:lvl w:ilvl="0" w:tplc="7A8608D2">
      <w:start w:val="1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F0906"/>
    <w:multiLevelType w:val="hybridMultilevel"/>
    <w:tmpl w:val="E3B41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50885">
    <w:abstractNumId w:val="1"/>
  </w:num>
  <w:num w:numId="2" w16cid:durableId="2125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986"/>
    <w:rsid w:val="00051771"/>
    <w:rsid w:val="00053D88"/>
    <w:rsid w:val="00182472"/>
    <w:rsid w:val="001907B5"/>
    <w:rsid w:val="00205DD8"/>
    <w:rsid w:val="00223489"/>
    <w:rsid w:val="002D4165"/>
    <w:rsid w:val="002F08EA"/>
    <w:rsid w:val="002F4544"/>
    <w:rsid w:val="0032592C"/>
    <w:rsid w:val="0034666B"/>
    <w:rsid w:val="00384D13"/>
    <w:rsid w:val="003D3286"/>
    <w:rsid w:val="004673F2"/>
    <w:rsid w:val="004F75B4"/>
    <w:rsid w:val="00501634"/>
    <w:rsid w:val="00504138"/>
    <w:rsid w:val="00537114"/>
    <w:rsid w:val="005B0986"/>
    <w:rsid w:val="005F15CC"/>
    <w:rsid w:val="0064092C"/>
    <w:rsid w:val="00710D22"/>
    <w:rsid w:val="00744C88"/>
    <w:rsid w:val="00861A01"/>
    <w:rsid w:val="00876BAB"/>
    <w:rsid w:val="008D7657"/>
    <w:rsid w:val="00914B2F"/>
    <w:rsid w:val="009E2820"/>
    <w:rsid w:val="009E6639"/>
    <w:rsid w:val="00A33A54"/>
    <w:rsid w:val="00A365C6"/>
    <w:rsid w:val="00A42661"/>
    <w:rsid w:val="00B33521"/>
    <w:rsid w:val="00C574F5"/>
    <w:rsid w:val="00C84A49"/>
    <w:rsid w:val="00CA0F3F"/>
    <w:rsid w:val="00D427D8"/>
    <w:rsid w:val="00DC0386"/>
    <w:rsid w:val="00DC7D9B"/>
    <w:rsid w:val="00E46148"/>
    <w:rsid w:val="00E738EC"/>
    <w:rsid w:val="00E822D6"/>
    <w:rsid w:val="00EC347B"/>
    <w:rsid w:val="00F107D5"/>
    <w:rsid w:val="00F66B62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94FA"/>
  <w15:docId w15:val="{798453B5-4929-4C41-8669-D9EB914B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9E282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23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Margita Petric Hraste</cp:lastModifiedBy>
  <cp:revision>25</cp:revision>
  <cp:lastPrinted>2022-12-16T08:41:00Z</cp:lastPrinted>
  <dcterms:created xsi:type="dcterms:W3CDTF">2019-12-05T21:08:00Z</dcterms:created>
  <dcterms:modified xsi:type="dcterms:W3CDTF">2023-08-17T08:16:00Z</dcterms:modified>
</cp:coreProperties>
</file>