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D3B7" w14:textId="77777777" w:rsidR="00080ABF" w:rsidRPr="00021E28" w:rsidRDefault="00080ABF" w:rsidP="00080ABF">
      <w:pPr>
        <w:ind w:right="4676"/>
        <w:rPr>
          <w:b/>
          <w:bCs/>
        </w:rPr>
      </w:pPr>
      <w:r w:rsidRPr="00021E28">
        <w:rPr>
          <w:b/>
          <w:bCs/>
          <w:noProof/>
        </w:rPr>
        <w:drawing>
          <wp:inline distT="0" distB="0" distL="0" distR="0" wp14:anchorId="1EC91E18" wp14:editId="24945257">
            <wp:extent cx="561975" cy="6953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8FCAE" w14:textId="77777777" w:rsidR="00080ABF" w:rsidRPr="00021E28" w:rsidRDefault="00080ABF" w:rsidP="00080ABF">
      <w:pPr>
        <w:ind w:right="4676"/>
        <w:rPr>
          <w:b/>
          <w:bCs/>
        </w:rPr>
      </w:pPr>
      <w:r w:rsidRPr="00021E28">
        <w:rPr>
          <w:b/>
          <w:bCs/>
        </w:rPr>
        <w:t>R E P U B L I K A      H R V A T S K A  SPLITSKO-DALMATINSKA ŽUPANIJA</w:t>
      </w:r>
    </w:p>
    <w:p w14:paraId="704279F2" w14:textId="77777777" w:rsidR="00080ABF" w:rsidRPr="00021E28" w:rsidRDefault="00080ABF" w:rsidP="00080ABF">
      <w:pPr>
        <w:ind w:right="4676"/>
        <w:rPr>
          <w:b/>
          <w:bCs/>
        </w:rPr>
      </w:pPr>
      <w:r w:rsidRPr="00021E28">
        <w:rPr>
          <w:b/>
          <w:bCs/>
        </w:rPr>
        <w:t>GRAD HVAR</w:t>
      </w:r>
    </w:p>
    <w:p w14:paraId="414D37D8" w14:textId="77777777" w:rsidR="00080ABF" w:rsidRPr="00021E28" w:rsidRDefault="00080ABF" w:rsidP="00080ABF">
      <w:pPr>
        <w:rPr>
          <w:b/>
          <w:i/>
        </w:rPr>
      </w:pPr>
      <w:r w:rsidRPr="00021E28">
        <w:rPr>
          <w:b/>
          <w:i/>
        </w:rPr>
        <w:t>GRADONAČELNIK</w:t>
      </w:r>
    </w:p>
    <w:p w14:paraId="4A6427EB" w14:textId="77777777" w:rsidR="00080ABF" w:rsidRPr="00021E28" w:rsidRDefault="00080ABF" w:rsidP="00080ABF">
      <w:pPr>
        <w:rPr>
          <w:rFonts w:eastAsiaTheme="minorHAnsi"/>
          <w:color w:val="00000A"/>
          <w:lang w:eastAsia="en-US"/>
        </w:rPr>
      </w:pPr>
      <w:r>
        <w:rPr>
          <w:color w:val="00000A"/>
        </w:rPr>
        <w:t>KLASA: 230-01/21-01/0</w:t>
      </w:r>
      <w:r w:rsidR="000D498E">
        <w:rPr>
          <w:color w:val="00000A"/>
        </w:rPr>
        <w:t>4</w:t>
      </w:r>
    </w:p>
    <w:p w14:paraId="7F5C4306" w14:textId="77777777" w:rsidR="00080ABF" w:rsidRPr="00021E28" w:rsidRDefault="00080ABF" w:rsidP="00080ABF">
      <w:pPr>
        <w:rPr>
          <w:color w:val="00000A"/>
        </w:rPr>
      </w:pPr>
      <w:r>
        <w:rPr>
          <w:color w:val="00000A"/>
        </w:rPr>
        <w:t>URBROJ: 2128/01-01/1-21-</w:t>
      </w:r>
      <w:r w:rsidR="000D498E">
        <w:rPr>
          <w:color w:val="00000A"/>
        </w:rPr>
        <w:t>04</w:t>
      </w:r>
    </w:p>
    <w:p w14:paraId="11844986" w14:textId="77777777" w:rsidR="00080ABF" w:rsidRPr="00080ABF" w:rsidRDefault="006228DA" w:rsidP="00080ABF">
      <w:pPr>
        <w:rPr>
          <w:rFonts w:eastAsiaTheme="minorHAnsi"/>
          <w:color w:val="00000A"/>
          <w:lang w:eastAsia="en-US"/>
        </w:rPr>
      </w:pPr>
      <w:r>
        <w:rPr>
          <w:color w:val="00000A"/>
        </w:rPr>
        <w:t>Hvar, 6</w:t>
      </w:r>
      <w:r w:rsidR="00080ABF">
        <w:rPr>
          <w:color w:val="00000A"/>
        </w:rPr>
        <w:t>. svibnja 2021</w:t>
      </w:r>
      <w:r w:rsidR="00080ABF" w:rsidRPr="00021E28">
        <w:rPr>
          <w:color w:val="00000A"/>
        </w:rPr>
        <w:t>. godine</w:t>
      </w:r>
    </w:p>
    <w:p w14:paraId="1B055566" w14:textId="77777777" w:rsidR="00080ABF" w:rsidRPr="00021E28" w:rsidRDefault="00080ABF" w:rsidP="00080ABF">
      <w:pPr>
        <w:spacing w:before="100" w:beforeAutospacing="1"/>
        <w:ind w:firstLine="708"/>
        <w:jc w:val="both"/>
      </w:pPr>
      <w:r w:rsidRPr="00021E28">
        <w:t xml:space="preserve">Temeljem članka 29. st. 6. Uredbe o kriterijima, mjerilima i postupcima financiranja i ugovaranja programa i projekata od interesa za opće dobro koje provode udruge („Narodne </w:t>
      </w:r>
      <w:proofErr w:type="spellStart"/>
      <w:r w:rsidRPr="00021E28">
        <w:t>novine“,broj</w:t>
      </w:r>
      <w:proofErr w:type="spellEnd"/>
      <w:r w:rsidRPr="00021E28">
        <w:t>: 26/15), članka 29. Pravilnika o financiranju javnih potreba Grada H</w:t>
      </w:r>
      <w:r w:rsidR="000D498E">
        <w:t>vara</w:t>
      </w:r>
      <w:r w:rsidRPr="00021E28">
        <w:t xml:space="preserve"> te članka 34. Statuta Grada Hvara („Službeni glasnik Grada Hvara“, broj: </w:t>
      </w:r>
      <w:r w:rsidRPr="00021E28">
        <w:rPr>
          <w:lang w:val="it-IT"/>
        </w:rPr>
        <w:t xml:space="preserve"> 3/18 i 10/18), </w:t>
      </w:r>
      <w:proofErr w:type="spellStart"/>
      <w:r w:rsidRPr="00021E28">
        <w:rPr>
          <w:lang w:val="it-IT"/>
        </w:rPr>
        <w:t>gradonačelnik</w:t>
      </w:r>
      <w:proofErr w:type="spellEnd"/>
      <w:r w:rsidRPr="00021E28">
        <w:rPr>
          <w:lang w:val="it-IT"/>
        </w:rPr>
        <w:t xml:space="preserve"> Grada </w:t>
      </w:r>
      <w:proofErr w:type="spellStart"/>
      <w:r w:rsidRPr="00021E28">
        <w:rPr>
          <w:lang w:val="it-IT"/>
        </w:rPr>
        <w:t>Hvara</w:t>
      </w:r>
      <w:proofErr w:type="spellEnd"/>
      <w:r w:rsidRPr="00021E28">
        <w:rPr>
          <w:lang w:val="it-IT"/>
        </w:rPr>
        <w:t>,</w:t>
      </w:r>
      <w:r w:rsidRPr="00021E28">
        <w:rPr>
          <w:b/>
          <w:lang w:val="it-IT"/>
        </w:rPr>
        <w:t xml:space="preserve"> </w:t>
      </w:r>
      <w:r w:rsidRPr="00021E28">
        <w:t>donosi</w:t>
      </w:r>
    </w:p>
    <w:p w14:paraId="36A9FAFA" w14:textId="77777777" w:rsidR="00080ABF" w:rsidRPr="00021E28" w:rsidRDefault="00080ABF" w:rsidP="00080ABF">
      <w:pPr>
        <w:jc w:val="center"/>
        <w:rPr>
          <w:b/>
        </w:rPr>
      </w:pPr>
      <w:r w:rsidRPr="00021E28">
        <w:rPr>
          <w:b/>
        </w:rPr>
        <w:t>O D L U K U</w:t>
      </w:r>
    </w:p>
    <w:p w14:paraId="320E2941" w14:textId="77777777" w:rsidR="00080ABF" w:rsidRPr="00021E28" w:rsidRDefault="00080ABF" w:rsidP="00080ABF">
      <w:pPr>
        <w:jc w:val="center"/>
        <w:rPr>
          <w:b/>
        </w:rPr>
      </w:pPr>
    </w:p>
    <w:p w14:paraId="645173AF" w14:textId="77777777" w:rsidR="00080ABF" w:rsidRPr="00021E28" w:rsidRDefault="00080ABF" w:rsidP="00080ABF">
      <w:pPr>
        <w:jc w:val="center"/>
        <w:rPr>
          <w:b/>
        </w:rPr>
      </w:pPr>
      <w:r w:rsidRPr="00021E28">
        <w:rPr>
          <w:b/>
        </w:rPr>
        <w:t xml:space="preserve"> o dodjeli financijskih sredstava udrugama prijavljenim na Javni natječaj za financiran</w:t>
      </w:r>
      <w:r>
        <w:rPr>
          <w:b/>
        </w:rPr>
        <w:t>je programa i  projekata</w:t>
      </w:r>
      <w:r w:rsidRPr="00021E28">
        <w:rPr>
          <w:b/>
        </w:rPr>
        <w:t xml:space="preserve"> udruga </w:t>
      </w:r>
      <w:r>
        <w:rPr>
          <w:b/>
        </w:rPr>
        <w:t>u kulturi s područja Grada Hvara za 2021</w:t>
      </w:r>
      <w:r w:rsidRPr="00021E28">
        <w:rPr>
          <w:b/>
        </w:rPr>
        <w:t>. godinu</w:t>
      </w:r>
    </w:p>
    <w:p w14:paraId="23CFEEF2" w14:textId="77777777" w:rsidR="00080ABF" w:rsidRPr="00021E28" w:rsidRDefault="00080ABF" w:rsidP="00080ABF"/>
    <w:p w14:paraId="7B0E82BE" w14:textId="77777777" w:rsidR="00080ABF" w:rsidRPr="00021E28" w:rsidRDefault="00080ABF" w:rsidP="00080ABF">
      <w:pPr>
        <w:jc w:val="center"/>
      </w:pPr>
      <w:r w:rsidRPr="00021E28">
        <w:t>Članak 1.</w:t>
      </w:r>
    </w:p>
    <w:p w14:paraId="76BAA224" w14:textId="77777777" w:rsidR="00080ABF" w:rsidRPr="00021E28" w:rsidRDefault="00080ABF" w:rsidP="00080ABF">
      <w:pPr>
        <w:jc w:val="center"/>
      </w:pPr>
    </w:p>
    <w:p w14:paraId="70EB274D" w14:textId="77777777" w:rsidR="00080ABF" w:rsidRPr="00021E28" w:rsidRDefault="00080ABF" w:rsidP="00612E8A">
      <w:pPr>
        <w:jc w:val="both"/>
      </w:pPr>
      <w:r w:rsidRPr="00021E28">
        <w:tab/>
        <w:t>Ovom Odlukom utvrđuju se iznosi sredstava potpore ostalim udrugama civilnog društva koje su svoje programe i projekte prijavile na Javni natječaj Grada Hvara za financiranj</w:t>
      </w:r>
      <w:r>
        <w:t xml:space="preserve">e programa i  projekata </w:t>
      </w:r>
      <w:r w:rsidRPr="00021E28">
        <w:t xml:space="preserve">udruga </w:t>
      </w:r>
      <w:r>
        <w:t>u kulturi s područja Grada Hvara za 2021</w:t>
      </w:r>
      <w:r w:rsidRPr="00021E28">
        <w:t>. godinu, te su zadovoljile postupke formalne provjere i ocjenjivanja.</w:t>
      </w:r>
    </w:p>
    <w:p w14:paraId="084FA84B" w14:textId="77777777" w:rsidR="00080ABF" w:rsidRPr="00021E28" w:rsidRDefault="00080ABF" w:rsidP="00080ABF">
      <w:pPr>
        <w:jc w:val="center"/>
      </w:pPr>
      <w:r w:rsidRPr="00021E28">
        <w:t xml:space="preserve"> Članak 2.</w:t>
      </w:r>
    </w:p>
    <w:p w14:paraId="72F7E756" w14:textId="77777777" w:rsidR="00080ABF" w:rsidRPr="00021E28" w:rsidRDefault="00080ABF" w:rsidP="00080ABF">
      <w:pPr>
        <w:jc w:val="center"/>
      </w:pPr>
    </w:p>
    <w:p w14:paraId="2B72C0E2" w14:textId="77777777" w:rsidR="00080ABF" w:rsidRPr="00021E28" w:rsidRDefault="00080ABF" w:rsidP="00080ABF">
      <w:pPr>
        <w:jc w:val="both"/>
      </w:pPr>
      <w:r>
        <w:tab/>
        <w:t>U 2021</w:t>
      </w:r>
      <w:r w:rsidRPr="00021E28">
        <w:t>. godini iz proračuna Grada Hvara financirat će se provedba programa i projekta</w:t>
      </w:r>
      <w:r>
        <w:t xml:space="preserve"> udruga u kulturi</w:t>
      </w:r>
      <w:r w:rsidRPr="00021E28">
        <w:t xml:space="preserve"> s područja Grada Hvara u ukupnom iznosu od </w:t>
      </w:r>
      <w:r>
        <w:rPr>
          <w:b/>
        </w:rPr>
        <w:t>200.</w:t>
      </w:r>
      <w:r w:rsidRPr="00021E28">
        <w:rPr>
          <w:b/>
        </w:rPr>
        <w:t xml:space="preserve"> 0</w:t>
      </w:r>
      <w:r>
        <w:rPr>
          <w:b/>
        </w:rPr>
        <w:t>00,</w:t>
      </w:r>
      <w:r w:rsidRPr="00021E28">
        <w:rPr>
          <w:b/>
        </w:rPr>
        <w:t>00</w:t>
      </w:r>
      <w:r w:rsidRPr="00021E28">
        <w:t xml:space="preserve"> </w:t>
      </w:r>
      <w:r w:rsidRPr="00021E28">
        <w:rPr>
          <w:b/>
        </w:rPr>
        <w:t>kuna</w:t>
      </w:r>
      <w:r w:rsidRPr="00021E28">
        <w:t xml:space="preserve"> i to za sljedeće programe prijavljenih udruga:</w:t>
      </w:r>
    </w:p>
    <w:p w14:paraId="6C5E74A4" w14:textId="77777777" w:rsidR="00080ABF" w:rsidRPr="00021E28" w:rsidRDefault="00080ABF" w:rsidP="00080ABF">
      <w:pPr>
        <w:ind w:left="720"/>
        <w:contextualSpacing/>
        <w:rPr>
          <w:b/>
        </w:rPr>
      </w:pPr>
    </w:p>
    <w:p w14:paraId="7EADAFE9" w14:textId="77777777" w:rsidR="00080ABF" w:rsidRDefault="00080ABF" w:rsidP="00080ABF">
      <w:pPr>
        <w:jc w:val="both"/>
        <w:rPr>
          <w:sz w:val="23"/>
          <w:szCs w:val="23"/>
        </w:rPr>
      </w:pPr>
    </w:p>
    <w:p w14:paraId="6842730E" w14:textId="77777777" w:rsidR="00080ABF" w:rsidRDefault="00080ABF" w:rsidP="00080ABF">
      <w:r>
        <w:t xml:space="preserve">      1.   HVARSKA GRADSKA GLAZBA, Hvar, Klasa: 230-01/21-01/08, </w:t>
      </w:r>
      <w:proofErr w:type="spellStart"/>
      <w:r>
        <w:t>Urbroj</w:t>
      </w:r>
      <w:proofErr w:type="spellEnd"/>
      <w:r>
        <w:t xml:space="preserve">: 363-21-01, datum    </w:t>
      </w:r>
    </w:p>
    <w:p w14:paraId="5844D233" w14:textId="77777777" w:rsidR="00080ABF" w:rsidRDefault="00080ABF" w:rsidP="00080ABF">
      <w:r>
        <w:t xml:space="preserve">            prijema 17.02.2021.</w:t>
      </w:r>
    </w:p>
    <w:p w14:paraId="6340E0DE" w14:textId="77777777" w:rsidR="00080ABF" w:rsidRPr="00D31CE5" w:rsidRDefault="00080ABF" w:rsidP="00080ABF">
      <w:pPr>
        <w:ind w:left="720"/>
      </w:pPr>
      <w:r w:rsidRPr="00D31CE5">
        <w:t>Program: „</w:t>
      </w:r>
      <w:r>
        <w:t>Godišnji program rada udruge u 2021. godini</w:t>
      </w:r>
      <w:r w:rsidRPr="00D31CE5">
        <w:t xml:space="preserve">“, iznos od </w:t>
      </w:r>
      <w:r>
        <w:rPr>
          <w:b/>
        </w:rPr>
        <w:t>16</w:t>
      </w:r>
      <w:r w:rsidRPr="00AA7458">
        <w:rPr>
          <w:b/>
        </w:rPr>
        <w:t>.000,00 kuna</w:t>
      </w:r>
      <w:r w:rsidRPr="00D31CE5">
        <w:t xml:space="preserve">, </w:t>
      </w:r>
    </w:p>
    <w:p w14:paraId="4AFF8588" w14:textId="77777777" w:rsidR="00080ABF" w:rsidRPr="001A501E" w:rsidRDefault="00080ABF" w:rsidP="00080ABF"/>
    <w:p w14:paraId="47B286ED" w14:textId="77777777" w:rsidR="00080ABF" w:rsidRDefault="00080ABF" w:rsidP="00080ABF">
      <w:pPr>
        <w:ind w:left="709" w:hanging="425"/>
      </w:pPr>
      <w:r>
        <w:t xml:space="preserve"> 2.    HVAR METROPOLA MORA, Hvar, Klasa: 230-01/21-01/09, </w:t>
      </w:r>
      <w:proofErr w:type="spellStart"/>
      <w:r>
        <w:t>Urbroj</w:t>
      </w:r>
      <w:proofErr w:type="spellEnd"/>
      <w:r>
        <w:t xml:space="preserve">: 363-21-01, datum    prijema 17.02.2021. </w:t>
      </w:r>
    </w:p>
    <w:p w14:paraId="26EF07BE" w14:textId="77777777" w:rsidR="00080ABF" w:rsidRPr="00D31CE5" w:rsidRDefault="00080ABF" w:rsidP="00080ABF">
      <w:pPr>
        <w:ind w:left="708" w:firstLine="12"/>
      </w:pPr>
      <w:r w:rsidRPr="00D31CE5">
        <w:t>Program: „</w:t>
      </w:r>
      <w:r>
        <w:t>Redovna djelatnost udruge u 2021. godini</w:t>
      </w:r>
      <w:r w:rsidRPr="00D31CE5">
        <w:t xml:space="preserve">“, iznos od </w:t>
      </w:r>
      <w:r>
        <w:t xml:space="preserve">  </w:t>
      </w:r>
      <w:r>
        <w:rPr>
          <w:b/>
        </w:rPr>
        <w:t>11.0</w:t>
      </w:r>
      <w:r w:rsidRPr="007428E5">
        <w:rPr>
          <w:b/>
        </w:rPr>
        <w:t>00,00 kuna</w:t>
      </w:r>
    </w:p>
    <w:p w14:paraId="3B08CF1A" w14:textId="77777777" w:rsidR="00080ABF" w:rsidRDefault="00080ABF" w:rsidP="00080ABF">
      <w:pPr>
        <w:ind w:left="708"/>
      </w:pPr>
    </w:p>
    <w:p w14:paraId="5BFDF26F" w14:textId="77777777" w:rsidR="00080ABF" w:rsidRDefault="00080ABF" w:rsidP="00080ABF">
      <w:pPr>
        <w:ind w:left="709" w:hanging="425"/>
      </w:pPr>
      <w:r>
        <w:t xml:space="preserve"> 3.    UDRUGA KLAPA GALEŠNIK, Hvar, Klasa: 230-01/21-01/10, </w:t>
      </w:r>
      <w:proofErr w:type="spellStart"/>
      <w:r>
        <w:t>Urbroj</w:t>
      </w:r>
      <w:proofErr w:type="spellEnd"/>
      <w:r>
        <w:t>: 363-21-01, datum       prijema 17.02.2021.</w:t>
      </w:r>
    </w:p>
    <w:p w14:paraId="384A6BEF" w14:textId="77777777" w:rsidR="00080ABF" w:rsidRDefault="00080ABF" w:rsidP="00080ABF">
      <w:pPr>
        <w:ind w:left="567" w:hanging="283"/>
      </w:pPr>
      <w:r>
        <w:t xml:space="preserve">       </w:t>
      </w:r>
      <w:r w:rsidRPr="00D31CE5">
        <w:t xml:space="preserve">Program: „Promocija i očuvanje glazbene baštine Dalmacije“, iznos od </w:t>
      </w:r>
      <w:r>
        <w:rPr>
          <w:b/>
        </w:rPr>
        <w:t>16</w:t>
      </w:r>
      <w:r w:rsidRPr="00AA7458">
        <w:rPr>
          <w:b/>
        </w:rPr>
        <w:t>.000,00</w:t>
      </w:r>
      <w:r w:rsidRPr="00D31CE5">
        <w:t xml:space="preserve"> kuna</w:t>
      </w:r>
    </w:p>
    <w:p w14:paraId="1A1B80F9" w14:textId="77777777" w:rsidR="00080ABF" w:rsidRDefault="00080ABF" w:rsidP="00080ABF">
      <w:pPr>
        <w:ind w:left="567" w:hanging="283"/>
      </w:pPr>
    </w:p>
    <w:p w14:paraId="2C2F9F6F" w14:textId="77777777" w:rsidR="00080ABF" w:rsidRDefault="00080ABF" w:rsidP="00080ABF">
      <w:pPr>
        <w:ind w:left="709" w:hanging="425"/>
      </w:pPr>
      <w:r>
        <w:t xml:space="preserve">4.     PJEVAČKO DRUŠTVO HVAR, Hvar, Klasa: 230-01/21-01/11, </w:t>
      </w:r>
      <w:proofErr w:type="spellStart"/>
      <w:r>
        <w:t>Urbroj</w:t>
      </w:r>
      <w:proofErr w:type="spellEnd"/>
      <w:r>
        <w:t xml:space="preserve">: 363-21-01, datum   prijema 17.02.2021. </w:t>
      </w:r>
    </w:p>
    <w:p w14:paraId="3A042A09" w14:textId="77777777" w:rsidR="00080ABF" w:rsidRDefault="00080ABF" w:rsidP="00080ABF">
      <w:pPr>
        <w:ind w:left="708" w:firstLine="12"/>
      </w:pPr>
      <w:r>
        <w:t xml:space="preserve">Program: „Godišnji program rada udruge za 2020. godini“, iznos od </w:t>
      </w:r>
      <w:r>
        <w:rPr>
          <w:b/>
        </w:rPr>
        <w:t>16</w:t>
      </w:r>
      <w:r w:rsidRPr="00392E80">
        <w:rPr>
          <w:b/>
        </w:rPr>
        <w:t>.000,00 kuna</w:t>
      </w:r>
    </w:p>
    <w:p w14:paraId="4CCD6466" w14:textId="77777777" w:rsidR="00080ABF" w:rsidRDefault="00080ABF" w:rsidP="00080ABF">
      <w:pPr>
        <w:pStyle w:val="Odlomakpopisa"/>
      </w:pPr>
    </w:p>
    <w:p w14:paraId="7E9181AE" w14:textId="77777777" w:rsidR="00080ABF" w:rsidRDefault="00080ABF" w:rsidP="00080ABF">
      <w:pPr>
        <w:ind w:left="709" w:hanging="425"/>
      </w:pPr>
      <w:r>
        <w:t xml:space="preserve">5.     KLAPA BODULKE, Hvar, Klasa: 230-01/21-01/18, </w:t>
      </w:r>
      <w:proofErr w:type="spellStart"/>
      <w:r>
        <w:t>Urbroj</w:t>
      </w:r>
      <w:proofErr w:type="spellEnd"/>
      <w:r>
        <w:t xml:space="preserve">: 363-21-01, datum prijema                     19.02.2021. </w:t>
      </w:r>
    </w:p>
    <w:p w14:paraId="2F28EE3E" w14:textId="77777777" w:rsidR="00080ABF" w:rsidRDefault="00080ABF" w:rsidP="00080ABF">
      <w:pPr>
        <w:rPr>
          <w:b/>
        </w:rPr>
      </w:pPr>
      <w:r>
        <w:t xml:space="preserve">            Program: „</w:t>
      </w:r>
      <w:proofErr w:type="spellStart"/>
      <w:r>
        <w:t>Klapski</w:t>
      </w:r>
      <w:proofErr w:type="spellEnd"/>
      <w:r>
        <w:t xml:space="preserve"> kulturni program“, iznos od </w:t>
      </w:r>
      <w:r>
        <w:rPr>
          <w:b/>
        </w:rPr>
        <w:t>16</w:t>
      </w:r>
      <w:r w:rsidRPr="00B02BFA">
        <w:rPr>
          <w:b/>
        </w:rPr>
        <w:t>.000,00 kuna</w:t>
      </w:r>
    </w:p>
    <w:p w14:paraId="50488814" w14:textId="77777777" w:rsidR="00080ABF" w:rsidRDefault="00080ABF" w:rsidP="00080ABF"/>
    <w:p w14:paraId="09995304" w14:textId="77777777" w:rsidR="00080ABF" w:rsidRDefault="00080ABF" w:rsidP="00080ABF">
      <w:pPr>
        <w:ind w:left="709" w:hanging="425"/>
      </w:pPr>
    </w:p>
    <w:p w14:paraId="5A127B92" w14:textId="77777777" w:rsidR="00612E8A" w:rsidRDefault="00612E8A" w:rsidP="00080ABF">
      <w:pPr>
        <w:ind w:left="709" w:hanging="425"/>
      </w:pPr>
    </w:p>
    <w:p w14:paraId="121B75F2" w14:textId="77777777" w:rsidR="00080ABF" w:rsidRDefault="00080ABF" w:rsidP="00080ABF">
      <w:pPr>
        <w:ind w:left="709" w:hanging="425"/>
      </w:pPr>
      <w:r>
        <w:lastRenderedPageBreak/>
        <w:t xml:space="preserve">6.    OGRANAK MATICE HRVATSKE U HVARU, Hvar, Klasa: 230-01/21-01/24, </w:t>
      </w:r>
      <w:proofErr w:type="spellStart"/>
      <w:r>
        <w:t>Urbroj</w:t>
      </w:r>
      <w:proofErr w:type="spellEnd"/>
      <w:r>
        <w:t xml:space="preserve">: 363-21-01, datum prijema 20.02.2021. </w:t>
      </w:r>
    </w:p>
    <w:p w14:paraId="42887997" w14:textId="77777777" w:rsidR="00080ABF" w:rsidRDefault="00080ABF" w:rsidP="00080ABF">
      <w:pPr>
        <w:ind w:left="709" w:hanging="425"/>
      </w:pPr>
      <w:r>
        <w:t xml:space="preserve">       </w:t>
      </w:r>
      <w:r w:rsidRPr="00D31CE5">
        <w:t>Program: „</w:t>
      </w:r>
      <w:r>
        <w:t>Godišnji p</w:t>
      </w:r>
      <w:r w:rsidRPr="00D31CE5">
        <w:t>rogram Ogranka</w:t>
      </w:r>
      <w:r>
        <w:t xml:space="preserve"> Matice hrvatske u Hvaru za 2021</w:t>
      </w:r>
      <w:r w:rsidRPr="00D31CE5">
        <w:t>. godinu</w:t>
      </w:r>
      <w:r>
        <w:t xml:space="preserve">, redovna   djelatnost uz izdavanje prigodnih knjiga za obilježavanje 30. obljetnice </w:t>
      </w:r>
      <w:r w:rsidRPr="00D31CE5">
        <w:t>Ogranka</w:t>
      </w:r>
      <w:r>
        <w:t xml:space="preserve"> Matice hrvatske u Hvaru</w:t>
      </w:r>
      <w:r w:rsidRPr="00D31CE5">
        <w:t xml:space="preserve">“, iznos od </w:t>
      </w:r>
      <w:r>
        <w:rPr>
          <w:b/>
        </w:rPr>
        <w:t>16.0</w:t>
      </w:r>
      <w:r w:rsidRPr="00392E80">
        <w:rPr>
          <w:b/>
        </w:rPr>
        <w:t>00,00 kuna</w:t>
      </w:r>
    </w:p>
    <w:p w14:paraId="08AD63EF" w14:textId="77777777" w:rsidR="00080ABF" w:rsidRDefault="00080ABF" w:rsidP="00080ABF">
      <w:pPr>
        <w:spacing w:after="160" w:line="259" w:lineRule="auto"/>
        <w:contextualSpacing/>
        <w:jc w:val="both"/>
      </w:pPr>
    </w:p>
    <w:p w14:paraId="7EDF85A3" w14:textId="77777777" w:rsidR="00080ABF" w:rsidRPr="0081020D" w:rsidRDefault="00080ABF" w:rsidP="00080ABF">
      <w:pPr>
        <w:spacing w:after="160" w:line="259" w:lineRule="auto"/>
        <w:ind w:left="709" w:hanging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7.     </w:t>
      </w:r>
      <w:r w:rsidRPr="0081020D">
        <w:t xml:space="preserve">HVARSKO PUČKO KAZALIŠTE, Hvar, Klasa: 230-01/21-01/05 , </w:t>
      </w:r>
      <w:proofErr w:type="spellStart"/>
      <w:r w:rsidRPr="0081020D">
        <w:t>Urbroj</w:t>
      </w:r>
      <w:proofErr w:type="spellEnd"/>
      <w:r w:rsidRPr="0081020D">
        <w:t xml:space="preserve">: 363-21-01, datum </w:t>
      </w:r>
      <w:r>
        <w:t xml:space="preserve">   </w:t>
      </w:r>
      <w:r w:rsidRPr="0081020D">
        <w:t xml:space="preserve">prijema, 08.02.2021. </w:t>
      </w:r>
    </w:p>
    <w:p w14:paraId="6016B8CC" w14:textId="77777777" w:rsidR="00080ABF" w:rsidRDefault="00080ABF" w:rsidP="00080ABF">
      <w:pPr>
        <w:ind w:left="709"/>
        <w:jc w:val="both"/>
        <w:rPr>
          <w:b/>
        </w:rPr>
      </w:pPr>
      <w:r>
        <w:t xml:space="preserve">Program: Redovna djelatnost + gostovanja u zemlji i inozemstvu (San Marino i sjeverna Italija)  –  u crkvama Sv. Lovre </w:t>
      </w:r>
      <w:r w:rsidRPr="00D31CE5">
        <w:t xml:space="preserve">iznos od </w:t>
      </w:r>
      <w:r w:rsidRPr="0081020D">
        <w:rPr>
          <w:b/>
        </w:rPr>
        <w:t>16.000,00  kuna</w:t>
      </w:r>
    </w:p>
    <w:p w14:paraId="62BC4A3E" w14:textId="77777777" w:rsidR="00080ABF" w:rsidRPr="0081020D" w:rsidRDefault="00080ABF" w:rsidP="00080ABF">
      <w:pPr>
        <w:ind w:left="709"/>
        <w:jc w:val="both"/>
        <w:rPr>
          <w:b/>
        </w:rPr>
      </w:pPr>
    </w:p>
    <w:p w14:paraId="6C790815" w14:textId="77777777" w:rsidR="00080ABF" w:rsidRDefault="00080ABF" w:rsidP="00080ABF">
      <w:pPr>
        <w:spacing w:after="160" w:line="259" w:lineRule="auto"/>
        <w:ind w:left="709" w:hanging="709"/>
        <w:contextualSpacing/>
        <w:jc w:val="both"/>
      </w:pPr>
      <w:r>
        <w:t xml:space="preserve">    8.   </w:t>
      </w:r>
      <w:r w:rsidRPr="0081020D">
        <w:t xml:space="preserve">GLAZBENO-SCENSKO UDRUŽENJE „STELLA MARIS“, Hvar, Klasa: 230-01/21-01/06, </w:t>
      </w:r>
      <w:r>
        <w:t xml:space="preserve">    </w:t>
      </w:r>
      <w:proofErr w:type="spellStart"/>
      <w:r w:rsidRPr="0081020D">
        <w:t>Urbroj</w:t>
      </w:r>
      <w:proofErr w:type="spellEnd"/>
      <w:r w:rsidRPr="0081020D">
        <w:t xml:space="preserve">: 363-21-01, datum prijema 12.02.2020. </w:t>
      </w:r>
    </w:p>
    <w:p w14:paraId="7A380C7B" w14:textId="77777777" w:rsidR="00080ABF" w:rsidRDefault="00080ABF" w:rsidP="00080ABF">
      <w:pPr>
        <w:spacing w:after="160" w:line="259" w:lineRule="auto"/>
        <w:ind w:left="709" w:hanging="709"/>
        <w:contextualSpacing/>
        <w:jc w:val="both"/>
        <w:rPr>
          <w:b/>
        </w:rPr>
      </w:pPr>
      <w:r>
        <w:t xml:space="preserve">            Program: „Financiranje udruga u kulturi s područja Grada Hvara u 2021. godini</w:t>
      </w:r>
      <w:r w:rsidRPr="00D31CE5">
        <w:t xml:space="preserve">“, iznos od </w:t>
      </w:r>
      <w:r>
        <w:rPr>
          <w:b/>
        </w:rPr>
        <w:t>16</w:t>
      </w:r>
      <w:r w:rsidRPr="007428E5">
        <w:rPr>
          <w:b/>
        </w:rPr>
        <w:t>.000,00 kuna</w:t>
      </w:r>
    </w:p>
    <w:p w14:paraId="5343B874" w14:textId="77777777" w:rsidR="00080ABF" w:rsidRDefault="00080ABF" w:rsidP="00080ABF">
      <w:pPr>
        <w:spacing w:after="160" w:line="259" w:lineRule="auto"/>
        <w:ind w:left="709" w:hanging="709"/>
        <w:contextualSpacing/>
        <w:jc w:val="both"/>
      </w:pPr>
    </w:p>
    <w:p w14:paraId="68081806" w14:textId="77777777" w:rsidR="00080ABF" w:rsidRDefault="00080ABF" w:rsidP="00080ABF">
      <w:pPr>
        <w:spacing w:after="160" w:line="259" w:lineRule="auto"/>
        <w:ind w:left="709" w:hanging="567"/>
        <w:contextualSpacing/>
        <w:jc w:val="both"/>
      </w:pPr>
      <w:r>
        <w:t xml:space="preserve">   9.  </w:t>
      </w:r>
      <w:r w:rsidRPr="0081020D">
        <w:t>FOLKLORNO DRUŠTVO „ŠALTIN“, Hvar, Klasa: 230-01/21-</w:t>
      </w:r>
      <w:r>
        <w:t xml:space="preserve">01/23, </w:t>
      </w:r>
      <w:proofErr w:type="spellStart"/>
      <w:r>
        <w:t>Urbroj</w:t>
      </w:r>
      <w:proofErr w:type="spellEnd"/>
      <w:r>
        <w:t xml:space="preserve">: 363-21-01,          datum </w:t>
      </w:r>
      <w:r w:rsidRPr="0081020D">
        <w:t xml:space="preserve">prijema 19.02.2021. </w:t>
      </w:r>
    </w:p>
    <w:p w14:paraId="198E8EE0" w14:textId="77777777" w:rsidR="00080ABF" w:rsidRPr="000B2B98" w:rsidRDefault="00080ABF" w:rsidP="00080ABF">
      <w:pPr>
        <w:jc w:val="both"/>
        <w:rPr>
          <w:b/>
        </w:rPr>
      </w:pPr>
      <w:r>
        <w:t xml:space="preserve">            Program: „ Redovan rad prema </w:t>
      </w:r>
      <w:r w:rsidRPr="000B2B98">
        <w:t xml:space="preserve">programu rada za 2021.g.“  iznos od </w:t>
      </w:r>
      <w:r w:rsidRPr="000B2B98">
        <w:rPr>
          <w:b/>
        </w:rPr>
        <w:t>8.000,00 kuna</w:t>
      </w:r>
      <w:r w:rsidRPr="000B2B98">
        <w:t xml:space="preserve"> </w:t>
      </w:r>
    </w:p>
    <w:p w14:paraId="0D0BE20C" w14:textId="77777777" w:rsidR="00080ABF" w:rsidRDefault="00080ABF" w:rsidP="00612E8A">
      <w:pPr>
        <w:ind w:left="709" w:hanging="709"/>
        <w:contextualSpacing/>
        <w:jc w:val="both"/>
        <w:rPr>
          <w:b/>
        </w:rPr>
      </w:pPr>
      <w:r w:rsidRPr="000B2B98">
        <w:t xml:space="preserve">            Program: „ Obnova fundusa nošnji“  iznos od </w:t>
      </w:r>
      <w:r w:rsidRPr="000B2B98">
        <w:rPr>
          <w:b/>
        </w:rPr>
        <w:t>8.000,00 kuna</w:t>
      </w:r>
      <w:r w:rsidR="00612E8A">
        <w:rPr>
          <w:b/>
        </w:rPr>
        <w:t xml:space="preserve">, </w:t>
      </w:r>
      <w:r w:rsidR="00612E8A">
        <w:t xml:space="preserve">odnosno ukupni iznos od     </w:t>
      </w:r>
      <w:r w:rsidR="00612E8A">
        <w:rPr>
          <w:b/>
        </w:rPr>
        <w:t>16</w:t>
      </w:r>
      <w:r w:rsidR="00612E8A" w:rsidRPr="007428E5">
        <w:rPr>
          <w:b/>
        </w:rPr>
        <w:t>.000,00 kuna</w:t>
      </w:r>
    </w:p>
    <w:p w14:paraId="1BEBA274" w14:textId="77777777" w:rsidR="00080ABF" w:rsidRPr="0081020D" w:rsidRDefault="00080ABF" w:rsidP="00080ABF">
      <w:pPr>
        <w:contextualSpacing/>
        <w:jc w:val="both"/>
      </w:pPr>
    </w:p>
    <w:p w14:paraId="39C4098B" w14:textId="77777777" w:rsidR="00080ABF" w:rsidRDefault="00080ABF" w:rsidP="00080ABF">
      <w:pPr>
        <w:spacing w:after="160" w:line="259" w:lineRule="auto"/>
        <w:ind w:left="709" w:hanging="709"/>
        <w:contextualSpacing/>
        <w:jc w:val="both"/>
      </w:pPr>
      <w:r>
        <w:t xml:space="preserve">    10. </w:t>
      </w:r>
      <w:r w:rsidRPr="0081020D">
        <w:t xml:space="preserve">VGU PRIMANOTA, Hvar, Klasa: 230-01/21-01/13, </w:t>
      </w:r>
      <w:proofErr w:type="spellStart"/>
      <w:r w:rsidRPr="0081020D">
        <w:t>Urbroj</w:t>
      </w:r>
      <w:proofErr w:type="spellEnd"/>
      <w:r w:rsidRPr="0081020D">
        <w:t xml:space="preserve">: 363-21-01, datum prijema </w:t>
      </w:r>
      <w:r>
        <w:t xml:space="preserve"> </w:t>
      </w:r>
      <w:r w:rsidRPr="0081020D">
        <w:t xml:space="preserve">17.02.2021. </w:t>
      </w:r>
    </w:p>
    <w:p w14:paraId="30AEE553" w14:textId="77777777" w:rsidR="00080ABF" w:rsidRPr="00D31CE5" w:rsidRDefault="00080ABF" w:rsidP="00080ABF">
      <w:pPr>
        <w:ind w:left="708"/>
        <w:jc w:val="both"/>
      </w:pPr>
      <w:r w:rsidRPr="00D31CE5">
        <w:t>Program: „Financiranje udruga u kultu</w:t>
      </w:r>
      <w:r>
        <w:t>ri s područja Grada Hvara u 2021</w:t>
      </w:r>
      <w:r w:rsidRPr="00D31CE5">
        <w:t xml:space="preserve">.“, iznos od </w:t>
      </w:r>
      <w:r>
        <w:rPr>
          <w:b/>
        </w:rPr>
        <w:t>4</w:t>
      </w:r>
      <w:r w:rsidRPr="00AA7458">
        <w:rPr>
          <w:b/>
        </w:rPr>
        <w:t xml:space="preserve">.000,00 </w:t>
      </w:r>
      <w:r>
        <w:rPr>
          <w:b/>
        </w:rPr>
        <w:t xml:space="preserve">   </w:t>
      </w:r>
      <w:r w:rsidRPr="00AA7458">
        <w:rPr>
          <w:b/>
        </w:rPr>
        <w:t>kuna</w:t>
      </w:r>
    </w:p>
    <w:p w14:paraId="40A07419" w14:textId="77777777" w:rsidR="00080ABF" w:rsidRPr="0081020D" w:rsidRDefault="00080ABF" w:rsidP="00080ABF">
      <w:pPr>
        <w:spacing w:after="160" w:line="259" w:lineRule="auto"/>
        <w:ind w:left="567" w:hanging="567"/>
        <w:contextualSpacing/>
        <w:jc w:val="both"/>
      </w:pPr>
    </w:p>
    <w:p w14:paraId="6692BFD7" w14:textId="77777777" w:rsidR="00080ABF" w:rsidRDefault="00080ABF" w:rsidP="00080ABF">
      <w:pPr>
        <w:spacing w:after="160" w:line="259" w:lineRule="auto"/>
        <w:ind w:left="709" w:hanging="709"/>
        <w:contextualSpacing/>
        <w:jc w:val="both"/>
      </w:pPr>
      <w:r>
        <w:t xml:space="preserve">    11.   </w:t>
      </w:r>
      <w:r w:rsidRPr="0081020D">
        <w:t xml:space="preserve">GLAZBENI STUDIO HVAR, Hvar, Klasa: 230-01/21-01/17, </w:t>
      </w:r>
      <w:proofErr w:type="spellStart"/>
      <w:r w:rsidRPr="0081020D">
        <w:t>Urbroj</w:t>
      </w:r>
      <w:proofErr w:type="spellEnd"/>
      <w:r w:rsidRPr="0081020D">
        <w:t>: 363</w:t>
      </w:r>
      <w:r>
        <w:t>-21-01, datum prijema 19.02.2021.</w:t>
      </w:r>
    </w:p>
    <w:p w14:paraId="26D6965D" w14:textId="77777777" w:rsidR="00080ABF" w:rsidRPr="004C4760" w:rsidRDefault="00080ABF" w:rsidP="00080ABF">
      <w:pPr>
        <w:ind w:left="709" w:hanging="709"/>
        <w:jc w:val="both"/>
        <w:rPr>
          <w:b/>
        </w:rPr>
      </w:pPr>
      <w:r>
        <w:t xml:space="preserve">            Program: „Pridonošenje glazbenoj raznolikosti na području Grada Hvara za 2021. godinu“, iznos od </w:t>
      </w:r>
      <w:r>
        <w:rPr>
          <w:b/>
        </w:rPr>
        <w:t>10</w:t>
      </w:r>
      <w:r w:rsidRPr="004C4760">
        <w:rPr>
          <w:b/>
        </w:rPr>
        <w:t>.000,00 kuna</w:t>
      </w:r>
    </w:p>
    <w:p w14:paraId="11533FE9" w14:textId="77777777" w:rsidR="00080ABF" w:rsidRPr="0081020D" w:rsidRDefault="00080ABF" w:rsidP="00080ABF">
      <w:pPr>
        <w:spacing w:after="160" w:line="259" w:lineRule="auto"/>
        <w:ind w:left="284"/>
        <w:contextualSpacing/>
        <w:jc w:val="both"/>
      </w:pPr>
    </w:p>
    <w:p w14:paraId="41C7841E" w14:textId="77777777" w:rsidR="00080ABF" w:rsidRPr="008F4AAF" w:rsidRDefault="00080ABF" w:rsidP="00080ABF">
      <w:pPr>
        <w:spacing w:after="160" w:line="259" w:lineRule="auto"/>
        <w:ind w:left="709" w:hanging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12. </w:t>
      </w:r>
      <w:r w:rsidRPr="0081020D">
        <w:t xml:space="preserve">SAVEZ PLATFORMA, Hvar, Klasa: 230-01/21-01/19, </w:t>
      </w:r>
      <w:proofErr w:type="spellStart"/>
      <w:r w:rsidRPr="0081020D">
        <w:t>Urbroj</w:t>
      </w:r>
      <w:proofErr w:type="spellEnd"/>
      <w:r w:rsidRPr="0081020D">
        <w:t xml:space="preserve">: 363-21-01, datum prijema 19.02.2021. </w:t>
      </w:r>
    </w:p>
    <w:p w14:paraId="1E244EC3" w14:textId="77777777" w:rsidR="00080ABF" w:rsidRDefault="00080ABF" w:rsidP="00080ABF">
      <w:pPr>
        <w:ind w:left="709" w:hanging="426"/>
        <w:jc w:val="both"/>
      </w:pPr>
      <w:r>
        <w:t xml:space="preserve">       </w:t>
      </w:r>
      <w:r w:rsidRPr="000B2B98">
        <w:t xml:space="preserve">Program: „Serum, </w:t>
      </w:r>
      <w:proofErr w:type="spellStart"/>
      <w:r w:rsidRPr="000B2B98">
        <w:t>antihibernacijsko</w:t>
      </w:r>
      <w:proofErr w:type="spellEnd"/>
      <w:r w:rsidRPr="000B2B98">
        <w:t xml:space="preserve"> cjepivo, doza V</w:t>
      </w:r>
      <w:r>
        <w:t>I</w:t>
      </w:r>
      <w:r w:rsidRPr="000B2B98">
        <w:t xml:space="preserve">.“ , iznos od </w:t>
      </w:r>
      <w:r w:rsidRPr="000B2B98">
        <w:rPr>
          <w:b/>
        </w:rPr>
        <w:t>10.000, 00 kuna</w:t>
      </w:r>
    </w:p>
    <w:p w14:paraId="71EE5CD6" w14:textId="77777777" w:rsidR="00080ABF" w:rsidRDefault="00080ABF" w:rsidP="00080ABF">
      <w:pPr>
        <w:ind w:left="708" w:firstLine="12"/>
        <w:jc w:val="both"/>
      </w:pPr>
      <w:r>
        <w:t>Program: „Redovni godišnji plan udruge</w:t>
      </w:r>
      <w:r w:rsidRPr="000B2B98">
        <w:t xml:space="preserve"> za 2021.g</w:t>
      </w:r>
      <w:r>
        <w:t xml:space="preserve">“, iznos od </w:t>
      </w:r>
      <w:r>
        <w:rPr>
          <w:b/>
        </w:rPr>
        <w:t>6</w:t>
      </w:r>
      <w:r w:rsidRPr="007428E5">
        <w:rPr>
          <w:b/>
        </w:rPr>
        <w:t>.000,00 kuna</w:t>
      </w:r>
      <w:r>
        <w:t xml:space="preserve">, odnosno ukupni iznos od  </w:t>
      </w:r>
      <w:r>
        <w:rPr>
          <w:b/>
        </w:rPr>
        <w:t>16</w:t>
      </w:r>
      <w:r w:rsidRPr="007428E5">
        <w:rPr>
          <w:b/>
        </w:rPr>
        <w:t>.000,00 kuna</w:t>
      </w:r>
    </w:p>
    <w:p w14:paraId="606C8151" w14:textId="77777777" w:rsidR="00080ABF" w:rsidRPr="004C4760" w:rsidRDefault="00080ABF" w:rsidP="00080ABF">
      <w:pPr>
        <w:ind w:left="708" w:firstLine="12"/>
        <w:jc w:val="both"/>
      </w:pPr>
      <w:r w:rsidRPr="0081020D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</w:t>
      </w:r>
    </w:p>
    <w:p w14:paraId="3DA9D8C4" w14:textId="77777777" w:rsidR="00FD3594" w:rsidRDefault="00080ABF" w:rsidP="00FD3594">
      <w:pPr>
        <w:spacing w:after="160" w:line="259" w:lineRule="auto"/>
        <w:ind w:left="709" w:hanging="709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>
        <w:t xml:space="preserve">13.  </w:t>
      </w:r>
      <w:r w:rsidRPr="0081020D">
        <w:t xml:space="preserve">KLAPA PHARIA, Hvar, Klasa: 230-01/21-01/21, </w:t>
      </w:r>
      <w:proofErr w:type="spellStart"/>
      <w:r w:rsidRPr="0081020D">
        <w:t>Urbroj</w:t>
      </w:r>
      <w:proofErr w:type="spellEnd"/>
      <w:r w:rsidRPr="0081020D">
        <w:t>: 363-21-01, datum prijema 19.02.2021.</w:t>
      </w:r>
      <w:r w:rsidRPr="00F4478C">
        <w:t xml:space="preserve"> </w:t>
      </w:r>
      <w:r>
        <w:t xml:space="preserve">   </w:t>
      </w:r>
      <w:r w:rsidRPr="00D31CE5">
        <w:t>Progra</w:t>
      </w:r>
      <w:r>
        <w:t xml:space="preserve">m: „Program klape </w:t>
      </w:r>
      <w:proofErr w:type="spellStart"/>
      <w:r>
        <w:t>Pharia</w:t>
      </w:r>
      <w:proofErr w:type="spellEnd"/>
      <w:r>
        <w:t xml:space="preserve"> 2021</w:t>
      </w:r>
      <w:r w:rsidRPr="00D31CE5">
        <w:t xml:space="preserve">.“, iznos od </w:t>
      </w:r>
      <w:r>
        <w:rPr>
          <w:b/>
        </w:rPr>
        <w:t>16</w:t>
      </w:r>
      <w:r w:rsidRPr="007428E5">
        <w:rPr>
          <w:b/>
        </w:rPr>
        <w:t>.000,00 kuna</w:t>
      </w:r>
      <w:r>
        <w:t xml:space="preserve"> </w:t>
      </w:r>
    </w:p>
    <w:p w14:paraId="37EDB6F6" w14:textId="77777777" w:rsidR="00790718" w:rsidRDefault="00FD3594" w:rsidP="00FD3594">
      <w:r>
        <w:t xml:space="preserve">     </w:t>
      </w:r>
      <w:r w:rsidR="00790718">
        <w:t>14.  DRAMSKI STUDIO MLADIH, Hvar,</w:t>
      </w:r>
      <w:r w:rsidR="00790718" w:rsidRPr="007C05B5">
        <w:t xml:space="preserve"> </w:t>
      </w:r>
      <w:r w:rsidR="00790718">
        <w:t xml:space="preserve">Klasa: 230-01/21-01/12, </w:t>
      </w:r>
      <w:proofErr w:type="spellStart"/>
      <w:r w:rsidR="00790718">
        <w:t>Urbroj</w:t>
      </w:r>
      <w:proofErr w:type="spellEnd"/>
      <w:r w:rsidR="00790718">
        <w:t xml:space="preserve">: 363-21-01, datum </w:t>
      </w:r>
    </w:p>
    <w:p w14:paraId="3590DA74" w14:textId="77777777" w:rsidR="00FD3594" w:rsidRDefault="00FD3594" w:rsidP="00FD3594">
      <w:r>
        <w:t xml:space="preserve">            prijema 17.02.2021.</w:t>
      </w:r>
    </w:p>
    <w:p w14:paraId="11195AE0" w14:textId="77777777" w:rsidR="00790718" w:rsidRDefault="00D023C2" w:rsidP="00790718">
      <w:pPr>
        <w:ind w:left="709"/>
      </w:pPr>
      <w:r>
        <w:t xml:space="preserve">Program: „kazališna predstava ONE-radni naslov“,  </w:t>
      </w:r>
      <w:r w:rsidR="00790718">
        <w:t xml:space="preserve">iznos od </w:t>
      </w:r>
      <w:r w:rsidR="00790718">
        <w:rPr>
          <w:b/>
        </w:rPr>
        <w:t>5</w:t>
      </w:r>
      <w:r w:rsidR="00790718" w:rsidRPr="004C4760">
        <w:rPr>
          <w:b/>
        </w:rPr>
        <w:t>.000,00 kuna</w:t>
      </w:r>
    </w:p>
    <w:p w14:paraId="14C008D6" w14:textId="77777777" w:rsidR="00790718" w:rsidRDefault="00790718" w:rsidP="00790718"/>
    <w:p w14:paraId="261FBBD5" w14:textId="77777777" w:rsidR="00790718" w:rsidRDefault="00790718" w:rsidP="00790718">
      <w:pPr>
        <w:ind w:right="-711"/>
      </w:pPr>
      <w:r>
        <w:t xml:space="preserve">     15.  FORSKE UŽONCE, Hvar, Klasa: 230-01/21-01/25, </w:t>
      </w:r>
      <w:proofErr w:type="spellStart"/>
      <w:r>
        <w:t>Urbroj</w:t>
      </w:r>
      <w:proofErr w:type="spellEnd"/>
      <w:r>
        <w:t xml:space="preserve">: 363-21-01, datum prijema 22.02.2021. </w:t>
      </w:r>
    </w:p>
    <w:p w14:paraId="2A7595CC" w14:textId="77777777" w:rsidR="00790718" w:rsidRDefault="00790718" w:rsidP="00790718">
      <w:pPr>
        <w:ind w:left="709"/>
        <w:rPr>
          <w:b/>
        </w:rPr>
      </w:pPr>
      <w:r>
        <w:t>Program: „</w:t>
      </w:r>
      <w:r w:rsidR="00D023C2">
        <w:t xml:space="preserve">Programi udruge </w:t>
      </w:r>
      <w:proofErr w:type="spellStart"/>
      <w:r w:rsidR="00D023C2">
        <w:t>Forske</w:t>
      </w:r>
      <w:proofErr w:type="spellEnd"/>
      <w:r w:rsidR="00D023C2">
        <w:t xml:space="preserve"> </w:t>
      </w:r>
      <w:proofErr w:type="spellStart"/>
      <w:r w:rsidR="00D023C2">
        <w:t>užonce</w:t>
      </w:r>
      <w:proofErr w:type="spellEnd"/>
      <w:r w:rsidR="00D023C2">
        <w:t xml:space="preserve">“, </w:t>
      </w:r>
      <w:r>
        <w:t xml:space="preserve">iznos od </w:t>
      </w:r>
      <w:r w:rsidR="00FD3594">
        <w:rPr>
          <w:b/>
        </w:rPr>
        <w:t>5</w:t>
      </w:r>
      <w:r w:rsidRPr="004C4760">
        <w:rPr>
          <w:b/>
        </w:rPr>
        <w:t>.000,00 kuna</w:t>
      </w:r>
      <w:r>
        <w:rPr>
          <w:b/>
        </w:rPr>
        <w:t xml:space="preserve"> </w:t>
      </w:r>
    </w:p>
    <w:p w14:paraId="7C008E85" w14:textId="77777777" w:rsidR="00FD3594" w:rsidRDefault="00FD3594" w:rsidP="00FD3594"/>
    <w:p w14:paraId="3C68753C" w14:textId="77777777" w:rsidR="00790718" w:rsidRDefault="00FD3594" w:rsidP="00FD3594">
      <w:pPr>
        <w:ind w:right="-144"/>
      </w:pPr>
      <w:r>
        <w:t xml:space="preserve">     </w:t>
      </w:r>
      <w:r w:rsidR="00790718">
        <w:t>16.  PLESNI STUDIO MLADIH, Hvar,</w:t>
      </w:r>
      <w:r w:rsidR="00790718" w:rsidRPr="00E744BE">
        <w:t xml:space="preserve"> </w:t>
      </w:r>
      <w:r w:rsidR="00790718">
        <w:t xml:space="preserve">Klasa: 230-01/21-01/26, </w:t>
      </w:r>
      <w:proofErr w:type="spellStart"/>
      <w:r w:rsidR="00790718">
        <w:t>Urbroj</w:t>
      </w:r>
      <w:proofErr w:type="spellEnd"/>
      <w:r w:rsidR="00790718">
        <w:t xml:space="preserve">: 363-21-01, datum prijema  </w:t>
      </w:r>
    </w:p>
    <w:p w14:paraId="0E664E73" w14:textId="77777777" w:rsidR="00FD3594" w:rsidRDefault="00FD3594" w:rsidP="00FD3594">
      <w:pPr>
        <w:ind w:right="-144"/>
      </w:pPr>
      <w:r>
        <w:t xml:space="preserve">            20.02.2021.</w:t>
      </w:r>
    </w:p>
    <w:p w14:paraId="05DC487B" w14:textId="77777777" w:rsidR="00790718" w:rsidRDefault="00FD3594" w:rsidP="00FD3594">
      <w:pPr>
        <w:ind w:left="709" w:hanging="709"/>
      </w:pPr>
      <w:r>
        <w:t xml:space="preserve">            </w:t>
      </w:r>
      <w:r w:rsidR="00790718">
        <w:t>Program: „</w:t>
      </w:r>
      <w:r w:rsidR="00D023C2">
        <w:t>Program Plesnog studija mladih</w:t>
      </w:r>
      <w:r w:rsidR="00790718">
        <w:t xml:space="preserve">“, iznos od </w:t>
      </w:r>
      <w:r>
        <w:rPr>
          <w:b/>
        </w:rPr>
        <w:t>5</w:t>
      </w:r>
      <w:r w:rsidR="00790718" w:rsidRPr="004C4760">
        <w:rPr>
          <w:b/>
        </w:rPr>
        <w:t>.000,00 kuna</w:t>
      </w:r>
      <w:r w:rsidR="00790718">
        <w:t xml:space="preserve"> </w:t>
      </w:r>
    </w:p>
    <w:p w14:paraId="6ED53AB9" w14:textId="77777777" w:rsidR="00790718" w:rsidRDefault="00790718" w:rsidP="00790718"/>
    <w:p w14:paraId="053AB336" w14:textId="77777777" w:rsidR="00D023C2" w:rsidRDefault="00D023C2" w:rsidP="00790718"/>
    <w:p w14:paraId="37F9D697" w14:textId="77777777" w:rsidR="00FD3594" w:rsidRDefault="00FD3594" w:rsidP="00790718"/>
    <w:p w14:paraId="06AA2CA3" w14:textId="77777777" w:rsidR="00080ABF" w:rsidRPr="00021E28" w:rsidRDefault="00080ABF" w:rsidP="00080ABF">
      <w:pPr>
        <w:jc w:val="center"/>
      </w:pPr>
      <w:r w:rsidRPr="00021E28">
        <w:t>Članak 3.</w:t>
      </w:r>
    </w:p>
    <w:p w14:paraId="497F0B28" w14:textId="77777777" w:rsidR="00080ABF" w:rsidRPr="00021E28" w:rsidRDefault="00080ABF" w:rsidP="00080ABF">
      <w:pPr>
        <w:jc w:val="center"/>
      </w:pPr>
    </w:p>
    <w:p w14:paraId="29DBE23D" w14:textId="77777777" w:rsidR="00080ABF" w:rsidRDefault="00080ABF" w:rsidP="00612E8A">
      <w:pPr>
        <w:jc w:val="both"/>
      </w:pPr>
      <w:r w:rsidRPr="00021E28">
        <w:tab/>
        <w:t>Grad Hvar će sa udrugama iz članka 2. ove Odluke posebnim ugovorom o financiranju udruga regulirati međusobne odnose.</w:t>
      </w:r>
    </w:p>
    <w:p w14:paraId="7382F66E" w14:textId="77777777" w:rsidR="00FD3594" w:rsidRPr="00612E8A" w:rsidRDefault="00FD3594" w:rsidP="00612E8A">
      <w:pPr>
        <w:jc w:val="both"/>
        <w:rPr>
          <w:b/>
        </w:rPr>
      </w:pPr>
    </w:p>
    <w:p w14:paraId="0234C39D" w14:textId="77777777" w:rsidR="00080ABF" w:rsidRPr="00021E28" w:rsidRDefault="00080ABF" w:rsidP="00080ABF">
      <w:pPr>
        <w:jc w:val="center"/>
      </w:pPr>
      <w:r w:rsidRPr="00021E28">
        <w:t>Članak 4.</w:t>
      </w:r>
    </w:p>
    <w:p w14:paraId="3D411602" w14:textId="77777777" w:rsidR="00080ABF" w:rsidRPr="00021E28" w:rsidRDefault="00080ABF" w:rsidP="00080ABF">
      <w:pPr>
        <w:jc w:val="center"/>
      </w:pPr>
    </w:p>
    <w:p w14:paraId="04F61882" w14:textId="77777777" w:rsidR="00080ABF" w:rsidRPr="00021E28" w:rsidRDefault="00080ABF" w:rsidP="00080ABF">
      <w:pPr>
        <w:jc w:val="both"/>
      </w:pPr>
      <w:r w:rsidRPr="00021E28">
        <w:tab/>
        <w:t>Ova Odluka stupa na snagu danom donošenja, a bit će objavljena na službenim mrežnim stranicama Grada Hvara.</w:t>
      </w:r>
    </w:p>
    <w:p w14:paraId="7016EC2B" w14:textId="77777777" w:rsidR="00080ABF" w:rsidRPr="00021E28" w:rsidRDefault="00080ABF" w:rsidP="00080ABF"/>
    <w:p w14:paraId="3A6F2F9F" w14:textId="77777777" w:rsidR="00080ABF" w:rsidRPr="00021E28" w:rsidRDefault="00080ABF" w:rsidP="00080ABF"/>
    <w:p w14:paraId="5682C64B" w14:textId="77777777" w:rsidR="00080ABF" w:rsidRPr="00021E28" w:rsidRDefault="00080ABF" w:rsidP="00080ABF">
      <w:r w:rsidRPr="00021E28">
        <w:tab/>
      </w:r>
      <w:r w:rsidRPr="00021E28">
        <w:tab/>
      </w:r>
      <w:r w:rsidRPr="00021E28">
        <w:tab/>
      </w:r>
      <w:r w:rsidRPr="00021E28">
        <w:tab/>
      </w:r>
      <w:r w:rsidRPr="00021E28">
        <w:tab/>
      </w:r>
      <w:r w:rsidRPr="00021E28">
        <w:tab/>
      </w:r>
      <w:r w:rsidRPr="00021E28">
        <w:tab/>
      </w:r>
      <w:r w:rsidRPr="00021E28">
        <w:tab/>
        <w:t xml:space="preserve">                      GRADONAČELNIK</w:t>
      </w:r>
    </w:p>
    <w:p w14:paraId="71FE1BC9" w14:textId="77777777" w:rsidR="00080ABF" w:rsidRPr="00021E28" w:rsidRDefault="00080ABF" w:rsidP="00080ABF">
      <w:r w:rsidRPr="00021E28">
        <w:t xml:space="preserve">                                                                                                                     Rikardo Novak</w:t>
      </w:r>
    </w:p>
    <w:p w14:paraId="3C7CE77B" w14:textId="77777777" w:rsidR="00041B19" w:rsidRDefault="00041B19"/>
    <w:sectPr w:rsidR="00041B19" w:rsidSect="00D023C2">
      <w:pgSz w:w="11906" w:h="16838"/>
      <w:pgMar w:top="993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B9A"/>
    <w:multiLevelType w:val="hybridMultilevel"/>
    <w:tmpl w:val="60D40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BF"/>
    <w:rsid w:val="00041B19"/>
    <w:rsid w:val="00080ABF"/>
    <w:rsid w:val="000D498E"/>
    <w:rsid w:val="00183117"/>
    <w:rsid w:val="00612E8A"/>
    <w:rsid w:val="006228DA"/>
    <w:rsid w:val="00790718"/>
    <w:rsid w:val="00826A86"/>
    <w:rsid w:val="00B749AD"/>
    <w:rsid w:val="00D023C2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533A"/>
  <w15:chartTrackingRefBased/>
  <w15:docId w15:val="{B0A60800-8B9D-4E1C-9276-6114B37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A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0A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A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2</cp:revision>
  <cp:lastPrinted>2021-05-26T12:15:00Z</cp:lastPrinted>
  <dcterms:created xsi:type="dcterms:W3CDTF">2021-05-26T13:37:00Z</dcterms:created>
  <dcterms:modified xsi:type="dcterms:W3CDTF">2021-05-26T13:37:00Z</dcterms:modified>
</cp:coreProperties>
</file>