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3BA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6CDFD17E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380E25" w14:paraId="44EDE560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174B05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549D7389" w14:textId="36B3F3DA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PRORAČUNA GRADA HVARA ZA 202</w:t>
            </w:r>
            <w:r w:rsidR="0050163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.GODINU S PRIPADAJUĆIM PROGRAMIMA</w:t>
            </w:r>
          </w:p>
          <w:p w14:paraId="376633A0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6D74755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Odsjek za proračun, financije i gospodarstvo</w:t>
            </w:r>
          </w:p>
          <w:p w14:paraId="6BD86949" w14:textId="5F26AF84" w:rsidR="005B0986" w:rsidRPr="00380E25" w:rsidRDefault="003259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Hvar, </w:t>
            </w:r>
            <w:r w:rsidR="0050163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prosinca </w:t>
            </w:r>
            <w:r w:rsidR="003D328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202</w:t>
            </w:r>
            <w:r w:rsidR="0050163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14:paraId="684BF47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5326422D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85688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A088014" w14:textId="2641419B" w:rsidR="005B0986" w:rsidRPr="00914B2F" w:rsidRDefault="00914B2F" w:rsidP="0022348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sz w:val="20"/>
                <w:szCs w:val="20"/>
              </w:rPr>
              <w:t>Proračun Grada Hvara za 202</w:t>
            </w:r>
            <w:r w:rsidR="00501634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14B2F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g</w:t>
            </w:r>
            <w:r w:rsidRPr="00914B2F">
              <w:rPr>
                <w:rFonts w:ascii="Arial Narrow" w:hAnsi="Arial Narrow" w:cs="Times New Roman"/>
                <w:sz w:val="20"/>
                <w:szCs w:val="20"/>
              </w:rPr>
              <w:t>odinu s pripadajućim programima</w:t>
            </w:r>
          </w:p>
        </w:tc>
      </w:tr>
      <w:tr w:rsidR="005B0986" w:rsidRPr="00380E25" w14:paraId="2F93332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C59A0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0B3DF88" w14:textId="77777777"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bCs/>
                <w:sz w:val="20"/>
                <w:szCs w:val="20"/>
              </w:rPr>
              <w:t>Odsjek za proračun, financije i gospodarstvo</w:t>
            </w:r>
          </w:p>
        </w:tc>
      </w:tr>
      <w:tr w:rsidR="005B0986" w:rsidRPr="00380E25" w14:paraId="267D4CD3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D1E5BB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0B0B785" w14:textId="77777777"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Zakonska osnova</w:t>
            </w:r>
          </w:p>
        </w:tc>
      </w:tr>
      <w:tr w:rsidR="005B0986" w:rsidRPr="00380E25" w14:paraId="7C2291F8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F8F68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D162B2C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5683358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2A9C109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55F17D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2254F8" w14:textId="1FA346D5" w:rsidR="005B0986" w:rsidRPr="00380E25" w:rsidRDefault="0050163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501634">
              <w:rPr>
                <w:rFonts w:ascii="Arial Narrow" w:hAnsi="Arial Narrow" w:cs="Times New Roman"/>
                <w:bCs/>
                <w:sz w:val="20"/>
                <w:szCs w:val="20"/>
              </w:rPr>
              <w:t>http://www.hvar.hr/portal/nacrt-proracuna-grada-hvara-za-2023-godinu-s-projekcijama-za-2024-2025-godinu/</w:t>
            </w:r>
          </w:p>
        </w:tc>
      </w:tr>
      <w:tr w:rsidR="005B0986" w:rsidRPr="00380E25" w14:paraId="280D7E4E" w14:textId="77777777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46DC3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A7C07D3" w14:textId="77777777"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2344E034" w14:textId="684820BF" w:rsidR="00F742DA" w:rsidRDefault="0022348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501634">
              <w:rPr>
                <w:rFonts w:ascii="Arial Narrow" w:hAnsi="Arial Narrow" w:cs="Times New Roman"/>
                <w:bCs/>
                <w:sz w:val="20"/>
                <w:szCs w:val="20"/>
              </w:rPr>
              <w:t>9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studenog – 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>30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>studenog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501634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  <w:p w14:paraId="2459E75C" w14:textId="77777777" w:rsidR="005B0986" w:rsidRPr="00380E25" w:rsidRDefault="005B0986" w:rsidP="00914B2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5C4F9FB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B32D8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E79BC4" w14:textId="77777777" w:rsidR="005B0986" w:rsidRPr="00380E25" w:rsidRDefault="0022348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 primjedbi</w:t>
            </w:r>
          </w:p>
        </w:tc>
      </w:tr>
      <w:tr w:rsidR="005B0986" w:rsidRPr="00380E25" w14:paraId="3DBAB53A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AF36D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D911D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6B8DE5ED" w14:textId="77777777"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14:paraId="2CCC16AD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C73CE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79152E" w14:textId="77777777" w:rsidR="005B0986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Mogućnost dolaska u Odsjek za proračun, financije i gospodarstvo</w:t>
            </w:r>
          </w:p>
          <w:p w14:paraId="4C2E71AF" w14:textId="77777777" w:rsidR="00710D22" w:rsidRPr="00380E25" w:rsidRDefault="00710D2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3219F350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8EA4F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75C7C50" w14:textId="77777777"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 kuna</w:t>
            </w:r>
          </w:p>
        </w:tc>
      </w:tr>
    </w:tbl>
    <w:p w14:paraId="28980D6B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6C47950A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74D26A5" w14:textId="77777777" w:rsidTr="00941D1C">
        <w:tc>
          <w:tcPr>
            <w:tcW w:w="773" w:type="dxa"/>
            <w:vAlign w:val="center"/>
          </w:tcPr>
          <w:p w14:paraId="112D924D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1C525C9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EB673FB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588C325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1573D207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640CCDBC" w14:textId="77777777" w:rsidTr="00941D1C">
        <w:trPr>
          <w:trHeight w:val="567"/>
        </w:trPr>
        <w:tc>
          <w:tcPr>
            <w:tcW w:w="773" w:type="dxa"/>
          </w:tcPr>
          <w:p w14:paraId="05D04217" w14:textId="77777777" w:rsidR="00E738EC" w:rsidRPr="00E738EC" w:rsidRDefault="00914B2F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14:paraId="21841E0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810327" w14:textId="77777777" w:rsidR="00E738EC" w:rsidRPr="00E738EC" w:rsidRDefault="00E738EC" w:rsidP="00C84A4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462DEBC" w14:textId="77777777" w:rsidR="00E738EC" w:rsidRPr="00E738EC" w:rsidRDefault="00E738E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007BDE5" w14:textId="77777777" w:rsidR="00E738EC" w:rsidRPr="00E738EC" w:rsidRDefault="00E738E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2592C" w:rsidRPr="00E738EC" w14:paraId="02B3300E" w14:textId="77777777" w:rsidTr="00941D1C">
        <w:trPr>
          <w:trHeight w:val="567"/>
        </w:trPr>
        <w:tc>
          <w:tcPr>
            <w:tcW w:w="773" w:type="dxa"/>
          </w:tcPr>
          <w:p w14:paraId="5A3D9371" w14:textId="77777777" w:rsidR="0032592C" w:rsidRPr="00E738EC" w:rsidRDefault="0032592C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</w:tcPr>
          <w:p w14:paraId="074E3058" w14:textId="77777777" w:rsidR="0032592C" w:rsidRPr="00E738EC" w:rsidRDefault="0032592C" w:rsidP="00570E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A14EB9" w14:textId="77777777" w:rsidR="0032592C" w:rsidRPr="00E738EC" w:rsidRDefault="0032592C" w:rsidP="00C84A4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055F63D" w14:textId="77777777" w:rsidR="0032592C" w:rsidRPr="009E2820" w:rsidRDefault="0032592C" w:rsidP="009E2820">
            <w:pPr>
              <w:spacing w:after="12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CD42C45" w14:textId="77777777" w:rsidR="0064092C" w:rsidRPr="00E738EC" w:rsidRDefault="0064092C" w:rsidP="00640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4092C" w:rsidRPr="00E738EC" w14:paraId="5E429FA3" w14:textId="77777777" w:rsidTr="00941D1C">
        <w:trPr>
          <w:trHeight w:val="567"/>
        </w:trPr>
        <w:tc>
          <w:tcPr>
            <w:tcW w:w="773" w:type="dxa"/>
          </w:tcPr>
          <w:p w14:paraId="2F474C86" w14:textId="77777777" w:rsidR="0064092C" w:rsidRDefault="0064092C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</w:tcPr>
          <w:p w14:paraId="5D4F7670" w14:textId="77777777" w:rsidR="0064092C" w:rsidRDefault="0064092C" w:rsidP="00570E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7F9BA6" w14:textId="77777777" w:rsidR="0064092C" w:rsidRDefault="0064092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6831DE6" w14:textId="77777777" w:rsidR="0064092C" w:rsidRDefault="0064092C" w:rsidP="005F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F1EDE49" w14:textId="77777777" w:rsidR="0064092C" w:rsidRDefault="0064092C" w:rsidP="00E46148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4092C" w:rsidRPr="00E738EC" w14:paraId="7C58E880" w14:textId="77777777" w:rsidTr="00941D1C">
        <w:trPr>
          <w:trHeight w:val="567"/>
        </w:trPr>
        <w:tc>
          <w:tcPr>
            <w:tcW w:w="773" w:type="dxa"/>
          </w:tcPr>
          <w:p w14:paraId="3CF319A4" w14:textId="77777777" w:rsidR="0064092C" w:rsidRDefault="005F15CC" w:rsidP="005F15C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</w:tcPr>
          <w:p w14:paraId="552B71DB" w14:textId="77777777" w:rsidR="0064092C" w:rsidRDefault="0064092C" w:rsidP="005F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BBD11F" w14:textId="77777777" w:rsidR="0064092C" w:rsidRDefault="0064092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652880E" w14:textId="77777777" w:rsidR="0064092C" w:rsidRDefault="0064092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73A22E1" w14:textId="77777777" w:rsidR="0064092C" w:rsidRDefault="0064092C" w:rsidP="00640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9DC83BD" w14:textId="77777777" w:rsidR="00223489" w:rsidRDefault="00223489" w:rsidP="009E2820">
      <w:pPr>
        <w:rPr>
          <w:rFonts w:ascii="Arial" w:hAnsi="Arial" w:cs="Arial"/>
          <w:sz w:val="20"/>
          <w:szCs w:val="20"/>
        </w:rPr>
      </w:pPr>
    </w:p>
    <w:p w14:paraId="1BB6D2A3" w14:textId="77777777" w:rsidR="00223489" w:rsidRDefault="00223489" w:rsidP="009E2820">
      <w:pPr>
        <w:rPr>
          <w:rFonts w:ascii="Arial" w:hAnsi="Arial" w:cs="Arial"/>
          <w:sz w:val="20"/>
          <w:szCs w:val="20"/>
        </w:rPr>
      </w:pPr>
    </w:p>
    <w:p w14:paraId="4FBB7D1F" w14:textId="77777777" w:rsidR="009E2820" w:rsidRPr="00B33521" w:rsidRDefault="009E2820" w:rsidP="009E2820">
      <w:pPr>
        <w:rPr>
          <w:rFonts w:ascii="Times New Roman" w:hAnsi="Times New Roman" w:cs="Times New Roman"/>
          <w:sz w:val="20"/>
          <w:szCs w:val="20"/>
        </w:rPr>
      </w:pPr>
      <w:r w:rsidRPr="00B33521">
        <w:rPr>
          <w:rFonts w:ascii="Times New Roman" w:hAnsi="Times New Roman" w:cs="Times New Roman"/>
          <w:sz w:val="20"/>
          <w:szCs w:val="20"/>
        </w:rPr>
        <w:lastRenderedPageBreak/>
        <w:t xml:space="preserve">Napomena: </w:t>
      </w:r>
    </w:p>
    <w:p w14:paraId="633EDB33" w14:textId="4F28319D" w:rsidR="00501634" w:rsidRPr="00B33521" w:rsidRDefault="00F107D5" w:rsidP="00F107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>Tij</w:t>
      </w:r>
      <w:r w:rsidR="009E2820" w:rsidRPr="00B33521">
        <w:rPr>
          <w:rFonts w:ascii="Times New Roman" w:hAnsi="Times New Roman" w:cs="Times New Roman"/>
          <w:sz w:val="20"/>
          <w:szCs w:val="20"/>
        </w:rPr>
        <w:t>ekom savjet</w:t>
      </w:r>
      <w:r w:rsidR="00223489" w:rsidRPr="00B33521">
        <w:rPr>
          <w:rFonts w:ascii="Times New Roman" w:hAnsi="Times New Roman" w:cs="Times New Roman"/>
          <w:sz w:val="20"/>
          <w:szCs w:val="20"/>
        </w:rPr>
        <w:t>ovanja s javnošću</w:t>
      </w:r>
      <w:r w:rsidR="00DC7D9B" w:rsidRPr="00B33521">
        <w:rPr>
          <w:rFonts w:ascii="Times New Roman" w:hAnsi="Times New Roman" w:cs="Times New Roman"/>
          <w:sz w:val="20"/>
          <w:szCs w:val="20"/>
        </w:rPr>
        <w:t>,</w:t>
      </w:r>
      <w:r w:rsidR="00223489" w:rsidRPr="00B33521">
        <w:rPr>
          <w:rFonts w:ascii="Times New Roman" w:hAnsi="Times New Roman" w:cs="Times New Roman"/>
          <w:sz w:val="20"/>
          <w:szCs w:val="20"/>
        </w:rPr>
        <w:t xml:space="preserve"> </w:t>
      </w:r>
      <w:r w:rsidR="00DC7D9B" w:rsidRPr="00B33521">
        <w:rPr>
          <w:rFonts w:ascii="Times New Roman" w:hAnsi="Times New Roman" w:cs="Times New Roman"/>
          <w:sz w:val="20"/>
          <w:szCs w:val="20"/>
        </w:rPr>
        <w:t xml:space="preserve"> </w:t>
      </w:r>
      <w:r w:rsidR="00501634" w:rsidRPr="00B33521">
        <w:rPr>
          <w:rFonts w:ascii="Times New Roman" w:hAnsi="Times New Roman" w:cs="Times New Roman"/>
          <w:sz w:val="20"/>
          <w:szCs w:val="20"/>
        </w:rPr>
        <w:t>doš</w:t>
      </w:r>
      <w:r w:rsidR="00DC7D9B" w:rsidRPr="00B33521">
        <w:rPr>
          <w:rFonts w:ascii="Times New Roman" w:hAnsi="Times New Roman" w:cs="Times New Roman"/>
          <w:sz w:val="20"/>
          <w:szCs w:val="20"/>
        </w:rPr>
        <w:t xml:space="preserve">lo </w:t>
      </w:r>
      <w:r w:rsidR="00501634" w:rsidRPr="00B33521">
        <w:rPr>
          <w:rFonts w:ascii="Times New Roman" w:hAnsi="Times New Roman" w:cs="Times New Roman"/>
          <w:sz w:val="20"/>
          <w:szCs w:val="20"/>
        </w:rPr>
        <w:t xml:space="preserve">do novih situacija vezano uz prijedlog proračuna koje su tražile razmještaj u rashodovnoj strani proračuna </w:t>
      </w:r>
      <w:r w:rsidR="00DC7D9B" w:rsidRPr="00B33521">
        <w:rPr>
          <w:rFonts w:ascii="Times New Roman" w:hAnsi="Times New Roman" w:cs="Times New Roman"/>
          <w:sz w:val="20"/>
          <w:szCs w:val="20"/>
        </w:rPr>
        <w:t xml:space="preserve">i to </w:t>
      </w:r>
      <w:r w:rsidR="00501634" w:rsidRPr="00B33521">
        <w:rPr>
          <w:rFonts w:ascii="Times New Roman" w:hAnsi="Times New Roman" w:cs="Times New Roman"/>
          <w:sz w:val="20"/>
          <w:szCs w:val="20"/>
        </w:rPr>
        <w:t>iz izvora viškovi prethodnih godina i to:</w:t>
      </w:r>
    </w:p>
    <w:p w14:paraId="229A7298" w14:textId="666A3F0D" w:rsidR="00501634" w:rsidRPr="00B33521" w:rsidRDefault="00501634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 xml:space="preserve">povećanje stavke u programu 1002 u aktivnosti A 1002 02 </w:t>
      </w:r>
      <w:r w:rsidR="00DC7D9B" w:rsidRPr="00B33521">
        <w:rPr>
          <w:rFonts w:ascii="Times New Roman" w:hAnsi="Times New Roman" w:cs="Times New Roman"/>
          <w:sz w:val="20"/>
          <w:szCs w:val="20"/>
        </w:rPr>
        <w:t xml:space="preserve">promidžbene aktivnosti grada </w:t>
      </w:r>
      <w:r w:rsidRPr="00B33521">
        <w:rPr>
          <w:rFonts w:ascii="Times New Roman" w:hAnsi="Times New Roman" w:cs="Times New Roman"/>
          <w:sz w:val="20"/>
          <w:szCs w:val="20"/>
        </w:rPr>
        <w:t>za 15.000,00 EUR za organizaciju izložbe u Arsenalu,</w:t>
      </w:r>
    </w:p>
    <w:p w14:paraId="30824C76" w14:textId="36C2EA7A" w:rsidR="00501634" w:rsidRPr="00B33521" w:rsidRDefault="00501634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 xml:space="preserve">povećanja stavke u programu 1003 u aktivnosti A1003 01 </w:t>
      </w:r>
      <w:r w:rsidR="00F107D5" w:rsidRPr="00B33521">
        <w:rPr>
          <w:rFonts w:ascii="Times New Roman" w:hAnsi="Times New Roman" w:cs="Times New Roman"/>
          <w:sz w:val="20"/>
          <w:szCs w:val="20"/>
        </w:rPr>
        <w:t xml:space="preserve"> </w:t>
      </w:r>
      <w:r w:rsidRPr="00B33521">
        <w:rPr>
          <w:rFonts w:ascii="Times New Roman" w:hAnsi="Times New Roman" w:cs="Times New Roman"/>
          <w:sz w:val="20"/>
          <w:szCs w:val="20"/>
        </w:rPr>
        <w:t xml:space="preserve">za </w:t>
      </w:r>
      <w:r w:rsidR="00F66B62" w:rsidRPr="00B33521">
        <w:rPr>
          <w:rFonts w:ascii="Times New Roman" w:hAnsi="Times New Roman" w:cs="Times New Roman"/>
          <w:sz w:val="20"/>
          <w:szCs w:val="20"/>
        </w:rPr>
        <w:t>3</w:t>
      </w:r>
      <w:r w:rsidRPr="00B33521">
        <w:rPr>
          <w:rFonts w:ascii="Times New Roman" w:hAnsi="Times New Roman" w:cs="Times New Roman"/>
          <w:sz w:val="20"/>
          <w:szCs w:val="20"/>
        </w:rPr>
        <w:t>0.000,00 EUR iz razloga što se izbori za mjesne odbore neće održati u 2022.g. kako je planirano proračunom za 2022.g. već početkom 2023.godine</w:t>
      </w:r>
      <w:r w:rsidR="00F66B62" w:rsidRPr="00B33521">
        <w:rPr>
          <w:rFonts w:ascii="Times New Roman" w:hAnsi="Times New Roman" w:cs="Times New Roman"/>
          <w:sz w:val="20"/>
          <w:szCs w:val="20"/>
        </w:rPr>
        <w:t xml:space="preserve"> tako da je nužno</w:t>
      </w:r>
      <w:r w:rsidR="00DC7D9B" w:rsidRPr="00B33521">
        <w:rPr>
          <w:rFonts w:ascii="Times New Roman" w:hAnsi="Times New Roman" w:cs="Times New Roman"/>
          <w:sz w:val="20"/>
          <w:szCs w:val="20"/>
        </w:rPr>
        <w:t xml:space="preserve"> za iste </w:t>
      </w:r>
      <w:r w:rsidR="00F66B62" w:rsidRPr="00B33521">
        <w:rPr>
          <w:rFonts w:ascii="Times New Roman" w:hAnsi="Times New Roman" w:cs="Times New Roman"/>
          <w:sz w:val="20"/>
          <w:szCs w:val="20"/>
        </w:rPr>
        <w:t>planira</w:t>
      </w:r>
      <w:r w:rsidR="00DC7D9B" w:rsidRPr="00B33521">
        <w:rPr>
          <w:rFonts w:ascii="Times New Roman" w:hAnsi="Times New Roman" w:cs="Times New Roman"/>
          <w:sz w:val="20"/>
          <w:szCs w:val="20"/>
        </w:rPr>
        <w:t>ti</w:t>
      </w:r>
      <w:r w:rsidR="00F66B62" w:rsidRPr="00B33521">
        <w:rPr>
          <w:rFonts w:ascii="Times New Roman" w:hAnsi="Times New Roman" w:cs="Times New Roman"/>
          <w:sz w:val="20"/>
          <w:szCs w:val="20"/>
        </w:rPr>
        <w:t xml:space="preserve"> u 2023.g. 10.000,00 EUR , a</w:t>
      </w:r>
      <w:r w:rsidR="00DC7D9B" w:rsidRPr="00B33521">
        <w:rPr>
          <w:rFonts w:ascii="Times New Roman" w:hAnsi="Times New Roman" w:cs="Times New Roman"/>
          <w:sz w:val="20"/>
          <w:szCs w:val="20"/>
        </w:rPr>
        <w:t xml:space="preserve"> </w:t>
      </w:r>
      <w:r w:rsidR="00F66B62" w:rsidRPr="00B33521">
        <w:rPr>
          <w:rFonts w:ascii="Times New Roman" w:hAnsi="Times New Roman" w:cs="Times New Roman"/>
          <w:sz w:val="20"/>
          <w:szCs w:val="20"/>
        </w:rPr>
        <w:t>20.000,00 EUR planira se za poslove asistencije pri uklanj</w:t>
      </w:r>
      <w:r w:rsidR="00DC7D9B" w:rsidRPr="00B33521">
        <w:rPr>
          <w:rFonts w:ascii="Times New Roman" w:hAnsi="Times New Roman" w:cs="Times New Roman"/>
          <w:sz w:val="20"/>
          <w:szCs w:val="20"/>
        </w:rPr>
        <w:t>anju</w:t>
      </w:r>
      <w:r w:rsidR="00F66B62" w:rsidRPr="00B33521">
        <w:rPr>
          <w:rFonts w:ascii="Times New Roman" w:hAnsi="Times New Roman" w:cs="Times New Roman"/>
          <w:sz w:val="20"/>
          <w:szCs w:val="20"/>
        </w:rPr>
        <w:t xml:space="preserve"> nelegalnih kolpomorta u suradnji sa SDŽ.</w:t>
      </w:r>
    </w:p>
    <w:p w14:paraId="76189507" w14:textId="21A2D540" w:rsidR="00501634" w:rsidRPr="00B33521" w:rsidRDefault="00501634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 xml:space="preserve">povećanje stavke u programu 1008 u K 1008 </w:t>
      </w:r>
      <w:r w:rsidR="00E822D6" w:rsidRPr="00B33521">
        <w:rPr>
          <w:rFonts w:ascii="Times New Roman" w:hAnsi="Times New Roman" w:cs="Times New Roman"/>
          <w:sz w:val="20"/>
          <w:szCs w:val="20"/>
        </w:rPr>
        <w:t>03</w:t>
      </w:r>
      <w:r w:rsidRPr="00B33521">
        <w:rPr>
          <w:rFonts w:ascii="Times New Roman" w:hAnsi="Times New Roman" w:cs="Times New Roman"/>
          <w:sz w:val="20"/>
          <w:szCs w:val="20"/>
        </w:rPr>
        <w:t xml:space="preserve"> za 40.000,00 EUR</w:t>
      </w:r>
      <w:r w:rsidR="00E822D6" w:rsidRPr="00B33521">
        <w:rPr>
          <w:rFonts w:ascii="Times New Roman" w:hAnsi="Times New Roman" w:cs="Times New Roman"/>
          <w:sz w:val="20"/>
          <w:szCs w:val="20"/>
        </w:rPr>
        <w:t xml:space="preserve"> i to za r</w:t>
      </w:r>
      <w:r w:rsidR="00E822D6" w:rsidRPr="00B33521">
        <w:rPr>
          <w:rFonts w:ascii="Times New Roman" w:hAnsi="Times New Roman" w:cs="Times New Roman"/>
          <w:sz w:val="20"/>
          <w:szCs w:val="20"/>
        </w:rPr>
        <w:t>ekonstrukcij</w:t>
      </w:r>
      <w:r w:rsidR="00E822D6" w:rsidRPr="00B33521">
        <w:rPr>
          <w:rFonts w:ascii="Times New Roman" w:hAnsi="Times New Roman" w:cs="Times New Roman"/>
          <w:sz w:val="20"/>
          <w:szCs w:val="20"/>
        </w:rPr>
        <w:t>u</w:t>
      </w:r>
      <w:r w:rsidR="00E822D6" w:rsidRPr="00B33521">
        <w:rPr>
          <w:rFonts w:ascii="Times New Roman" w:hAnsi="Times New Roman" w:cs="Times New Roman"/>
          <w:sz w:val="20"/>
          <w:szCs w:val="20"/>
        </w:rPr>
        <w:t xml:space="preserve"> i stabilizacij</w:t>
      </w:r>
      <w:r w:rsidR="00E822D6" w:rsidRPr="00B33521">
        <w:rPr>
          <w:rFonts w:ascii="Times New Roman" w:hAnsi="Times New Roman" w:cs="Times New Roman"/>
          <w:sz w:val="20"/>
          <w:szCs w:val="20"/>
        </w:rPr>
        <w:t>u</w:t>
      </w:r>
      <w:r w:rsidR="00E822D6" w:rsidRPr="00B33521">
        <w:rPr>
          <w:rFonts w:ascii="Times New Roman" w:hAnsi="Times New Roman" w:cs="Times New Roman"/>
          <w:sz w:val="20"/>
          <w:szCs w:val="20"/>
        </w:rPr>
        <w:t xml:space="preserve"> nerazvrstanih cesta, poljskih puteva i parkirnih površina na području grada Hvara i gradskih naselja</w:t>
      </w:r>
      <w:r w:rsidR="00E822D6" w:rsidRPr="00B33521">
        <w:rPr>
          <w:rFonts w:ascii="Times New Roman" w:hAnsi="Times New Roman" w:cs="Times New Roman"/>
          <w:sz w:val="20"/>
          <w:szCs w:val="20"/>
        </w:rPr>
        <w:t>,</w:t>
      </w:r>
      <w:r w:rsidRPr="00B335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FB3006" w14:textId="282ADE3C" w:rsidR="00501634" w:rsidRPr="00B33521" w:rsidRDefault="00501634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 xml:space="preserve">povećanje stavke u programu 1011 u aktivnosti A1011 01 za 15.000,00 </w:t>
      </w:r>
      <w:r w:rsidR="00E822D6" w:rsidRPr="00B33521">
        <w:rPr>
          <w:rFonts w:ascii="Times New Roman" w:hAnsi="Times New Roman" w:cs="Times New Roman"/>
          <w:sz w:val="20"/>
          <w:szCs w:val="20"/>
        </w:rPr>
        <w:t>EUR i to za geodetske usluge</w:t>
      </w:r>
      <w:r w:rsidRPr="00B33521">
        <w:rPr>
          <w:rFonts w:ascii="Times New Roman" w:hAnsi="Times New Roman" w:cs="Times New Roman"/>
          <w:sz w:val="20"/>
          <w:szCs w:val="20"/>
        </w:rPr>
        <w:t>. Temeljem javne nabave koja je pokrenuta u 2022.g. izvršenje usluge bit će u 2023.godini</w:t>
      </w:r>
      <w:r w:rsidR="00E822D6" w:rsidRPr="00B33521">
        <w:rPr>
          <w:rFonts w:ascii="Times New Roman" w:hAnsi="Times New Roman" w:cs="Times New Roman"/>
          <w:sz w:val="20"/>
          <w:szCs w:val="20"/>
        </w:rPr>
        <w:t>,</w:t>
      </w:r>
    </w:p>
    <w:p w14:paraId="1C5A290E" w14:textId="59E431B9" w:rsidR="00501634" w:rsidRPr="00B33521" w:rsidRDefault="00501634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 xml:space="preserve">povećanje stavke u programu 1016  u aktivnosti A1016 01 za 20.000,00 EUR </w:t>
      </w:r>
      <w:r w:rsidR="00537114" w:rsidRPr="00B33521">
        <w:rPr>
          <w:rFonts w:ascii="Times New Roman" w:hAnsi="Times New Roman" w:cs="Times New Roman"/>
          <w:sz w:val="20"/>
          <w:szCs w:val="20"/>
        </w:rPr>
        <w:t xml:space="preserve">zbog </w:t>
      </w:r>
      <w:r w:rsidRPr="00B33521">
        <w:rPr>
          <w:rFonts w:ascii="Times New Roman" w:hAnsi="Times New Roman" w:cs="Times New Roman"/>
          <w:sz w:val="20"/>
          <w:szCs w:val="20"/>
        </w:rPr>
        <w:t xml:space="preserve">izvršenja </w:t>
      </w:r>
      <w:r w:rsidR="00537114" w:rsidRPr="00B33521">
        <w:rPr>
          <w:rFonts w:ascii="Times New Roman" w:hAnsi="Times New Roman" w:cs="Times New Roman"/>
          <w:sz w:val="20"/>
          <w:szCs w:val="20"/>
        </w:rPr>
        <w:t xml:space="preserve">svih </w:t>
      </w:r>
      <w:r w:rsidRPr="00B33521">
        <w:rPr>
          <w:rFonts w:ascii="Times New Roman" w:hAnsi="Times New Roman" w:cs="Times New Roman"/>
          <w:sz w:val="20"/>
          <w:szCs w:val="20"/>
        </w:rPr>
        <w:t>usluga,</w:t>
      </w:r>
    </w:p>
    <w:p w14:paraId="5A1C94C3" w14:textId="277D521D" w:rsidR="00501634" w:rsidRPr="00B33521" w:rsidRDefault="00501634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 xml:space="preserve">povećanje stavke </w:t>
      </w:r>
      <w:r w:rsidR="00F66B62" w:rsidRPr="00B33521">
        <w:rPr>
          <w:rFonts w:ascii="Times New Roman" w:hAnsi="Times New Roman" w:cs="Times New Roman"/>
          <w:sz w:val="20"/>
          <w:szCs w:val="20"/>
        </w:rPr>
        <w:t xml:space="preserve">u programu 1018 u aktivnosti A1018 02 za 20.000,00 EUR vezano uz </w:t>
      </w:r>
      <w:r w:rsidR="002F08EA" w:rsidRPr="00B33521">
        <w:rPr>
          <w:rFonts w:ascii="Times New Roman" w:hAnsi="Times New Roman" w:cs="Times New Roman"/>
          <w:sz w:val="20"/>
          <w:szCs w:val="20"/>
        </w:rPr>
        <w:t>povećane troškove udrug</w:t>
      </w:r>
      <w:r w:rsidR="00A365C6" w:rsidRPr="00B33521">
        <w:rPr>
          <w:rFonts w:ascii="Times New Roman" w:hAnsi="Times New Roman" w:cs="Times New Roman"/>
          <w:sz w:val="20"/>
          <w:szCs w:val="20"/>
        </w:rPr>
        <w:t>a</w:t>
      </w:r>
      <w:r w:rsidR="002F08EA" w:rsidRPr="00B33521">
        <w:rPr>
          <w:rFonts w:ascii="Times New Roman" w:hAnsi="Times New Roman" w:cs="Times New Roman"/>
          <w:sz w:val="20"/>
          <w:szCs w:val="20"/>
        </w:rPr>
        <w:t xml:space="preserve"> u sportu</w:t>
      </w:r>
      <w:r w:rsidR="00F66B62" w:rsidRPr="00B33521">
        <w:rPr>
          <w:rFonts w:ascii="Times New Roman" w:hAnsi="Times New Roman" w:cs="Times New Roman"/>
          <w:sz w:val="20"/>
          <w:szCs w:val="20"/>
        </w:rPr>
        <w:t>,</w:t>
      </w:r>
    </w:p>
    <w:p w14:paraId="4EC48DD0" w14:textId="513975A3" w:rsidR="00F66B62" w:rsidRPr="00B33521" w:rsidRDefault="00F66B62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>povećanje stavke u programu 1023 u aktivnosti  A1023 03 za 75.700,00 EUR. Temeljem završenog javnog natječaja potrebno je podignuti poziciju za isplatu svim dobivenim korisnicima</w:t>
      </w:r>
      <w:r w:rsidR="00384D13" w:rsidRPr="00B33521">
        <w:rPr>
          <w:rFonts w:ascii="Times New Roman" w:hAnsi="Times New Roman" w:cs="Times New Roman"/>
          <w:sz w:val="20"/>
          <w:szCs w:val="20"/>
        </w:rPr>
        <w:t xml:space="preserve"> stipendij</w:t>
      </w:r>
      <w:r w:rsidR="00DC0386" w:rsidRPr="00B33521">
        <w:rPr>
          <w:rFonts w:ascii="Times New Roman" w:hAnsi="Times New Roman" w:cs="Times New Roman"/>
          <w:sz w:val="20"/>
          <w:szCs w:val="20"/>
        </w:rPr>
        <w:t>a</w:t>
      </w:r>
      <w:r w:rsidRPr="00B33521">
        <w:rPr>
          <w:rFonts w:ascii="Times New Roman" w:hAnsi="Times New Roman" w:cs="Times New Roman"/>
          <w:sz w:val="20"/>
          <w:szCs w:val="20"/>
        </w:rPr>
        <w:t>,</w:t>
      </w:r>
    </w:p>
    <w:p w14:paraId="5D5FA427" w14:textId="07E603BC" w:rsidR="00F66B62" w:rsidRPr="00B33521" w:rsidRDefault="00F66B62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>smanjenje stavke u programu 1009 u K 1009 06 i to za izgradnju oborinske odvodnje za 40.000,00 EUR temeljem predviđenih troškova,</w:t>
      </w:r>
    </w:p>
    <w:p w14:paraId="1E2A0529" w14:textId="49FD2CA5" w:rsidR="00F66B62" w:rsidRPr="00B33521" w:rsidRDefault="00F66B62" w:rsidP="005016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  <w:sz w:val="20"/>
          <w:szCs w:val="20"/>
        </w:rPr>
        <w:t>smanjenje stavke u programu 1009 u aktivnosti A1009 08 za 175.700,00 EUR i to smanjenje kapitalne pomoći za gradnju reciklažnog dvorišt</w:t>
      </w:r>
      <w:r w:rsidR="00744C88" w:rsidRPr="00B33521">
        <w:rPr>
          <w:rFonts w:ascii="Times New Roman" w:hAnsi="Times New Roman" w:cs="Times New Roman"/>
          <w:sz w:val="20"/>
          <w:szCs w:val="20"/>
        </w:rPr>
        <w:t>a, a sve je vezano uz natječaj za financiranje projekta</w:t>
      </w:r>
      <w:r w:rsidR="00876BAB" w:rsidRPr="00B33521">
        <w:rPr>
          <w:rFonts w:ascii="Times New Roman" w:hAnsi="Times New Roman" w:cs="Times New Roman"/>
          <w:sz w:val="20"/>
          <w:szCs w:val="20"/>
        </w:rPr>
        <w:t xml:space="preserve"> gradnje istog.</w:t>
      </w:r>
    </w:p>
    <w:p w14:paraId="62EC260C" w14:textId="77777777" w:rsidR="00876BAB" w:rsidRPr="00B33521" w:rsidRDefault="00876BAB" w:rsidP="00876BAB">
      <w:pPr>
        <w:pStyle w:val="Odlomakpopisa"/>
        <w:rPr>
          <w:rFonts w:ascii="Times New Roman" w:hAnsi="Times New Roman" w:cs="Times New Roman"/>
        </w:rPr>
      </w:pPr>
    </w:p>
    <w:p w14:paraId="30F90801" w14:textId="10A69D45" w:rsidR="00F66B62" w:rsidRPr="00B33521" w:rsidRDefault="00F66B62" w:rsidP="00876BAB">
      <w:pPr>
        <w:pStyle w:val="Odlomakpopisa"/>
        <w:rPr>
          <w:rFonts w:ascii="Times New Roman" w:hAnsi="Times New Roman" w:cs="Times New Roman"/>
        </w:rPr>
      </w:pPr>
      <w:r w:rsidRPr="00B33521">
        <w:rPr>
          <w:rFonts w:ascii="Times New Roman" w:hAnsi="Times New Roman" w:cs="Times New Roman"/>
        </w:rPr>
        <w:t xml:space="preserve">Gore navedene promjene nisu uzrokovale povećanje rashodovne strane Proračuna, a </w:t>
      </w:r>
      <w:r w:rsidRPr="00B33521">
        <w:rPr>
          <w:rFonts w:ascii="Times New Roman" w:hAnsi="Times New Roman" w:cs="Times New Roman"/>
          <w:sz w:val="20"/>
          <w:szCs w:val="20"/>
        </w:rPr>
        <w:t>g</w:t>
      </w:r>
      <w:r w:rsidRPr="00B33521">
        <w:rPr>
          <w:rFonts w:ascii="Times New Roman" w:hAnsi="Times New Roman" w:cs="Times New Roman"/>
        </w:rPr>
        <w:t>radonačelnik  je iste uvrstio u svoj prijedlog  proračuna koje dostavlja gradskim vijećnicima na donošenje.</w:t>
      </w:r>
    </w:p>
    <w:p w14:paraId="1AC6E086" w14:textId="5CB4DBC3" w:rsidR="00F66B62" w:rsidRPr="00B33521" w:rsidRDefault="00F66B62" w:rsidP="00F66B62">
      <w:pPr>
        <w:ind w:left="720"/>
        <w:rPr>
          <w:rFonts w:ascii="Times New Roman" w:hAnsi="Times New Roman" w:cs="Times New Roman"/>
        </w:rPr>
      </w:pPr>
    </w:p>
    <w:sectPr w:rsidR="00F66B62" w:rsidRPr="00B33521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D7A"/>
    <w:multiLevelType w:val="hybridMultilevel"/>
    <w:tmpl w:val="B6542C38"/>
    <w:lvl w:ilvl="0" w:tplc="7A8608D2">
      <w:start w:val="1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F0906"/>
    <w:multiLevelType w:val="hybridMultilevel"/>
    <w:tmpl w:val="E3B41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50885">
    <w:abstractNumId w:val="1"/>
  </w:num>
  <w:num w:numId="2" w16cid:durableId="2125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986"/>
    <w:rsid w:val="00051771"/>
    <w:rsid w:val="00053D88"/>
    <w:rsid w:val="00182472"/>
    <w:rsid w:val="001907B5"/>
    <w:rsid w:val="00223489"/>
    <w:rsid w:val="002D4165"/>
    <w:rsid w:val="002F08EA"/>
    <w:rsid w:val="002F4544"/>
    <w:rsid w:val="0032592C"/>
    <w:rsid w:val="0034666B"/>
    <w:rsid w:val="00384D13"/>
    <w:rsid w:val="003D3286"/>
    <w:rsid w:val="004F75B4"/>
    <w:rsid w:val="00501634"/>
    <w:rsid w:val="00504138"/>
    <w:rsid w:val="00537114"/>
    <w:rsid w:val="005B0986"/>
    <w:rsid w:val="005F15CC"/>
    <w:rsid w:val="0064092C"/>
    <w:rsid w:val="00710D22"/>
    <w:rsid w:val="00744C88"/>
    <w:rsid w:val="00861A01"/>
    <w:rsid w:val="00876BAB"/>
    <w:rsid w:val="008D7657"/>
    <w:rsid w:val="00914B2F"/>
    <w:rsid w:val="009E2820"/>
    <w:rsid w:val="009E6639"/>
    <w:rsid w:val="00A33A54"/>
    <w:rsid w:val="00A365C6"/>
    <w:rsid w:val="00A42661"/>
    <w:rsid w:val="00B33521"/>
    <w:rsid w:val="00C574F5"/>
    <w:rsid w:val="00C84A49"/>
    <w:rsid w:val="00D427D8"/>
    <w:rsid w:val="00DC0386"/>
    <w:rsid w:val="00DC7D9B"/>
    <w:rsid w:val="00E46148"/>
    <w:rsid w:val="00E738EC"/>
    <w:rsid w:val="00E822D6"/>
    <w:rsid w:val="00EC347B"/>
    <w:rsid w:val="00F107D5"/>
    <w:rsid w:val="00F66B62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94FA"/>
  <w15:docId w15:val="{798453B5-4929-4C41-8669-D9EB914B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9E282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23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Margita Petric Hraste</cp:lastModifiedBy>
  <cp:revision>22</cp:revision>
  <cp:lastPrinted>2022-12-16T08:41:00Z</cp:lastPrinted>
  <dcterms:created xsi:type="dcterms:W3CDTF">2019-12-05T21:08:00Z</dcterms:created>
  <dcterms:modified xsi:type="dcterms:W3CDTF">2022-12-16T08:43:00Z</dcterms:modified>
</cp:coreProperties>
</file>