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0A3" w14:textId="77777777" w:rsidR="00D026FB" w:rsidRPr="00857627" w:rsidRDefault="00407566" w:rsidP="00D026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opisa projekta</w:t>
      </w:r>
      <w:r w:rsidR="00D026FB">
        <w:rPr>
          <w:b/>
          <w:i/>
          <w:sz w:val="24"/>
          <w:szCs w:val="24"/>
        </w:rPr>
        <w:t>-Opisni obrazac</w:t>
      </w:r>
    </w:p>
    <w:p w14:paraId="5EEE039C" w14:textId="77777777" w:rsidR="00407566" w:rsidRPr="004B22EC" w:rsidRDefault="00407566" w:rsidP="00407566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2ACB2B59" wp14:editId="4F4ABF96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72ED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5AFEE695" w14:textId="77777777" w:rsidR="00407566" w:rsidRDefault="00407566" w:rsidP="00407566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7FE0BEF6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6C0AE597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916C65E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79C4EF5E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14:paraId="131FE6A8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9E07819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Natječaj za prijavu projekata od interesa za Grad Hvar </w:t>
      </w:r>
    </w:p>
    <w:p w14:paraId="436C3258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14:paraId="28D43CF3" w14:textId="77777777" w:rsidR="00407566" w:rsidRPr="00F53F0F" w:rsidRDefault="00407566" w:rsidP="00407566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F53F0F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14:paraId="71330E17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EB08410" w14:textId="77777777" w:rsidR="00407566" w:rsidRPr="00A64BB4" w:rsidRDefault="00407566" w:rsidP="0040756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64C72F74" w14:textId="77777777" w:rsidR="00407566" w:rsidRPr="00A64BB4" w:rsidRDefault="00407566" w:rsidP="0040756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 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48746695" w14:textId="77777777" w:rsidR="00407566" w:rsidRPr="00A64BB4" w:rsidRDefault="00407566" w:rsidP="004075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903C1E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407566" w:rsidRPr="0003045A" w14:paraId="5A77BAE7" w14:textId="77777777" w:rsidTr="0044603A">
        <w:tc>
          <w:tcPr>
            <w:tcW w:w="9177" w:type="dxa"/>
            <w:shd w:val="clear" w:color="auto" w:fill="D9D9D9"/>
          </w:tcPr>
          <w:p w14:paraId="1C5F2A8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09EE8E6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FD8C7DA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4A1F69" w14:textId="77777777" w:rsidR="00407566" w:rsidRPr="0003045A" w:rsidRDefault="00407566" w:rsidP="0040756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407566" w:rsidRPr="0003045A" w14:paraId="414B86FD" w14:textId="77777777" w:rsidTr="0044603A">
        <w:tc>
          <w:tcPr>
            <w:tcW w:w="3755" w:type="dxa"/>
            <w:gridSpan w:val="3"/>
            <w:shd w:val="clear" w:color="auto" w:fill="D9D9D9"/>
          </w:tcPr>
          <w:p w14:paraId="3CA3E3C6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14:paraId="7665FA9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378F2B8" w14:textId="77777777" w:rsidTr="0044603A">
        <w:tc>
          <w:tcPr>
            <w:tcW w:w="3755" w:type="dxa"/>
            <w:gridSpan w:val="3"/>
            <w:shd w:val="clear" w:color="auto" w:fill="D9D9D9"/>
          </w:tcPr>
          <w:p w14:paraId="098675C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fax:</w:t>
            </w:r>
          </w:p>
        </w:tc>
        <w:tc>
          <w:tcPr>
            <w:tcW w:w="5533" w:type="dxa"/>
            <w:gridSpan w:val="12"/>
          </w:tcPr>
          <w:p w14:paraId="0661DD7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0742072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2045F4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adresa:</w:t>
            </w:r>
          </w:p>
        </w:tc>
        <w:tc>
          <w:tcPr>
            <w:tcW w:w="5533" w:type="dxa"/>
            <w:gridSpan w:val="12"/>
          </w:tcPr>
          <w:p w14:paraId="7CC8DA8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E3DC53" w14:textId="77777777" w:rsidTr="0044603A">
        <w:tc>
          <w:tcPr>
            <w:tcW w:w="3755" w:type="dxa"/>
            <w:gridSpan w:val="3"/>
            <w:shd w:val="clear" w:color="auto" w:fill="D9D9D9"/>
          </w:tcPr>
          <w:p w14:paraId="420D973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udruge:</w:t>
            </w:r>
          </w:p>
        </w:tc>
        <w:tc>
          <w:tcPr>
            <w:tcW w:w="5533" w:type="dxa"/>
            <w:gridSpan w:val="12"/>
          </w:tcPr>
          <w:p w14:paraId="1E6E349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A30443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488055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14:paraId="614296E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C80DAE0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2E765F7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14:paraId="123F969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0E7661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65989C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14:paraId="14089A2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0B33429" w14:textId="77777777" w:rsidTr="0044603A">
        <w:tc>
          <w:tcPr>
            <w:tcW w:w="3755" w:type="dxa"/>
            <w:gridSpan w:val="3"/>
            <w:shd w:val="clear" w:color="auto" w:fill="D9D9D9"/>
          </w:tcPr>
          <w:p w14:paraId="2AE021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7364E50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27603CF" w14:textId="77777777" w:rsidTr="0044603A">
        <w:tc>
          <w:tcPr>
            <w:tcW w:w="3755" w:type="dxa"/>
            <w:gridSpan w:val="3"/>
            <w:shd w:val="clear" w:color="auto" w:fill="D9D9D9"/>
          </w:tcPr>
          <w:p w14:paraId="75E4AAA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14:paraId="6074F8B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1A8C540" w14:textId="77777777" w:rsidTr="0044603A">
        <w:tc>
          <w:tcPr>
            <w:tcW w:w="3755" w:type="dxa"/>
            <w:gridSpan w:val="3"/>
            <w:shd w:val="clear" w:color="auto" w:fill="D9D9D9"/>
          </w:tcPr>
          <w:p w14:paraId="047CDD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4551795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F746030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22A4242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14:paraId="0E0CE33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11DB2BA" w14:textId="77777777" w:rsidTr="0044603A">
        <w:tc>
          <w:tcPr>
            <w:tcW w:w="3755" w:type="dxa"/>
            <w:gridSpan w:val="3"/>
            <w:shd w:val="clear" w:color="auto" w:fill="D9D9D9"/>
          </w:tcPr>
          <w:p w14:paraId="4E9ACA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14:paraId="23500D5F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90EEAF9" w14:textId="77777777" w:rsidTr="0044603A">
        <w:tc>
          <w:tcPr>
            <w:tcW w:w="3755" w:type="dxa"/>
            <w:gridSpan w:val="3"/>
            <w:shd w:val="clear" w:color="auto" w:fill="D9D9D9"/>
          </w:tcPr>
          <w:p w14:paraId="7B5E72C4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14:paraId="7165CA4D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EDD47A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594E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Svrha i područje djelovanja:</w:t>
            </w:r>
          </w:p>
        </w:tc>
        <w:tc>
          <w:tcPr>
            <w:tcW w:w="5533" w:type="dxa"/>
            <w:gridSpan w:val="12"/>
          </w:tcPr>
          <w:p w14:paraId="091876D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93674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5E7103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FD23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Djelatnosti organizacije (sukladno Sta</w:t>
            </w:r>
            <w:r w:rsidR="00D026FB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14:paraId="3B40897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A6E769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661A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14:paraId="741AFD2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D9D434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0AC86C5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45F0947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397BF9F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64321C3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7170C0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3D5EB6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2AFA18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14:paraId="3CC95BD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A00743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10B49827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14:paraId="7B3DB97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DB2D501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4E76B972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3BB519FD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1B8B26" w14:textId="77777777" w:rsidTr="0044603A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40A255E3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2EC5CD18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7559CD3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122730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71A28D8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EE3DBC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2FB5D8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6E4E837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14:paraId="5517120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711B524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14:paraId="402FA54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E57A715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6730C0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06A04A8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3D9B8C4" w14:textId="77777777" w:rsidTr="0044603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13B1B78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407566" w:rsidRPr="00A64BB4" w14:paraId="7C492505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291F61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6499D33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A641A04" w14:textId="77777777" w:rsidTr="0044603A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1D1E1F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27AD9CC6" w14:textId="77777777" w:rsidR="00407566" w:rsidRPr="0003045A" w:rsidRDefault="00407566" w:rsidP="00446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07566" w:rsidRPr="00A64BB4" w14:paraId="3CE3CC2C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D46ED3B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2507F23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6B3038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A1C83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02EFDB0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F14DF7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C9AECF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3E80D26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63329FA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0ECD792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7BAC909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E6211ED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13DE15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49FA9CE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9FAEE21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35679E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14:paraId="2790683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4353E0" w14:textId="77777777" w:rsidTr="0044603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5A8E544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407566" w:rsidRPr="00A64BB4" w14:paraId="6105DD05" w14:textId="77777777" w:rsidTr="0044603A">
        <w:trPr>
          <w:trHeight w:val="221"/>
        </w:trPr>
        <w:tc>
          <w:tcPr>
            <w:tcW w:w="1533" w:type="dxa"/>
            <w:shd w:val="clear" w:color="auto" w:fill="D9D9D9"/>
          </w:tcPr>
          <w:p w14:paraId="2EF5816E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14:paraId="1B7336A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2E034D8D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4FC2E141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02485BF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2CFC2AE2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409C171" w14:textId="77777777" w:rsidTr="0044603A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38FCED2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A22869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7992737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264C54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6EF0B98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840221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54ED75B" w14:textId="77777777" w:rsidR="00407566" w:rsidRPr="003C7FAC" w:rsidRDefault="00407566" w:rsidP="004075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 xml:space="preserve">a”, kome ga dostavljate i na koji način </w:t>
            </w:r>
            <w:r w:rsidRPr="009842F4">
              <w:rPr>
                <w:rFonts w:ascii="Arial Narrow" w:eastAsia="Arial Unicode MS" w:hAnsi="Arial Narrow" w:cs="Arial"/>
              </w:rPr>
              <w:lastRenderedPageBreak/>
              <w:t>ga predstavljate javnosti?</w:t>
            </w:r>
          </w:p>
        </w:tc>
        <w:tc>
          <w:tcPr>
            <w:tcW w:w="5533" w:type="dxa"/>
            <w:gridSpan w:val="12"/>
          </w:tcPr>
          <w:p w14:paraId="5CA8869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087F940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F6911B7" w14:textId="77777777" w:rsidR="00407566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CD98440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1FB3853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450B1D8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56795A07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3399C2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15F00C7" w14:textId="77777777" w:rsidR="00407566" w:rsidRPr="003C7FAC" w:rsidRDefault="00407566" w:rsidP="0040756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54AD8E2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9E594E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CD4D727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14:paraId="0C4F00DC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DE0BDFB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41E519A7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407566" w:rsidRPr="0003045A" w14:paraId="3546EA7C" w14:textId="77777777" w:rsidTr="0044603A">
        <w:tc>
          <w:tcPr>
            <w:tcW w:w="3755" w:type="dxa"/>
            <w:gridSpan w:val="3"/>
            <w:shd w:val="clear" w:color="auto" w:fill="D9D9D9"/>
          </w:tcPr>
          <w:p w14:paraId="0D1602D9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14:paraId="2077F6E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723BC7" w14:textId="77777777" w:rsidTr="0044603A">
        <w:tc>
          <w:tcPr>
            <w:tcW w:w="3755" w:type="dxa"/>
            <w:gridSpan w:val="3"/>
            <w:shd w:val="clear" w:color="auto" w:fill="D9D9D9"/>
          </w:tcPr>
          <w:p w14:paraId="7C9E5B3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(ukratko predstavite osnovne informacije o 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14:paraId="621ECB8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C15F366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36C1D4F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>Predviđeni početak i završetak provedbe projekta:</w:t>
            </w:r>
          </w:p>
        </w:tc>
        <w:tc>
          <w:tcPr>
            <w:tcW w:w="5533" w:type="dxa"/>
            <w:gridSpan w:val="4"/>
          </w:tcPr>
          <w:p w14:paraId="65AD154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30F9FC5" w14:textId="77777777" w:rsidTr="0044603A">
        <w:tc>
          <w:tcPr>
            <w:tcW w:w="3755" w:type="dxa"/>
            <w:gridSpan w:val="3"/>
            <w:shd w:val="clear" w:color="auto" w:fill="D9D9D9"/>
          </w:tcPr>
          <w:p w14:paraId="31276925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4FF989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B448D06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971130B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14:paraId="01F47BF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7E863F7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FE2CDF0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vrijednosti 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14:paraId="2B0347DB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3942E74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94FD88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samouprave, iz fondova Europske unije ili od drugih donatora za provedbu ovog projekta (navesti ukupne iznose)</w:t>
            </w:r>
          </w:p>
          <w:p w14:paraId="37330FD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14:paraId="3CF429B6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7DF10D3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407566" w:rsidRPr="0003045A" w14:paraId="5554784E" w14:textId="77777777" w:rsidTr="0044603A">
        <w:tc>
          <w:tcPr>
            <w:tcW w:w="3755" w:type="dxa"/>
            <w:gridSpan w:val="3"/>
            <w:shd w:val="clear" w:color="auto" w:fill="D9D9D9"/>
          </w:tcPr>
          <w:p w14:paraId="06C6D23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14:paraId="147B32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7797E0C" w14:textId="77777777" w:rsidTr="0044603A">
        <w:tc>
          <w:tcPr>
            <w:tcW w:w="3755" w:type="dxa"/>
            <w:gridSpan w:val="3"/>
            <w:shd w:val="clear" w:color="auto" w:fill="D9D9D9"/>
          </w:tcPr>
          <w:p w14:paraId="24983788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projekta.</w:t>
            </w:r>
          </w:p>
        </w:tc>
        <w:tc>
          <w:tcPr>
            <w:tcW w:w="5533" w:type="dxa"/>
            <w:gridSpan w:val="4"/>
          </w:tcPr>
          <w:p w14:paraId="7E9725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547F4C9" w14:textId="77777777" w:rsidTr="0044603A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5AE5586A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14:paraId="2B7DD45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6B94EB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04867B12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14:paraId="362C0FE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68CDDDF" w14:textId="77777777" w:rsidTr="0044603A">
        <w:tc>
          <w:tcPr>
            <w:tcW w:w="3755" w:type="dxa"/>
            <w:gridSpan w:val="3"/>
            <w:shd w:val="clear" w:color="auto" w:fill="D9D9D9"/>
          </w:tcPr>
          <w:p w14:paraId="613CE073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14:paraId="777B76E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0C82B01" w14:textId="77777777" w:rsidTr="0044603A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75289424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07566" w:rsidRPr="0003045A" w14:paraId="02FB59A5" w14:textId="77777777" w:rsidTr="0044603A">
        <w:trPr>
          <w:trHeight w:val="225"/>
        </w:trPr>
        <w:tc>
          <w:tcPr>
            <w:tcW w:w="1857" w:type="dxa"/>
            <w:shd w:val="clear" w:color="auto" w:fill="D9D9D9"/>
          </w:tcPr>
          <w:p w14:paraId="0A269E0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068861A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3916527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2865F46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6A5CBE3F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407566" w:rsidRPr="0003045A" w14:paraId="7F0CDB3D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FAAD1D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74179E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5EE7E7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97581A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FAC965" w14:textId="77777777" w:rsidR="00407566" w:rsidRPr="0003045A" w:rsidRDefault="00407566" w:rsidP="00446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33F6F8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B43B22A" w14:textId="77777777" w:rsidR="00407566" w:rsidRPr="002307FC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F16CA9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8674B84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7DC8CB0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2302E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621AB9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49965CC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871886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68B5A1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B0B3F4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9875F5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FD29D01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3A7FDE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EC55B5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44D13B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1BF8F19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858557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2F1C4F2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DDDF7B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7761FB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9AACA2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081B0A6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069B92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EB99797" w14:textId="77777777" w:rsidTr="0044603A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501D4A56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projekta: </w:t>
            </w:r>
          </w:p>
        </w:tc>
      </w:tr>
      <w:tr w:rsidR="00407566" w:rsidRPr="0003045A" w14:paraId="74956ABB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00F9473D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14:paraId="762E984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16124E3" w14:textId="77777777" w:rsidTr="0044603A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232C8C7C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Izvoditelji 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7F1630F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07566" w:rsidRPr="0003045A" w14:paraId="7A25B159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56D0D1EF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ili natječaja.</w:t>
            </w:r>
          </w:p>
        </w:tc>
        <w:tc>
          <w:tcPr>
            <w:tcW w:w="5533" w:type="dxa"/>
            <w:gridSpan w:val="4"/>
          </w:tcPr>
          <w:p w14:paraId="2412A3E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118F8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23BC12F9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07566" w:rsidRPr="009842F4" w14:paraId="3015CD73" w14:textId="77777777" w:rsidTr="0044603A">
        <w:tc>
          <w:tcPr>
            <w:tcW w:w="360" w:type="dxa"/>
            <w:shd w:val="clear" w:color="auto" w:fill="auto"/>
            <w:vAlign w:val="center"/>
          </w:tcPr>
          <w:p w14:paraId="0130A7A3" w14:textId="77777777" w:rsidR="00407566" w:rsidRPr="009842F4" w:rsidRDefault="00407566" w:rsidP="00446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BCF23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6E665106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F3A47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BB39A" w14:textId="5360A524" w:rsidR="00407566" w:rsidRPr="009842F4" w:rsidRDefault="001373C4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706BDB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07566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4F777896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3559FB1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58029113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p w14:paraId="75845912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07566" w:rsidRPr="009842F4" w14:paraId="18F71BA1" w14:textId="77777777" w:rsidTr="0044603A">
        <w:tc>
          <w:tcPr>
            <w:tcW w:w="3415" w:type="dxa"/>
            <w:shd w:val="clear" w:color="auto" w:fill="auto"/>
            <w:vAlign w:val="center"/>
          </w:tcPr>
          <w:p w14:paraId="7159F934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14:paraId="23BA2EDD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38A48836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B0A54BD" w14:textId="77777777" w:rsidR="00407566" w:rsidRPr="009842F4" w:rsidRDefault="00407566" w:rsidP="00446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6619752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5AEBA642" w14:textId="77777777" w:rsidR="00407566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1D5629B7" w14:textId="77777777" w:rsidR="00407566" w:rsidRPr="009842F4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p w14:paraId="0D8B0F00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566"/>
    <w:rsid w:val="00041B19"/>
    <w:rsid w:val="001373C4"/>
    <w:rsid w:val="00183117"/>
    <w:rsid w:val="00407566"/>
    <w:rsid w:val="006A33DC"/>
    <w:rsid w:val="00706BDB"/>
    <w:rsid w:val="009675E5"/>
    <w:rsid w:val="00D026FB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A92A"/>
  <w15:docId w15:val="{15B1A033-E557-47BC-AE82-FA620421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0756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075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07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5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JAKICA</cp:lastModifiedBy>
  <cp:revision>3</cp:revision>
  <dcterms:created xsi:type="dcterms:W3CDTF">2022-01-14T12:34:00Z</dcterms:created>
  <dcterms:modified xsi:type="dcterms:W3CDTF">2022-01-04T11:45:00Z</dcterms:modified>
</cp:coreProperties>
</file>