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B07D" w14:textId="77777777" w:rsidR="00DA0D0C" w:rsidRPr="008D0592" w:rsidRDefault="00DA0D0C" w:rsidP="008D0592">
      <w:pPr>
        <w:jc w:val="right"/>
        <w:rPr>
          <w:b/>
          <w:i/>
        </w:rPr>
      </w:pPr>
      <w:proofErr w:type="spellStart"/>
      <w:r w:rsidRPr="008D0592">
        <w:rPr>
          <w:b/>
          <w:i/>
        </w:rPr>
        <w:t>Obrazac</w:t>
      </w:r>
      <w:proofErr w:type="spellEnd"/>
      <w:r w:rsidRPr="008D0592">
        <w:rPr>
          <w:b/>
          <w:i/>
        </w:rPr>
        <w:t xml:space="preserve"> PROR</w:t>
      </w:r>
    </w:p>
    <w:p w14:paraId="4F7F882C" w14:textId="77777777" w:rsidR="00DA0D0C" w:rsidRDefault="00DA0D0C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OBRAZAC PRORA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UNA</w:t>
      </w:r>
    </w:p>
    <w:p w14:paraId="45A23FFC" w14:textId="77777777" w:rsidR="00F348EF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p w14:paraId="11CD42E4" w14:textId="77777777" w:rsidR="00F348EF" w:rsidRPr="00A64BB4" w:rsidRDefault="00F348EF" w:rsidP="00F348EF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A64BB4">
        <w:rPr>
          <w:rFonts w:ascii="Arial Narrow" w:eastAsia="Arial Unicode MS" w:hAnsi="Arial Narrow" w:cs="Arial"/>
          <w:b/>
          <w:bCs/>
        </w:rPr>
        <w:t xml:space="preserve">Molimo da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obrazac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popunite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korištenjem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računala</w:t>
      </w:r>
      <w:proofErr w:type="spellEnd"/>
    </w:p>
    <w:p w14:paraId="7C7D7F2F" w14:textId="77777777" w:rsidR="00F348EF" w:rsidRPr="008C13CB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PRIJAVITELJ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– KORISNIK SREDSTAVA:</w:t>
            </w:r>
          </w:p>
        </w:tc>
      </w:tr>
    </w:tbl>
    <w:p w14:paraId="58250DC2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NAZIV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</w:tc>
      </w:tr>
    </w:tbl>
    <w:p w14:paraId="05F4518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1"/>
        <w:gridCol w:w="3118"/>
        <w:gridCol w:w="1985"/>
        <w:gridCol w:w="1843"/>
        <w:gridCol w:w="1842"/>
        <w:gridCol w:w="1701"/>
      </w:tblGrid>
      <w:tr w:rsidR="00DB3E1E" w:rsidRPr="008C13CB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8C13CB" w:rsidRDefault="00DB3E1E" w:rsidP="008C13CB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VRSTA</w:t>
            </w:r>
            <w:r w:rsidR="008C13CB">
              <w:rPr>
                <w:rFonts w:ascii="Arial Narrow" w:hAnsi="Arial Narrow"/>
                <w:i/>
                <w:sz w:val="22"/>
                <w:szCs w:val="22"/>
              </w:rPr>
              <w:t xml:space="preserve"> TROŠKA</w:t>
            </w:r>
          </w:p>
        </w:tc>
      </w:tr>
      <w:tr w:rsidR="008C13CB" w:rsidRPr="008C13CB" w14:paraId="6093FE9F" w14:textId="77777777" w:rsidTr="008C13CB">
        <w:trPr>
          <w:trHeight w:val="311"/>
        </w:trPr>
        <w:tc>
          <w:tcPr>
            <w:tcW w:w="6920" w:type="dxa"/>
            <w:gridSpan w:val="3"/>
          </w:tcPr>
          <w:p w14:paraId="16BC8B78" w14:textId="777777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5A3F4153" w14:textId="77777777" w:rsidR="0099685D" w:rsidRPr="008C13CB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150E8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D9B611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2A5F3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FEA0E7E" w14:textId="77777777" w:rsidTr="008C13CB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zaposlene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262A9FCA" w14:textId="25A510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naziv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radnog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mjesta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="008037C3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8037C3" w:rsidRPr="00E935CE">
              <w:rPr>
                <w:rFonts w:ascii="Arial Narrow" w:eastAsia="Times New Roman" w:hAnsi="Arial Narrow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udio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1+2 do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najviše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20 %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proračuna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koji se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traži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od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ugovornog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tijela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Mjesečni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bruto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plaće</w:t>
            </w:r>
            <w:proofErr w:type="spellEnd"/>
          </w:p>
          <w:p w14:paraId="6C84A0CC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6B626C47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9E0DD13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028DF05B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4A8D5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391D9BAD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E8BB85" w14:textId="77777777" w:rsidTr="008C13CB">
        <w:tc>
          <w:tcPr>
            <w:tcW w:w="681" w:type="dxa"/>
          </w:tcPr>
          <w:p w14:paraId="113ADF0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1.1.</w:t>
            </w:r>
          </w:p>
        </w:tc>
        <w:tc>
          <w:tcPr>
            <w:tcW w:w="6239" w:type="dxa"/>
            <w:gridSpan w:val="2"/>
          </w:tcPr>
          <w:p w14:paraId="1A8ACE8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A2314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90FF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4631E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F6179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46C3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81D03B0" w14:textId="77777777" w:rsidTr="008C13CB">
        <w:trPr>
          <w:trHeight w:val="577"/>
        </w:trPr>
        <w:tc>
          <w:tcPr>
            <w:tcW w:w="681" w:type="dxa"/>
          </w:tcPr>
          <w:p w14:paraId="506EBDF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1.2.</w:t>
            </w:r>
          </w:p>
        </w:tc>
        <w:tc>
          <w:tcPr>
            <w:tcW w:w="6239" w:type="dxa"/>
            <w:gridSpan w:val="2"/>
          </w:tcPr>
          <w:p w14:paraId="437ADF6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BDA875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691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957CEE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E6AD8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BB93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7179202" w14:textId="77777777" w:rsidTr="008C13CB">
        <w:tc>
          <w:tcPr>
            <w:tcW w:w="6920" w:type="dxa"/>
            <w:gridSpan w:val="3"/>
          </w:tcPr>
          <w:p w14:paraId="1C23642F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4C7327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E805C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336C01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336B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F4FD677" w14:textId="77777777" w:rsidTr="008C13CB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8C13CB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</w:tcPr>
          <w:p w14:paraId="421F29D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vrstu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drugog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dohotka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4093F737" w14:textId="48757A46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i za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poslove</w:t>
            </w:r>
            <w:proofErr w:type="spellEnd"/>
            <w:r w:rsidR="008037C3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8037C3" w:rsidRPr="00E935CE">
              <w:rPr>
                <w:rFonts w:ascii="Arial Narrow" w:eastAsia="Times New Roman" w:hAnsi="Arial Narrow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udio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1+2 do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najviše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20 %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proračuna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koji se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traži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od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ugovornog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tijela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Pojedinačni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isplate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ugovoru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4CE75E0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30FDA48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7235F9E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BC04B5D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za 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3B17F6C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639294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03FB008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B50D90B" w14:textId="77777777" w:rsidTr="008C13CB">
        <w:tc>
          <w:tcPr>
            <w:tcW w:w="681" w:type="dxa"/>
          </w:tcPr>
          <w:p w14:paraId="44E37F8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2.1.</w:t>
            </w:r>
          </w:p>
        </w:tc>
        <w:tc>
          <w:tcPr>
            <w:tcW w:w="6239" w:type="dxa"/>
            <w:gridSpan w:val="2"/>
          </w:tcPr>
          <w:p w14:paraId="669F3D6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6033B1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F7E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18D2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8171A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F1F4F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7737040A" w14:textId="77777777" w:rsidTr="008C13CB">
        <w:tc>
          <w:tcPr>
            <w:tcW w:w="681" w:type="dxa"/>
          </w:tcPr>
          <w:p w14:paraId="27A33EF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2.2.</w:t>
            </w:r>
          </w:p>
        </w:tc>
        <w:tc>
          <w:tcPr>
            <w:tcW w:w="6239" w:type="dxa"/>
            <w:gridSpan w:val="2"/>
          </w:tcPr>
          <w:p w14:paraId="3CB30D2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D5ED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FB98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1903A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E567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543568C9" w14:textId="77777777" w:rsidTr="008C13CB">
        <w:tc>
          <w:tcPr>
            <w:tcW w:w="6920" w:type="dxa"/>
            <w:gridSpan w:val="3"/>
            <w:vAlign w:val="center"/>
          </w:tcPr>
          <w:p w14:paraId="14A2EF7E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9CA71FD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396CE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13FF4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768A56E" w14:textId="77777777" w:rsidTr="008C13CB">
        <w:trPr>
          <w:gridAfter w:val="2"/>
          <w:wAfter w:w="3543" w:type="dxa"/>
        </w:trPr>
        <w:tc>
          <w:tcPr>
            <w:tcW w:w="6920" w:type="dxa"/>
            <w:gridSpan w:val="3"/>
            <w:shd w:val="clear" w:color="auto" w:fill="D9D9D9" w:themeFill="background1" w:themeFillShade="D9"/>
          </w:tcPr>
          <w:p w14:paraId="2001DBF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26131C9" w14:textId="77777777" w:rsidR="0099685D" w:rsidRPr="008C13CB" w:rsidRDefault="0099685D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Troškovi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provedbe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65BF9A53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29045B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3D01722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1146B6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493E8F5" w14:textId="77777777" w:rsidTr="008C13CB">
        <w:trPr>
          <w:gridAfter w:val="2"/>
          <w:wAfter w:w="3543" w:type="dxa"/>
          <w:trHeight w:val="311"/>
        </w:trPr>
        <w:tc>
          <w:tcPr>
            <w:tcW w:w="681" w:type="dxa"/>
          </w:tcPr>
          <w:p w14:paraId="649F5F7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lastRenderedPageBreak/>
              <w:t>3.1.</w:t>
            </w:r>
          </w:p>
        </w:tc>
        <w:tc>
          <w:tcPr>
            <w:tcW w:w="6239" w:type="dxa"/>
            <w:gridSpan w:val="2"/>
          </w:tcPr>
          <w:p w14:paraId="511DAD9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A9992D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A3D85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AE5F8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B5C5201" w14:textId="77777777" w:rsidTr="008C13CB">
        <w:trPr>
          <w:gridAfter w:val="2"/>
          <w:wAfter w:w="3543" w:type="dxa"/>
          <w:trHeight w:val="354"/>
        </w:trPr>
        <w:tc>
          <w:tcPr>
            <w:tcW w:w="681" w:type="dxa"/>
          </w:tcPr>
          <w:p w14:paraId="295CBED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3.2.</w:t>
            </w:r>
          </w:p>
        </w:tc>
        <w:tc>
          <w:tcPr>
            <w:tcW w:w="6239" w:type="dxa"/>
            <w:gridSpan w:val="2"/>
          </w:tcPr>
          <w:p w14:paraId="6612350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8BE6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D817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D97A82A" w14:textId="77777777" w:rsidTr="008C13CB">
        <w:trPr>
          <w:gridAfter w:val="2"/>
          <w:wAfter w:w="3543" w:type="dxa"/>
          <w:trHeight w:val="158"/>
        </w:trPr>
        <w:tc>
          <w:tcPr>
            <w:tcW w:w="6920" w:type="dxa"/>
            <w:gridSpan w:val="3"/>
            <w:vAlign w:val="center"/>
          </w:tcPr>
          <w:p w14:paraId="6FC2A470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92B3FBF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45D329A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4E1B20F5" w14:textId="67EB1BBA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Oprema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spec</w:t>
            </w:r>
            <w:r w:rsidR="0080016B">
              <w:rPr>
                <w:rFonts w:ascii="Arial Narrow" w:hAnsi="Arial Narrow"/>
                <w:b/>
                <w:sz w:val="22"/>
                <w:szCs w:val="22"/>
              </w:rPr>
              <w:t>ificirati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vrstu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opreme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i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trošak</w:t>
            </w:r>
            <w:proofErr w:type="spellEnd"/>
            <w:r w:rsidR="00E45B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- </w:t>
            </w:r>
            <w:proofErr w:type="spellStart"/>
            <w:r w:rsidR="0080016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udio</w:t>
            </w:r>
            <w:proofErr w:type="spellEnd"/>
            <w:r w:rsidR="0080016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="0080016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najviše</w:t>
            </w:r>
            <w:proofErr w:type="spellEnd"/>
            <w:r w:rsidR="0080016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3</w:t>
            </w:r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0 %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proračuna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koji se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traži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od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ugovornog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tijela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01CC3EB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138E683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40E43E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2980FC5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22D3A184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166B231A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4.1.</w:t>
            </w:r>
          </w:p>
        </w:tc>
        <w:tc>
          <w:tcPr>
            <w:tcW w:w="6239" w:type="dxa"/>
            <w:gridSpan w:val="2"/>
            <w:vAlign w:val="center"/>
          </w:tcPr>
          <w:p w14:paraId="272E582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9142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A90F3F9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BE80CF6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4.2.</w:t>
            </w:r>
          </w:p>
        </w:tc>
        <w:tc>
          <w:tcPr>
            <w:tcW w:w="6239" w:type="dxa"/>
            <w:gridSpan w:val="2"/>
            <w:vAlign w:val="center"/>
          </w:tcPr>
          <w:p w14:paraId="00460234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CF274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7EBF000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5EC866E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4.3.</w:t>
            </w:r>
          </w:p>
        </w:tc>
        <w:tc>
          <w:tcPr>
            <w:tcW w:w="6239" w:type="dxa"/>
            <w:gridSpan w:val="2"/>
            <w:vAlign w:val="center"/>
          </w:tcPr>
          <w:p w14:paraId="7DEDDDE2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662296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6E6D5F05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3163335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5B5C735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622EC7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99685D" w:rsidRPr="008C13CB" w:rsidRDefault="0099685D" w:rsidP="009968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5.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Putni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troškovi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4C5596B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A84868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2A004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7B585FD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3A71FF8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9A93015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5.1.</w:t>
            </w:r>
          </w:p>
        </w:tc>
        <w:tc>
          <w:tcPr>
            <w:tcW w:w="6239" w:type="dxa"/>
            <w:gridSpan w:val="2"/>
            <w:vAlign w:val="center"/>
          </w:tcPr>
          <w:p w14:paraId="2AA65A6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E7649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983E1B5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0D8230FB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5.2.</w:t>
            </w:r>
          </w:p>
        </w:tc>
        <w:tc>
          <w:tcPr>
            <w:tcW w:w="6239" w:type="dxa"/>
            <w:gridSpan w:val="2"/>
            <w:vAlign w:val="center"/>
          </w:tcPr>
          <w:p w14:paraId="569DD663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67F9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56E5EEE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3769F12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5.3.</w:t>
            </w:r>
          </w:p>
        </w:tc>
        <w:tc>
          <w:tcPr>
            <w:tcW w:w="6239" w:type="dxa"/>
            <w:gridSpan w:val="2"/>
            <w:vAlign w:val="center"/>
          </w:tcPr>
          <w:p w14:paraId="48C11F80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2408D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6ACDD5F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763C8F19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1985" w:type="dxa"/>
          </w:tcPr>
          <w:p w14:paraId="0C4AAC9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379B75" w14:textId="77777777" w:rsidTr="008C13CB">
        <w:trPr>
          <w:gridAfter w:val="2"/>
          <w:wAfter w:w="3543" w:type="dxa"/>
          <w:trHeight w:val="563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40B55982" w14:textId="77777777" w:rsidR="00DB3E1E" w:rsidRPr="008C13CB" w:rsidRDefault="00DB3E1E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2) NEIZRAVNI TROŠKOVI</w:t>
            </w:r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koji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neizravno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povezani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provedbom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)</w:t>
            </w:r>
            <w:r w:rsidRPr="008037C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udio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najviše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20 %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proračuna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koji se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traži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od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ugovornog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tijela</w:t>
            </w:r>
            <w:proofErr w:type="spellEnd"/>
          </w:p>
        </w:tc>
      </w:tr>
      <w:tr w:rsidR="008C13CB" w:rsidRPr="008C13CB" w14:paraId="597715C9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58539911" w14:textId="77777777" w:rsidR="00DB3E1E" w:rsidRPr="008C13CB" w:rsidRDefault="00DB3E1E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6.Troškovi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obavljanja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osnovne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djelatnosti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(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npr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režije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plin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struja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voda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najam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prostora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knjigovodstveni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servis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23F88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7102BE64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4EF0A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koji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C71EBFD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F90E9F1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488BA7CC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6.1.</w:t>
            </w:r>
          </w:p>
        </w:tc>
        <w:tc>
          <w:tcPr>
            <w:tcW w:w="6239" w:type="dxa"/>
            <w:gridSpan w:val="2"/>
            <w:vAlign w:val="center"/>
          </w:tcPr>
          <w:p w14:paraId="30B1068A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4B646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08C9A587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56B9247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6.2.</w:t>
            </w:r>
          </w:p>
        </w:tc>
        <w:tc>
          <w:tcPr>
            <w:tcW w:w="6239" w:type="dxa"/>
            <w:gridSpan w:val="2"/>
            <w:vAlign w:val="center"/>
          </w:tcPr>
          <w:p w14:paraId="5AD76B75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425427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66E83D52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ADFE537" w14:textId="77777777" w:rsidR="008C13CB" w:rsidRPr="008C13CB" w:rsidRDefault="008C13CB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6.3.</w:t>
            </w:r>
          </w:p>
        </w:tc>
        <w:tc>
          <w:tcPr>
            <w:tcW w:w="6239" w:type="dxa"/>
            <w:gridSpan w:val="2"/>
            <w:vAlign w:val="center"/>
          </w:tcPr>
          <w:p w14:paraId="3A693929" w14:textId="77777777" w:rsidR="008C13CB" w:rsidRPr="008C13CB" w:rsidRDefault="008C13CB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2ACFD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778DF7F8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vAlign w:val="center"/>
          </w:tcPr>
          <w:p w14:paraId="76856C05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8C13CB" w:rsidRPr="008C13CB" w14:paraId="6542A7A6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1C6EE48D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Ž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ETAK:</w:t>
            </w:r>
          </w:p>
        </w:tc>
      </w:tr>
      <w:tr w:rsidR="008C13CB" w:rsidRPr="008C13CB" w14:paraId="25A2FC42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49266E8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1)IZRAVNI TROŠKOVI:</w:t>
            </w:r>
          </w:p>
        </w:tc>
        <w:tc>
          <w:tcPr>
            <w:tcW w:w="6946" w:type="dxa"/>
            <w:gridSpan w:val="3"/>
            <w:vAlign w:val="center"/>
          </w:tcPr>
          <w:p w14:paraId="626A5DF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6436F90" w14:textId="77777777" w:rsidTr="008C13CB">
        <w:trPr>
          <w:gridAfter w:val="2"/>
          <w:wAfter w:w="3543" w:type="dxa"/>
          <w:trHeight w:val="270"/>
        </w:trPr>
        <w:tc>
          <w:tcPr>
            <w:tcW w:w="3802" w:type="dxa"/>
            <w:gridSpan w:val="2"/>
            <w:vAlign w:val="center"/>
          </w:tcPr>
          <w:p w14:paraId="78B446AA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EC0CD6C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241BCC2B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A5EBD5" w14:textId="77777777" w:rsidTr="008C13CB">
        <w:trPr>
          <w:gridAfter w:val="2"/>
          <w:wAfter w:w="3543" w:type="dxa"/>
          <w:trHeight w:val="269"/>
        </w:trPr>
        <w:tc>
          <w:tcPr>
            <w:tcW w:w="3802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%</w:t>
            </w:r>
          </w:p>
        </w:tc>
      </w:tr>
      <w:tr w:rsidR="008C13CB" w:rsidRPr="008C13CB" w14:paraId="20EECC4F" w14:textId="77777777" w:rsidTr="008C13CB">
        <w:trPr>
          <w:gridAfter w:val="2"/>
          <w:wAfter w:w="3543" w:type="dxa"/>
          <w:trHeight w:val="200"/>
        </w:trPr>
        <w:tc>
          <w:tcPr>
            <w:tcW w:w="3802" w:type="dxa"/>
            <w:gridSpan w:val="2"/>
            <w:vAlign w:val="center"/>
          </w:tcPr>
          <w:p w14:paraId="4D553A3F" w14:textId="66B4EA6D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G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01A0578" w14:textId="77777777" w:rsidTr="008C13CB">
        <w:trPr>
          <w:gridAfter w:val="2"/>
          <w:wAfter w:w="3543" w:type="dxa"/>
          <w:trHeight w:val="437"/>
        </w:trPr>
        <w:tc>
          <w:tcPr>
            <w:tcW w:w="3802" w:type="dxa"/>
            <w:gridSpan w:val="2"/>
            <w:vAlign w:val="center"/>
          </w:tcPr>
          <w:p w14:paraId="0420BEE8" w14:textId="19DD698B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ostalih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jedinica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lokalne</w:t>
            </w:r>
            <w:proofErr w:type="spellEnd"/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/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regionalne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samouprave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7748735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83B7217" w14:textId="77777777" w:rsidTr="008C13CB">
        <w:trPr>
          <w:gridAfter w:val="2"/>
          <w:wAfter w:w="3543" w:type="dxa"/>
          <w:trHeight w:val="382"/>
        </w:trPr>
        <w:tc>
          <w:tcPr>
            <w:tcW w:w="3802" w:type="dxa"/>
            <w:gridSpan w:val="2"/>
            <w:vAlign w:val="center"/>
          </w:tcPr>
          <w:p w14:paraId="4150941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vlastitih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sredstava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4B4D81A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4BBA74C" w14:textId="77777777" w:rsidTr="008C13CB">
        <w:trPr>
          <w:gridAfter w:val="2"/>
          <w:wAfter w:w="3543" w:type="dxa"/>
          <w:trHeight w:val="353"/>
        </w:trPr>
        <w:tc>
          <w:tcPr>
            <w:tcW w:w="3802" w:type="dxa"/>
            <w:gridSpan w:val="2"/>
            <w:vAlign w:val="center"/>
          </w:tcPr>
          <w:p w14:paraId="7B94BAFD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13D6659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14:paraId="6E0DD6EA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23FAB3B7" w14:textId="77777777" w:rsidR="00DA0D0C" w:rsidRPr="008C13CB" w:rsidRDefault="00DA0D0C" w:rsidP="00BF5D9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 xml:space="preserve">NAPOMENA: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Prihvatljive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i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neizravne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troškove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vidjeti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u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to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ki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Uputama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za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prijavitelje</w:t>
      </w:r>
      <w:proofErr w:type="spellEnd"/>
    </w:p>
    <w:p w14:paraId="63CD2BC0" w14:textId="77777777" w:rsidR="00DA0D0C" w:rsidRPr="008C13CB" w:rsidRDefault="00DA0D0C" w:rsidP="009901D4">
      <w:pPr>
        <w:jc w:val="both"/>
        <w:rPr>
          <w:rFonts w:ascii="Arial Narrow" w:hAnsi="Arial Narrow"/>
          <w:i/>
          <w:sz w:val="22"/>
          <w:szCs w:val="22"/>
        </w:rPr>
      </w:pPr>
    </w:p>
    <w:p w14:paraId="51144E6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13107D3E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  <w:r w:rsidRPr="008C13CB">
        <w:rPr>
          <w:rFonts w:ascii="Arial Narrow" w:hAnsi="Arial Narrow"/>
          <w:i/>
          <w:sz w:val="22"/>
          <w:szCs w:val="22"/>
        </w:rPr>
        <w:t>U _______________________.</w:t>
      </w:r>
    </w:p>
    <w:p w14:paraId="7AA1735C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8C13CB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Ime i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prezime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osobe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ovlaštene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zastupanje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 xml:space="preserve">(u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organizaciji-prijavitelju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8C13CB" w:rsidRPr="008C13CB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8C13CB" w:rsidRPr="008C13CB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Potpis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</w:tbl>
    <w:p w14:paraId="5C8553F8" w14:textId="77777777" w:rsidR="00DA0D0C" w:rsidRPr="008D0592" w:rsidRDefault="00DA0D0C" w:rsidP="008C13CB">
      <w:pPr>
        <w:jc w:val="right"/>
        <w:rPr>
          <w:i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AB2"/>
    <w:rsid w:val="00150EDC"/>
    <w:rsid w:val="001E3382"/>
    <w:rsid w:val="00202943"/>
    <w:rsid w:val="002A7FC7"/>
    <w:rsid w:val="00322401"/>
    <w:rsid w:val="00336923"/>
    <w:rsid w:val="003E6D1E"/>
    <w:rsid w:val="00400652"/>
    <w:rsid w:val="00425B04"/>
    <w:rsid w:val="004C6473"/>
    <w:rsid w:val="00543AB2"/>
    <w:rsid w:val="00754608"/>
    <w:rsid w:val="0080016B"/>
    <w:rsid w:val="008037C3"/>
    <w:rsid w:val="008C13CB"/>
    <w:rsid w:val="008D0592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A0D0C"/>
    <w:rsid w:val="00DB3E1E"/>
    <w:rsid w:val="00DE3F55"/>
    <w:rsid w:val="00DE4399"/>
    <w:rsid w:val="00E45B12"/>
    <w:rsid w:val="00E935CE"/>
    <w:rsid w:val="00EC79A9"/>
    <w:rsid w:val="00F1279B"/>
    <w:rsid w:val="00F170F2"/>
    <w:rsid w:val="00F348EF"/>
    <w:rsid w:val="00F34C8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B9E76565-BE1B-438A-AAA5-A4232B04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PROR</vt:lpstr>
    </vt:vector>
  </TitlesOfParts>
  <Company>Hewlett-Packard Company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KATIJA</cp:lastModifiedBy>
  <cp:revision>8</cp:revision>
  <cp:lastPrinted>2015-12-10T13:54:00Z</cp:lastPrinted>
  <dcterms:created xsi:type="dcterms:W3CDTF">2016-02-19T18:36:00Z</dcterms:created>
  <dcterms:modified xsi:type="dcterms:W3CDTF">2021-01-22T13:17:00Z</dcterms:modified>
</cp:coreProperties>
</file>