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2722B" w:rsidRDefault="0022722B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 / NAZIV OBRTA-TVRTKE)</w:t>
      </w:r>
    </w:p>
    <w:p w:rsidR="0022722B" w:rsidRDefault="0022722B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</w:t>
      </w: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22722B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(ADRESA / SJEDIŠTE)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22722B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(GRAD)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4"/>
        </w:rPr>
        <w:t>_______________________</w:t>
      </w:r>
    </w:p>
    <w:p w:rsidR="000579C3" w:rsidRDefault="0022722B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 tel./mob./e-mail)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632B6" w:rsidRPr="00640287" w:rsidRDefault="009632B6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Pr="00A04E6F" w:rsidRDefault="00C11F87" w:rsidP="00C11F8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</w:t>
      </w:r>
      <w:r w:rsidR="005C5BAC"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Služba za komunalne djelatnosti, 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 w:rsidRPr="00A04E6F">
        <w:rPr>
          <w:rFonts w:ascii="Times New Roman" w:hAnsi="Times New Roman" w:cs="Times New Roman"/>
          <w:sz w:val="20"/>
          <w:szCs w:val="24"/>
        </w:rPr>
        <w:t>prostorno uređenje, graditeljstvo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 i zaštitu okoliša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 xml:space="preserve">Milana </w:t>
      </w:r>
      <w:proofErr w:type="spellStart"/>
      <w:r w:rsidRPr="00A04E6F">
        <w:rPr>
          <w:rFonts w:ascii="Times New Roman" w:hAnsi="Times New Roman" w:cs="Times New Roman"/>
          <w:b/>
          <w:sz w:val="20"/>
          <w:szCs w:val="24"/>
        </w:rPr>
        <w:t>Kukurina</w:t>
      </w:r>
      <w:proofErr w:type="spellEnd"/>
      <w:r w:rsidRPr="00A04E6F">
        <w:rPr>
          <w:rFonts w:ascii="Times New Roman" w:hAnsi="Times New Roman" w:cs="Times New Roman"/>
          <w:b/>
          <w:sz w:val="20"/>
          <w:szCs w:val="24"/>
        </w:rPr>
        <w:t xml:space="preserve"> 2 – 21450 Hvar</w:t>
      </w:r>
    </w:p>
    <w:p w:rsidR="00A3626E" w:rsidRPr="00A04E6F" w:rsidRDefault="00A3626E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A04E6F" w:rsidRDefault="0022722B" w:rsidP="005C5BA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Sukladno odredbama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Odluke o </w:t>
      </w:r>
      <w:r w:rsidR="00EE54D0" w:rsidRPr="00A04E6F">
        <w:rPr>
          <w:rFonts w:ascii="Times New Roman" w:hAnsi="Times New Roman" w:cs="Times New Roman"/>
          <w:sz w:val="20"/>
          <w:szCs w:val="24"/>
        </w:rPr>
        <w:t>uređenju prometa u Gradu Hvaru ( Službeni glasnik Grada Hvara broj: 2/00, 3/00, 1/05 i 5/05</w:t>
      </w:r>
      <w:r>
        <w:rPr>
          <w:rFonts w:ascii="Times New Roman" w:hAnsi="Times New Roman" w:cs="Times New Roman"/>
          <w:sz w:val="20"/>
          <w:szCs w:val="24"/>
        </w:rPr>
        <w:t xml:space="preserve"> – Odluke o dopuni Odluke o uređenju prometa na području Grada Hvara</w:t>
      </w:r>
      <w:r w:rsidR="00EE54D0" w:rsidRPr="00A04E6F">
        <w:rPr>
          <w:rFonts w:ascii="Times New Roman" w:hAnsi="Times New Roman" w:cs="Times New Roman"/>
          <w:sz w:val="20"/>
          <w:szCs w:val="24"/>
        </w:rPr>
        <w:t>)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podnosim</w:t>
      </w:r>
      <w:r>
        <w:rPr>
          <w:rFonts w:ascii="Times New Roman" w:hAnsi="Times New Roman" w:cs="Times New Roman"/>
          <w:sz w:val="20"/>
          <w:szCs w:val="24"/>
        </w:rPr>
        <w:t>/o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odobrenjem </w:t>
      </w:r>
      <w:r w:rsidR="00EE54D0" w:rsidRPr="00A04E6F">
        <w:rPr>
          <w:rFonts w:ascii="Times New Roman" w:hAnsi="Times New Roman" w:cs="Times New Roman"/>
          <w:b/>
          <w:szCs w:val="24"/>
        </w:rPr>
        <w:t xml:space="preserve">ulaska </w:t>
      </w:r>
      <w:r w:rsidR="00703F4C" w:rsidRPr="00A04E6F">
        <w:rPr>
          <w:rFonts w:ascii="Times New Roman" w:hAnsi="Times New Roman" w:cs="Times New Roman"/>
          <w:b/>
          <w:szCs w:val="24"/>
        </w:rPr>
        <w:t xml:space="preserve">motornim vozilom </w:t>
      </w:r>
      <w:r w:rsidR="00EE54D0" w:rsidRPr="00A04E6F">
        <w:rPr>
          <w:rFonts w:ascii="Times New Roman" w:hAnsi="Times New Roman" w:cs="Times New Roman"/>
          <w:b/>
          <w:szCs w:val="24"/>
        </w:rPr>
        <w:t xml:space="preserve">u zoni stalne zabrane prometa </w:t>
      </w:r>
      <w:r w:rsidRPr="00A04E6F">
        <w:rPr>
          <w:rFonts w:ascii="Times New Roman" w:hAnsi="Times New Roman" w:cs="Times New Roman"/>
          <w:b/>
          <w:szCs w:val="24"/>
        </w:rPr>
        <w:t xml:space="preserve">u Gradu Hvaru </w:t>
      </w:r>
    </w:p>
    <w:p w:rsidR="00A3626E" w:rsidRPr="00A04E6F" w:rsidRDefault="0022722B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(motorno vozilo-ukupne nosivosti</w:t>
      </w:r>
      <w:r w:rsidR="00C11F87">
        <w:rPr>
          <w:rFonts w:ascii="Times New Roman" w:hAnsi="Times New Roman" w:cs="Times New Roman"/>
          <w:sz w:val="24"/>
          <w:szCs w:val="24"/>
        </w:rPr>
        <w:t>, do:_________ tone) (reg. oznaka: :_________________)</w:t>
      </w:r>
    </w:p>
    <w:p w:rsidR="005C5BAC" w:rsidRPr="00A04E6F" w:rsidRDefault="00C11F87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(trg, ulica-kućni broj – mjesto zadržavanja vozila samo za istovar – utovar), bez/sa odlaganjem građevinskog i otpadnog materijala na javnu površinu, istovar pokretnih naprava) </w:t>
      </w:r>
      <w:r w:rsidR="005C5BAC" w:rsidRPr="00A04E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3626E" w:rsidRPr="00A04E6F" w:rsidRDefault="00A3626E" w:rsidP="00A3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(</w:t>
      </w:r>
      <w:r w:rsidR="00C11F87">
        <w:rPr>
          <w:rFonts w:ascii="Times New Roman" w:hAnsi="Times New Roman" w:cs="Times New Roman"/>
          <w:sz w:val="24"/>
          <w:szCs w:val="24"/>
        </w:rPr>
        <w:t>na lokaciju - gradilište</w:t>
      </w:r>
      <w:r w:rsidRPr="00A04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k.č.zem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 xml:space="preserve">. </w:t>
      </w:r>
      <w:r w:rsidR="00C11F87">
        <w:rPr>
          <w:rFonts w:ascii="Times New Roman" w:hAnsi="Times New Roman" w:cs="Times New Roman"/>
          <w:sz w:val="24"/>
          <w:szCs w:val="24"/>
        </w:rPr>
        <w:t>_________</w:t>
      </w:r>
      <w:r w:rsidRPr="00A04E6F">
        <w:rPr>
          <w:rFonts w:ascii="Times New Roman" w:hAnsi="Times New Roman" w:cs="Times New Roman"/>
          <w:sz w:val="24"/>
          <w:szCs w:val="24"/>
        </w:rPr>
        <w:t>___________________k.o.________________ )</w:t>
      </w:r>
    </w:p>
    <w:p w:rsidR="000579C3" w:rsidRDefault="005C5BAC" w:rsidP="005C5BAC">
      <w:pPr>
        <w:spacing w:after="0"/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molim odobrenje za </w:t>
      </w:r>
      <w:r w:rsidR="000579C3" w:rsidRPr="00A04E6F">
        <w:rPr>
          <w:rFonts w:ascii="Times New Roman" w:hAnsi="Times New Roman" w:cs="Times New Roman"/>
        </w:rPr>
        <w:t xml:space="preserve">ulaz motornim vozilom u zoni stalne zabrane prometa u Gradu Hvaru u svrhu </w:t>
      </w:r>
    </w:p>
    <w:p w:rsidR="00285C0C" w:rsidRPr="00A04E6F" w:rsidRDefault="00285C0C" w:rsidP="005C5B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85C0C" w:rsidRPr="00A04E6F" w:rsidRDefault="00285C0C" w:rsidP="005C5BAC">
      <w:pPr>
        <w:spacing w:after="0"/>
        <w:rPr>
          <w:rFonts w:ascii="Times New Roman" w:hAnsi="Times New Roman" w:cs="Times New Roman"/>
        </w:rPr>
      </w:pPr>
    </w:p>
    <w:p w:rsidR="000579C3" w:rsidRPr="00A04E6F" w:rsidRDefault="000579C3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>u razdoblju</w:t>
      </w:r>
      <w:r w:rsidR="00A04E6F" w:rsidRPr="00A04E6F">
        <w:rPr>
          <w:rFonts w:ascii="Times New Roman" w:hAnsi="Times New Roman" w:cs="Times New Roman"/>
        </w:rPr>
        <w:t xml:space="preserve"> (vremenu)</w:t>
      </w:r>
      <w:r w:rsidRPr="00A04E6F">
        <w:rPr>
          <w:rFonts w:ascii="Times New Roman" w:hAnsi="Times New Roman" w:cs="Times New Roman"/>
        </w:rPr>
        <w:t xml:space="preserve"> od __________________________ do </w:t>
      </w:r>
      <w:r w:rsidR="00A04E6F" w:rsidRPr="00A04E6F">
        <w:rPr>
          <w:rFonts w:ascii="Times New Roman" w:hAnsi="Times New Roman" w:cs="Times New Roman"/>
        </w:rPr>
        <w:t>____________________________</w:t>
      </w:r>
      <w:r w:rsidRPr="00A04E6F">
        <w:rPr>
          <w:rFonts w:ascii="Times New Roman" w:hAnsi="Times New Roman" w:cs="Times New Roman"/>
        </w:rPr>
        <w:t>____</w:t>
      </w: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9632B6" w:rsidRPr="00A04E6F" w:rsidRDefault="009632B6" w:rsidP="005C5BAC">
      <w:pPr>
        <w:rPr>
          <w:rFonts w:ascii="Times New Roman" w:hAnsi="Times New Roman" w:cs="Times New Roman"/>
        </w:rPr>
      </w:pPr>
    </w:p>
    <w:p w:rsidR="005C5BAC" w:rsidRPr="00A04E6F" w:rsidRDefault="005C5BAC" w:rsidP="005C5BAC">
      <w:pPr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>U PRIVITKU:</w:t>
      </w:r>
    </w:p>
    <w:p w:rsidR="005C5BAC" w:rsidRPr="009632B6" w:rsidRDefault="000579C3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Preslik</w:t>
      </w:r>
      <w:r w:rsidR="009632B6" w:rsidRPr="009632B6">
        <w:rPr>
          <w:rFonts w:ascii="Times New Roman" w:hAnsi="Times New Roman" w:cs="Times New Roman"/>
          <w:b/>
          <w:sz w:val="20"/>
          <w:szCs w:val="24"/>
        </w:rPr>
        <w:t>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Akta </w:t>
      </w:r>
      <w:r w:rsidR="00285C0C" w:rsidRPr="009632B6">
        <w:rPr>
          <w:rFonts w:ascii="Times New Roman" w:hAnsi="Times New Roman" w:cs="Times New Roman"/>
          <w:b/>
          <w:sz w:val="20"/>
          <w:szCs w:val="24"/>
        </w:rPr>
        <w:t>za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odobr</w:t>
      </w:r>
      <w:r w:rsidR="00285C0C" w:rsidRPr="009632B6">
        <w:rPr>
          <w:rFonts w:ascii="Times New Roman" w:hAnsi="Times New Roman" w:cs="Times New Roman"/>
          <w:b/>
          <w:sz w:val="20"/>
          <w:szCs w:val="24"/>
        </w:rPr>
        <w:t>enje gradnje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unutar zone zaštite</w:t>
      </w:r>
    </w:p>
    <w:p w:rsidR="00285C0C" w:rsidRPr="009632B6" w:rsidRDefault="00285C0C" w:rsidP="00285C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Preslik</w:t>
      </w:r>
      <w:r w:rsidR="009632B6" w:rsidRPr="009632B6">
        <w:rPr>
          <w:rFonts w:ascii="Times New Roman" w:hAnsi="Times New Roman" w:cs="Times New Roman"/>
          <w:b/>
          <w:sz w:val="20"/>
          <w:szCs w:val="24"/>
        </w:rPr>
        <w:t>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Akta kojim se odobravaju radovi unutar zone zaštite, izdano od strane</w:t>
      </w:r>
    </w:p>
    <w:p w:rsidR="00285C0C" w:rsidRPr="009632B6" w:rsidRDefault="009632B6" w:rsidP="00285C0C">
      <w:pPr>
        <w:pStyle w:val="Odlomakpopisa"/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K</w:t>
      </w:r>
      <w:r w:rsidR="00285C0C" w:rsidRPr="009632B6">
        <w:rPr>
          <w:rFonts w:ascii="Times New Roman" w:hAnsi="Times New Roman" w:cs="Times New Roman"/>
          <w:b/>
          <w:sz w:val="20"/>
          <w:szCs w:val="24"/>
        </w:rPr>
        <w:t>onzervatorskog odjela u Splitu</w:t>
      </w:r>
    </w:p>
    <w:p w:rsidR="00640287" w:rsidRPr="009632B6" w:rsidRDefault="00640287" w:rsidP="006402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Preslik</w:t>
      </w:r>
      <w:r w:rsidR="009632B6" w:rsidRPr="009632B6">
        <w:rPr>
          <w:rFonts w:ascii="Times New Roman" w:hAnsi="Times New Roman" w:cs="Times New Roman"/>
          <w:b/>
          <w:sz w:val="20"/>
          <w:szCs w:val="24"/>
        </w:rPr>
        <w:t>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prometne dozvole </w:t>
      </w:r>
    </w:p>
    <w:p w:rsidR="005C5BAC" w:rsidRPr="00A04E6F" w:rsidRDefault="005C5BAC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Potvrda o nepostojanju duga od: Porezne uprave, Komunalno</w:t>
      </w:r>
      <w:r w:rsidRPr="00A04E6F">
        <w:rPr>
          <w:rFonts w:ascii="Times New Roman" w:hAnsi="Times New Roman" w:cs="Times New Roman"/>
          <w:sz w:val="20"/>
          <w:szCs w:val="24"/>
        </w:rPr>
        <w:t xml:space="preserve"> Hvar d.o.o. i Grada Hvara</w:t>
      </w:r>
    </w:p>
    <w:p w:rsidR="00A3626E" w:rsidRPr="009632B6" w:rsidRDefault="003D2A51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Skica</w:t>
      </w:r>
      <w:r w:rsidR="00640287" w:rsidRPr="009632B6">
        <w:rPr>
          <w:rFonts w:ascii="Times New Roman" w:hAnsi="Times New Roman" w:cs="Times New Roman"/>
          <w:b/>
          <w:sz w:val="20"/>
          <w:szCs w:val="24"/>
        </w:rPr>
        <w:t xml:space="preserve"> željene lokacije privremenog zaustavljanja</w:t>
      </w:r>
    </w:p>
    <w:p w:rsidR="00A3626E" w:rsidRPr="00A04E6F" w:rsidRDefault="00A3626E" w:rsidP="00A3626E">
      <w:pPr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  <w:bookmarkStart w:id="0" w:name="_GoBack"/>
      <w:bookmarkEnd w:id="0"/>
    </w:p>
    <w:p w:rsidR="00EA32DC" w:rsidRDefault="00EA32DC"/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71" w:rsidRDefault="009D0C71" w:rsidP="00640287">
      <w:pPr>
        <w:spacing w:after="0" w:line="240" w:lineRule="auto"/>
      </w:pPr>
      <w:r>
        <w:separator/>
      </w:r>
    </w:p>
  </w:endnote>
  <w:endnote w:type="continuationSeparator" w:id="0">
    <w:p w:rsidR="009D0C71" w:rsidRDefault="009D0C71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71" w:rsidRDefault="009D0C71" w:rsidP="00640287">
      <w:pPr>
        <w:spacing w:after="0" w:line="240" w:lineRule="auto"/>
      </w:pPr>
      <w:r>
        <w:separator/>
      </w:r>
    </w:p>
  </w:footnote>
  <w:footnote w:type="continuationSeparator" w:id="0">
    <w:p w:rsidR="009D0C71" w:rsidRDefault="009D0C71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79C3"/>
    <w:rsid w:val="0022722B"/>
    <w:rsid w:val="00285C0C"/>
    <w:rsid w:val="002D3ED2"/>
    <w:rsid w:val="003C2CC5"/>
    <w:rsid w:val="003D2A51"/>
    <w:rsid w:val="005C5BAC"/>
    <w:rsid w:val="0061645E"/>
    <w:rsid w:val="00640287"/>
    <w:rsid w:val="00703F4C"/>
    <w:rsid w:val="007350BA"/>
    <w:rsid w:val="009632B6"/>
    <w:rsid w:val="009D0C71"/>
    <w:rsid w:val="00A04E6F"/>
    <w:rsid w:val="00A3626E"/>
    <w:rsid w:val="00C11F87"/>
    <w:rsid w:val="00D547BA"/>
    <w:rsid w:val="00D86266"/>
    <w:rsid w:val="00DE48D9"/>
    <w:rsid w:val="00EA32DC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JURE</cp:lastModifiedBy>
  <cp:revision>3</cp:revision>
  <cp:lastPrinted>2017-01-18T12:55:00Z</cp:lastPrinted>
  <dcterms:created xsi:type="dcterms:W3CDTF">2017-01-23T08:12:00Z</dcterms:created>
  <dcterms:modified xsi:type="dcterms:W3CDTF">2017-02-15T07:51:00Z</dcterms:modified>
</cp:coreProperties>
</file>