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3D40" w14:textId="77777777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01A388C9" w14:textId="77777777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79C333E6" w14:textId="56313BE1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-05/</w:t>
      </w:r>
      <w:r>
        <w:rPr>
          <w:rFonts w:ascii="Times New Roman" w:hAnsi="Times New Roman" w:cs="Times New Roman"/>
          <w:sz w:val="24"/>
          <w:szCs w:val="24"/>
        </w:rPr>
        <w:t>03</w:t>
      </w:r>
    </w:p>
    <w:p w14:paraId="50AAF731" w14:textId="77777777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-01</w:t>
      </w:r>
    </w:p>
    <w:p w14:paraId="49D9E2C0" w14:textId="462F2BAB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 w:rsidR="002F03B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travnja 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. godine</w:t>
      </w:r>
    </w:p>
    <w:p w14:paraId="46DCB252" w14:textId="77777777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</w:p>
    <w:p w14:paraId="1BB1D413" w14:textId="77777777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1021A00B" w14:textId="77777777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75056FE1" w14:textId="77777777" w:rsidR="004E307E" w:rsidRPr="00E81EE2" w:rsidRDefault="004E307E" w:rsidP="004E307E">
      <w:pPr>
        <w:rPr>
          <w:rFonts w:ascii="Times New Roman" w:hAnsi="Times New Roman" w:cs="Times New Roman"/>
          <w:sz w:val="24"/>
          <w:szCs w:val="24"/>
        </w:rPr>
      </w:pPr>
    </w:p>
    <w:p w14:paraId="6CA1F92E" w14:textId="36848665" w:rsidR="004E307E" w:rsidRPr="002F03BE" w:rsidRDefault="004E307E" w:rsidP="004E307E">
      <w:pPr>
        <w:jc w:val="both"/>
        <w:rPr>
          <w:rFonts w:ascii="Times New Roman" w:hAnsi="Times New Roman" w:cs="Times New Roman"/>
          <w:sz w:val="24"/>
          <w:szCs w:val="24"/>
        </w:rPr>
      </w:pPr>
      <w:r w:rsidRPr="002F03BE">
        <w:rPr>
          <w:rFonts w:ascii="Times New Roman" w:hAnsi="Times New Roman" w:cs="Times New Roman"/>
          <w:sz w:val="24"/>
          <w:szCs w:val="24"/>
        </w:rPr>
        <w:t>Pozivam Vas na 30. sjednicu Upravnog vijeća Dječjeg vrtića koja će se održati u p</w:t>
      </w:r>
      <w:r w:rsidR="00F3197B" w:rsidRPr="002F03BE">
        <w:rPr>
          <w:rFonts w:ascii="Times New Roman" w:hAnsi="Times New Roman" w:cs="Times New Roman"/>
          <w:sz w:val="24"/>
          <w:szCs w:val="24"/>
        </w:rPr>
        <w:t>onedjeljak</w:t>
      </w:r>
      <w:r w:rsidRPr="002F03BE">
        <w:rPr>
          <w:rFonts w:ascii="Times New Roman" w:hAnsi="Times New Roman" w:cs="Times New Roman"/>
          <w:sz w:val="24"/>
          <w:szCs w:val="24"/>
        </w:rPr>
        <w:t xml:space="preserve"> </w:t>
      </w:r>
      <w:r w:rsidR="00F3197B" w:rsidRPr="002F03BE">
        <w:rPr>
          <w:rFonts w:ascii="Times New Roman" w:hAnsi="Times New Roman" w:cs="Times New Roman"/>
          <w:sz w:val="24"/>
          <w:szCs w:val="24"/>
        </w:rPr>
        <w:t>12</w:t>
      </w:r>
      <w:r w:rsidRPr="002F03BE">
        <w:rPr>
          <w:rFonts w:ascii="Times New Roman" w:hAnsi="Times New Roman" w:cs="Times New Roman"/>
          <w:sz w:val="24"/>
          <w:szCs w:val="24"/>
        </w:rPr>
        <w:t>. travnja 2021. godine u 12:30 sati, u Dječjem vrtiću.</w:t>
      </w:r>
    </w:p>
    <w:p w14:paraId="1CE15006" w14:textId="77777777" w:rsidR="004E307E" w:rsidRPr="00E81EE2" w:rsidRDefault="004E307E" w:rsidP="004E307E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0AC7C8D4" w14:textId="77777777" w:rsidR="004E307E" w:rsidRPr="00E81EE2" w:rsidRDefault="004E307E" w:rsidP="004E30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2D702DE8" w14:textId="25A73508" w:rsidR="004E307E" w:rsidRDefault="004E307E" w:rsidP="004E307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26. veljače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. godine;</w:t>
      </w:r>
    </w:p>
    <w:p w14:paraId="439DDC4C" w14:textId="50E47051" w:rsidR="004E307E" w:rsidRDefault="004E307E" w:rsidP="004E307E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Odluke o zasnivanju radnog odnosa za 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</w:t>
      </w:r>
      <w:r w:rsidRPr="00D2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31.08.2021.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A19203C" w14:textId="66EB3C47" w:rsidR="004E307E" w:rsidRDefault="004E307E" w:rsidP="004E307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Odluke o zasnivanju radnog odnosa za</w:t>
      </w:r>
      <w:r w:rsidRPr="00D2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 povrataka tajnice s roditeljskog dopusta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2B59E7" w14:textId="722F1C35" w:rsidR="004E307E" w:rsidRDefault="004E307E" w:rsidP="004E307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Odluka o rasporedu rezultata;</w:t>
      </w:r>
    </w:p>
    <w:p w14:paraId="0F24F034" w14:textId="5BE2611E" w:rsidR="004E307E" w:rsidRDefault="004E307E" w:rsidP="004E307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Potvrđivanje Odluke o planu upisa za pedagošku godinu 2021./2022.;</w:t>
      </w:r>
    </w:p>
    <w:p w14:paraId="46EAC351" w14:textId="2A578877" w:rsidR="004E307E" w:rsidRDefault="004E307E" w:rsidP="004E307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Prijedlog Odluke o imenovanju članova Komisije za upis djece;</w:t>
      </w:r>
    </w:p>
    <w:p w14:paraId="7B1B0E26" w14:textId="0FA35D3F" w:rsidR="00B6441A" w:rsidRPr="007D685A" w:rsidRDefault="00B6441A" w:rsidP="004E307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F03BE">
        <w:rPr>
          <w:rFonts w:ascii="Times New Roman" w:hAnsi="Times New Roman" w:cs="Times New Roman"/>
          <w:sz w:val="24"/>
          <w:szCs w:val="24"/>
        </w:rPr>
        <w:t>Prijedlog osnivanja Organizacijskog odbora za obilježavanje</w:t>
      </w:r>
      <w:r>
        <w:rPr>
          <w:rFonts w:ascii="Times New Roman" w:hAnsi="Times New Roman" w:cs="Times New Roman"/>
          <w:sz w:val="24"/>
          <w:szCs w:val="24"/>
        </w:rPr>
        <w:t xml:space="preserve"> 100-te obljetnice osnivanja dječjeg vrtića u Gradu Hvaru;</w:t>
      </w:r>
    </w:p>
    <w:p w14:paraId="33BC317B" w14:textId="093CF575" w:rsidR="004E307E" w:rsidRDefault="004E307E" w:rsidP="002F03BE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44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14:paraId="55C2FB4C" w14:textId="77777777" w:rsidR="004E307E" w:rsidRDefault="004E307E" w:rsidP="004E307E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42F749E" w14:textId="77777777" w:rsidR="004E307E" w:rsidRPr="00024180" w:rsidRDefault="004E307E" w:rsidP="004E307E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1B999B5B" w14:textId="77777777" w:rsidR="004E307E" w:rsidRPr="00A558F7" w:rsidRDefault="004E307E" w:rsidP="004E3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55604A1D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7E"/>
    <w:rsid w:val="002F03BE"/>
    <w:rsid w:val="003E3308"/>
    <w:rsid w:val="004E307E"/>
    <w:rsid w:val="00A36AEC"/>
    <w:rsid w:val="00B6441A"/>
    <w:rsid w:val="00EF4C1D"/>
    <w:rsid w:val="00F02EEB"/>
    <w:rsid w:val="00F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F2E9"/>
  <w15:chartTrackingRefBased/>
  <w15:docId w15:val="{F1A4B4C2-6433-46AC-9C91-79B46FE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7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5</cp:revision>
  <cp:lastPrinted>2021-04-09T09:28:00Z</cp:lastPrinted>
  <dcterms:created xsi:type="dcterms:W3CDTF">2021-03-29T08:47:00Z</dcterms:created>
  <dcterms:modified xsi:type="dcterms:W3CDTF">2021-04-09T09:30:00Z</dcterms:modified>
</cp:coreProperties>
</file>