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F6EB7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 xml:space="preserve">Dječji vrtić „Vanđela Božitković“ </w:t>
      </w:r>
    </w:p>
    <w:p w14:paraId="788709AA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>Hvar, Hanibala Lucića 3</w:t>
      </w:r>
    </w:p>
    <w:p w14:paraId="6F8ABEE2" w14:textId="1A7A0A65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>KLASA: 601-02/2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1EE2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02</w:t>
      </w:r>
    </w:p>
    <w:p w14:paraId="38C9D552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>URBROJ: 2128/01-02/02-2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1EE2">
        <w:rPr>
          <w:rFonts w:ascii="Times New Roman" w:hAnsi="Times New Roman" w:cs="Times New Roman"/>
          <w:sz w:val="24"/>
          <w:szCs w:val="24"/>
        </w:rPr>
        <w:t>-01</w:t>
      </w:r>
    </w:p>
    <w:p w14:paraId="32096FF3" w14:textId="036A47DF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 xml:space="preserve">Hvar, </w:t>
      </w:r>
      <w:r>
        <w:rPr>
          <w:rFonts w:ascii="Times New Roman" w:hAnsi="Times New Roman" w:cs="Times New Roman"/>
          <w:sz w:val="24"/>
          <w:szCs w:val="24"/>
        </w:rPr>
        <w:t xml:space="preserve">24. veljače </w:t>
      </w:r>
      <w:r w:rsidRPr="00E81E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1EE2">
        <w:rPr>
          <w:rFonts w:ascii="Times New Roman" w:hAnsi="Times New Roman" w:cs="Times New Roman"/>
          <w:sz w:val="24"/>
          <w:szCs w:val="24"/>
        </w:rPr>
        <w:t>. godine</w:t>
      </w:r>
    </w:p>
    <w:p w14:paraId="2F1889DB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</w:p>
    <w:p w14:paraId="5B6D6276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Članovima Upravnog vijeća</w:t>
      </w:r>
    </w:p>
    <w:p w14:paraId="0E6722C9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Svima -                                                                                   </w:t>
      </w:r>
    </w:p>
    <w:p w14:paraId="25AE2B4C" w14:textId="77777777" w:rsidR="00D26248" w:rsidRPr="00E81EE2" w:rsidRDefault="00D26248" w:rsidP="00D26248">
      <w:pPr>
        <w:rPr>
          <w:rFonts w:ascii="Times New Roman" w:hAnsi="Times New Roman" w:cs="Times New Roman"/>
          <w:sz w:val="24"/>
          <w:szCs w:val="24"/>
        </w:rPr>
      </w:pPr>
    </w:p>
    <w:p w14:paraId="25BFD7E1" w14:textId="130CB2E7" w:rsidR="00D26248" w:rsidRPr="00F6651A" w:rsidRDefault="00D26248" w:rsidP="00D262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 xml:space="preserve">Pozivam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81EE2">
        <w:rPr>
          <w:rFonts w:ascii="Times New Roman" w:hAnsi="Times New Roman" w:cs="Times New Roman"/>
          <w:sz w:val="24"/>
          <w:szCs w:val="24"/>
        </w:rPr>
        <w:t>as na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1EE2">
        <w:rPr>
          <w:rFonts w:ascii="Times New Roman" w:hAnsi="Times New Roman" w:cs="Times New Roman"/>
          <w:sz w:val="24"/>
          <w:szCs w:val="24"/>
        </w:rPr>
        <w:t xml:space="preserve">. sjednicu Upravnog vijeća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81EE2">
        <w:rPr>
          <w:rFonts w:ascii="Times New Roman" w:hAnsi="Times New Roman" w:cs="Times New Roman"/>
          <w:sz w:val="24"/>
          <w:szCs w:val="24"/>
        </w:rPr>
        <w:t>ječjeg vrtića koja će se održati u</w:t>
      </w:r>
      <w:r>
        <w:rPr>
          <w:rFonts w:ascii="Times New Roman" w:hAnsi="Times New Roman" w:cs="Times New Roman"/>
          <w:sz w:val="24"/>
          <w:szCs w:val="24"/>
        </w:rPr>
        <w:t xml:space="preserve"> petak 26</w:t>
      </w:r>
      <w:r w:rsidRPr="006C45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veljače</w:t>
      </w:r>
      <w:r w:rsidRPr="006C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C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</w:t>
      </w:r>
      <w:r w:rsidRPr="00912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12:30</w:t>
      </w:r>
      <w:r w:rsidRPr="00912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</w:t>
      </w:r>
      <w:r w:rsidRPr="00F6651A">
        <w:rPr>
          <w:rFonts w:ascii="Times New Roman" w:hAnsi="Times New Roman" w:cs="Times New Roman"/>
          <w:color w:val="000000" w:themeColor="text1"/>
          <w:sz w:val="24"/>
          <w:szCs w:val="24"/>
        </w:rPr>
        <w:t>, u Dječjem vrtiću.</w:t>
      </w:r>
    </w:p>
    <w:p w14:paraId="4BC9A156" w14:textId="77777777" w:rsidR="00D26248" w:rsidRPr="00E81EE2" w:rsidRDefault="00D26248" w:rsidP="00D26248">
      <w:pPr>
        <w:jc w:val="both"/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113F4ED7" w14:textId="77777777" w:rsidR="00D26248" w:rsidRPr="00E81EE2" w:rsidRDefault="00D26248" w:rsidP="00D262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81EE2">
        <w:rPr>
          <w:rFonts w:ascii="Times New Roman" w:hAnsi="Times New Roman" w:cs="Times New Roman"/>
          <w:b/>
          <w:sz w:val="32"/>
          <w:szCs w:val="32"/>
        </w:rPr>
        <w:t>D N E V N I    R E D :</w:t>
      </w:r>
    </w:p>
    <w:p w14:paraId="44C0457A" w14:textId="3AD53CF0" w:rsidR="00D26248" w:rsidRDefault="00D26248" w:rsidP="00D2624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1EE2">
        <w:rPr>
          <w:rFonts w:ascii="Times New Roman" w:hAnsi="Times New Roman" w:cs="Times New Roman"/>
          <w:sz w:val="24"/>
          <w:szCs w:val="24"/>
        </w:rPr>
        <w:t xml:space="preserve">1. Verifikacija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81EE2">
        <w:rPr>
          <w:rFonts w:ascii="Times New Roman" w:hAnsi="Times New Roman" w:cs="Times New Roman"/>
          <w:sz w:val="24"/>
          <w:szCs w:val="24"/>
        </w:rPr>
        <w:t xml:space="preserve">apisnika sa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81EE2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29. siječnja</w:t>
      </w:r>
      <w:r w:rsidRPr="00E81E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1EE2">
        <w:rPr>
          <w:rFonts w:ascii="Times New Roman" w:hAnsi="Times New Roman" w:cs="Times New Roman"/>
          <w:sz w:val="24"/>
          <w:szCs w:val="24"/>
        </w:rPr>
        <w:t>. godine;</w:t>
      </w:r>
    </w:p>
    <w:p w14:paraId="1F363C14" w14:textId="028B0A1A" w:rsidR="00D26248" w:rsidRDefault="00D26248" w:rsidP="00D26248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 Odluke o zasnivanju radnog odnosa za odgojitelja/icu na određeno vrijeme do</w:t>
      </w:r>
      <w:r w:rsidRPr="00D26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31.08.2021. – 1 izvršitelj/ica;</w:t>
      </w:r>
    </w:p>
    <w:p w14:paraId="7EAB8E2C" w14:textId="02DB3A58" w:rsidR="00D26248" w:rsidRDefault="00D26248" w:rsidP="00D26248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Prijedlog Odluke o zasnivanju radnog odnosa za</w:t>
      </w:r>
      <w:r w:rsidRPr="00D26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zdravstvenog voditelja/icu na određeno vrijeme do 31.12.2021. – 1 izvršitelj/ica;</w:t>
      </w:r>
    </w:p>
    <w:p w14:paraId="167A360F" w14:textId="2B15F3AE" w:rsidR="00D26248" w:rsidRDefault="00D26248" w:rsidP="00D26248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Prijedlog Odluke o objavi natječaja za spremača/icu na određeno vrijeme do 31.08.2021. – 1 izvršitelj/ica;</w:t>
      </w:r>
    </w:p>
    <w:p w14:paraId="04321FAC" w14:textId="1290696A" w:rsidR="00867AA8" w:rsidRDefault="00867AA8" w:rsidP="00867AA8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Prijedlog Odluke o objavi natječaja za tajnika/cu na određeno vrijeme do povratka tajnice s roditeljskog dopusta. – 1 izvršitelj/ica;</w:t>
      </w:r>
    </w:p>
    <w:p w14:paraId="69788B87" w14:textId="59F3BFE3" w:rsidR="00D26248" w:rsidRDefault="00867AA8" w:rsidP="00D26248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248">
        <w:rPr>
          <w:rFonts w:ascii="Times New Roman" w:hAnsi="Times New Roman" w:cs="Times New Roman"/>
          <w:sz w:val="24"/>
          <w:szCs w:val="24"/>
        </w:rPr>
        <w:t xml:space="preserve">. </w:t>
      </w:r>
      <w:r w:rsidR="00D26248" w:rsidRPr="00442B53">
        <w:rPr>
          <w:rFonts w:ascii="Times New Roman" w:hAnsi="Times New Roman" w:cs="Times New Roman"/>
          <w:sz w:val="24"/>
          <w:szCs w:val="24"/>
        </w:rPr>
        <w:t xml:space="preserve"> </w:t>
      </w:r>
      <w:r w:rsidR="00D26248">
        <w:rPr>
          <w:rFonts w:ascii="Times New Roman" w:hAnsi="Times New Roman" w:cs="Times New Roman"/>
          <w:sz w:val="24"/>
          <w:szCs w:val="24"/>
        </w:rPr>
        <w:t>Izvršenje proračuna za  2020. godinu;</w:t>
      </w:r>
    </w:p>
    <w:p w14:paraId="268A938D" w14:textId="0F050A1A" w:rsidR="00D26248" w:rsidRPr="007D685A" w:rsidRDefault="00867AA8" w:rsidP="00867AA8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Prijedlog Odluke o planu upisa za pedagošku godinu 2021./2022</w:t>
      </w:r>
      <w:r w:rsidR="007D685A">
        <w:rPr>
          <w:rFonts w:ascii="Times New Roman" w:hAnsi="Times New Roman" w:cs="Times New Roman"/>
          <w:sz w:val="24"/>
          <w:szCs w:val="24"/>
        </w:rPr>
        <w:t>.</w:t>
      </w:r>
    </w:p>
    <w:p w14:paraId="508DAF15" w14:textId="127CA87B" w:rsidR="00D26248" w:rsidRDefault="00D26248" w:rsidP="00D26248">
      <w:pPr>
        <w:spacing w:after="12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7A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Tekuća pitanja.</w:t>
      </w:r>
    </w:p>
    <w:p w14:paraId="668287D3" w14:textId="77777777" w:rsidR="00D26248" w:rsidRDefault="00D26248" w:rsidP="00D26248">
      <w:pPr>
        <w:spacing w:after="12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8A1A9A1" w14:textId="77777777" w:rsidR="00D26248" w:rsidRDefault="00D26248" w:rsidP="00D26248">
      <w:pPr>
        <w:spacing w:after="12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CF5689F" w14:textId="77777777" w:rsidR="00D26248" w:rsidRPr="00024180" w:rsidRDefault="00D26248" w:rsidP="00D26248">
      <w:pPr>
        <w:jc w:val="right"/>
        <w:rPr>
          <w:rFonts w:ascii="Times New Roman" w:hAnsi="Times New Roman" w:cs="Times New Roman"/>
          <w:sz w:val="24"/>
          <w:szCs w:val="24"/>
        </w:rPr>
      </w:pPr>
      <w:r w:rsidRPr="00024180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5DBB5B26" w14:textId="77777777" w:rsidR="00D26248" w:rsidRPr="00A558F7" w:rsidRDefault="00D26248" w:rsidP="00D262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Fabijan Vučetić</w:t>
      </w:r>
    </w:p>
    <w:p w14:paraId="54115DD1" w14:textId="77777777" w:rsidR="00EF4C1D" w:rsidRDefault="00EF4C1D"/>
    <w:sectPr w:rsidR="00E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48"/>
    <w:rsid w:val="003E3308"/>
    <w:rsid w:val="007D685A"/>
    <w:rsid w:val="00867AA8"/>
    <w:rsid w:val="00D26248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A635"/>
  <w15:chartTrackingRefBased/>
  <w15:docId w15:val="{99A16677-DA51-40E7-81C7-86E540BB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4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Hvar</dc:creator>
  <cp:keywords/>
  <dc:description/>
  <cp:lastModifiedBy>DV Hvar</cp:lastModifiedBy>
  <cp:revision>3</cp:revision>
  <dcterms:created xsi:type="dcterms:W3CDTF">2021-02-19T13:30:00Z</dcterms:created>
  <dcterms:modified xsi:type="dcterms:W3CDTF">2021-02-24T13:03:00Z</dcterms:modified>
</cp:coreProperties>
</file>