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B561" w14:textId="77777777" w:rsidR="00485299" w:rsidRPr="00E81EE2" w:rsidRDefault="00485299" w:rsidP="00485299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Dječji vrtić „Vanđela Božitković“ </w:t>
      </w:r>
    </w:p>
    <w:p w14:paraId="3CCC4113" w14:textId="77777777" w:rsidR="00485299" w:rsidRPr="00E81EE2" w:rsidRDefault="00485299" w:rsidP="00485299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Hvar, Hanibala Lucića 3</w:t>
      </w:r>
    </w:p>
    <w:p w14:paraId="02E9530B" w14:textId="08F43E2A" w:rsidR="00485299" w:rsidRPr="00E81EE2" w:rsidRDefault="00485299" w:rsidP="00485299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KLASA: 601-02/20-05/0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4C237801" w14:textId="77777777" w:rsidR="00485299" w:rsidRPr="00E81EE2" w:rsidRDefault="00485299" w:rsidP="00485299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URBROJ: 2128/01-02/02-20-01</w:t>
      </w:r>
    </w:p>
    <w:p w14:paraId="07BFA240" w14:textId="21702CB3" w:rsidR="00485299" w:rsidRPr="00E81EE2" w:rsidRDefault="00485299" w:rsidP="00485299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Hvar,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18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studenog 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14:paraId="5DC01A3C" w14:textId="77777777" w:rsidR="00485299" w:rsidRPr="00E81EE2" w:rsidRDefault="00485299" w:rsidP="00485299">
      <w:pPr>
        <w:rPr>
          <w:rFonts w:ascii="Times New Roman" w:hAnsi="Times New Roman" w:cs="Times New Roman"/>
          <w:sz w:val="24"/>
          <w:szCs w:val="24"/>
        </w:rPr>
      </w:pPr>
    </w:p>
    <w:p w14:paraId="2DBB5759" w14:textId="77777777" w:rsidR="00485299" w:rsidRPr="00E81EE2" w:rsidRDefault="00485299" w:rsidP="00485299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Članovima Upravnog vijeća</w:t>
      </w:r>
    </w:p>
    <w:p w14:paraId="0712CC39" w14:textId="77777777" w:rsidR="00485299" w:rsidRPr="00E81EE2" w:rsidRDefault="00485299" w:rsidP="00485299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Svima -                                                                                   </w:t>
      </w:r>
    </w:p>
    <w:p w14:paraId="773166D8" w14:textId="77777777" w:rsidR="00485299" w:rsidRPr="00E81EE2" w:rsidRDefault="00485299" w:rsidP="00485299">
      <w:pPr>
        <w:rPr>
          <w:rFonts w:ascii="Times New Roman" w:hAnsi="Times New Roman" w:cs="Times New Roman"/>
          <w:sz w:val="24"/>
          <w:szCs w:val="24"/>
        </w:rPr>
      </w:pPr>
    </w:p>
    <w:p w14:paraId="3D4358E4" w14:textId="2159A3E0" w:rsidR="00485299" w:rsidRPr="00F6651A" w:rsidRDefault="00485299" w:rsidP="004852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Pozivam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81EE2">
        <w:rPr>
          <w:rFonts w:ascii="Times New Roman" w:hAnsi="Times New Roman" w:cs="Times New Roman"/>
          <w:sz w:val="24"/>
          <w:szCs w:val="24"/>
        </w:rPr>
        <w:t>as na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sjednicu Upravnog vijeća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81EE2">
        <w:rPr>
          <w:rFonts w:ascii="Times New Roman" w:hAnsi="Times New Roman" w:cs="Times New Roman"/>
          <w:sz w:val="24"/>
          <w:szCs w:val="24"/>
        </w:rPr>
        <w:t>ječjeg vrtića koja će se održati u</w:t>
      </w:r>
      <w:r>
        <w:rPr>
          <w:rFonts w:ascii="Times New Roman" w:hAnsi="Times New Roman" w:cs="Times New Roman"/>
          <w:sz w:val="24"/>
          <w:szCs w:val="24"/>
        </w:rPr>
        <w:t xml:space="preserve"> ponedjeljak 30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studenog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godine </w:t>
      </w:r>
      <w:r w:rsidRPr="0091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56BF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56BF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1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</w:t>
      </w:r>
      <w:r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>, u Dječjem vrtiću.</w:t>
      </w:r>
    </w:p>
    <w:p w14:paraId="5BB5F65F" w14:textId="77777777" w:rsidR="00485299" w:rsidRPr="00E81EE2" w:rsidRDefault="00485299" w:rsidP="0048529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6EB988A7" w14:textId="77777777" w:rsidR="00485299" w:rsidRPr="00E81EE2" w:rsidRDefault="00485299" w:rsidP="004852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81EE2">
        <w:rPr>
          <w:rFonts w:ascii="Times New Roman" w:hAnsi="Times New Roman" w:cs="Times New Roman"/>
          <w:b/>
          <w:sz w:val="32"/>
          <w:szCs w:val="32"/>
        </w:rPr>
        <w:t>D N E V N I    R E D :</w:t>
      </w:r>
    </w:p>
    <w:p w14:paraId="5EBC6F51" w14:textId="4373A3A8" w:rsidR="00485299" w:rsidRDefault="00485299" w:rsidP="00485299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1. Verifikacija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81EE2">
        <w:rPr>
          <w:rFonts w:ascii="Times New Roman" w:hAnsi="Times New Roman" w:cs="Times New Roman"/>
          <w:sz w:val="24"/>
          <w:szCs w:val="24"/>
        </w:rPr>
        <w:t xml:space="preserve">apisnika sa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12. listopada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2020. godine;</w:t>
      </w:r>
    </w:p>
    <w:p w14:paraId="465A36D4" w14:textId="5132A278" w:rsidR="00485299" w:rsidRDefault="00485299" w:rsidP="00E705F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Prijedlog Odluke o zasnivanju radnog odnosa</w:t>
      </w:r>
      <w:r w:rsidRPr="00636146">
        <w:rPr>
          <w:rFonts w:ascii="Times New Roman" w:hAnsi="Times New Roman" w:cs="Times New Roman"/>
          <w:sz w:val="24"/>
          <w:szCs w:val="24"/>
        </w:rPr>
        <w:t xml:space="preserve"> za pomoćnika u odgojno obrazovnom radu</w:t>
      </w:r>
      <w:r>
        <w:rPr>
          <w:rFonts w:ascii="Times New Roman" w:hAnsi="Times New Roman" w:cs="Times New Roman"/>
          <w:sz w:val="24"/>
          <w:szCs w:val="24"/>
        </w:rPr>
        <w:t xml:space="preserve"> za pedagošku godinu 2020./2021. – 1 izvršitelj/ica;</w:t>
      </w:r>
    </w:p>
    <w:p w14:paraId="3E56E910" w14:textId="7A939EEB" w:rsidR="00485299" w:rsidRPr="00631F4D" w:rsidRDefault="00485299" w:rsidP="00485299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Usvajanje 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Izmjene i dopune plana prihoda i rashoda za 2020. godinu i projekcija plana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za 2021. i 2022. godinu –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izmjena</w:t>
      </w:r>
      <w:r w:rsidR="00E705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F4D">
        <w:rPr>
          <w:rFonts w:ascii="Times New Roman" w:hAnsi="Times New Roman" w:cs="Times New Roman"/>
          <w:sz w:val="24"/>
          <w:szCs w:val="24"/>
        </w:rPr>
        <w:t>donesene na sjednici Gradskog vijeća</w:t>
      </w:r>
      <w:r w:rsidR="00631F4D" w:rsidRPr="00631F4D">
        <w:rPr>
          <w:rFonts w:ascii="Times New Roman" w:hAnsi="Times New Roman" w:cs="Times New Roman"/>
          <w:sz w:val="24"/>
          <w:szCs w:val="24"/>
        </w:rPr>
        <w:t xml:space="preserve"> 27. listopada 2020. godine;</w:t>
      </w:r>
    </w:p>
    <w:p w14:paraId="6CE0606D" w14:textId="4FFE0507" w:rsidR="00485299" w:rsidRDefault="00485299" w:rsidP="00485299">
      <w:pPr>
        <w:spacing w:after="12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Prijedlog </w:t>
      </w:r>
      <w:r w:rsidR="00E705F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zmjene i dopune Plana nabave za 2020. godinu;</w:t>
      </w:r>
    </w:p>
    <w:p w14:paraId="1B27DF62" w14:textId="14ADE269" w:rsidR="00485299" w:rsidRDefault="00485299" w:rsidP="00485299">
      <w:pPr>
        <w:spacing w:after="12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Prijedlog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5F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lana prihoda i rashoda za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. godinu i projekcija plana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za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. i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. godinu</w:t>
      </w:r>
    </w:p>
    <w:p w14:paraId="1AEB99F5" w14:textId="60947723" w:rsidR="00485299" w:rsidRPr="00631F4D" w:rsidRDefault="00485299" w:rsidP="00485299">
      <w:pPr>
        <w:spacing w:after="12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1DF" w:rsidRPr="00631F4D">
        <w:rPr>
          <w:rFonts w:ascii="Times New Roman" w:hAnsi="Times New Roman" w:cs="Times New Roman"/>
          <w:color w:val="000000" w:themeColor="text1"/>
          <w:sz w:val="24"/>
          <w:szCs w:val="24"/>
        </w:rPr>
        <w:t>Rasprava</w:t>
      </w:r>
      <w:r w:rsidR="00E705F3" w:rsidRPr="00631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participaciji roditelja u cijeni programa Dječjeg vrtića ''Vanđela Božitković'' u slučaju posebnih uvjeta rada uzrokovanih epidemijom virusa COVID-19;</w:t>
      </w:r>
    </w:p>
    <w:p w14:paraId="0BF60724" w14:textId="5B35E0DD" w:rsidR="00E705F3" w:rsidRPr="00485299" w:rsidRDefault="00E705F3" w:rsidP="00485299">
      <w:pPr>
        <w:spacing w:after="12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705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Prijedlog Odluke o prestanku radnog odnosa povodom zamolbe za sporazumnim raskidom radnog odnosa zbog odlaska u mirovinu;</w:t>
      </w:r>
      <w:r w:rsidR="00735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37E840" w14:textId="3319D152" w:rsidR="00485299" w:rsidRDefault="00485299" w:rsidP="00485299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05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Tekuća pitanja.</w:t>
      </w:r>
    </w:p>
    <w:p w14:paraId="26D5A622" w14:textId="77777777" w:rsidR="00485299" w:rsidRDefault="00485299" w:rsidP="00485299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D5339BF" w14:textId="77777777" w:rsidR="00485299" w:rsidRPr="00024180" w:rsidRDefault="00485299" w:rsidP="00485299">
      <w:pPr>
        <w:jc w:val="right"/>
        <w:rPr>
          <w:rFonts w:ascii="Times New Roman" w:hAnsi="Times New Roman" w:cs="Times New Roman"/>
          <w:sz w:val="24"/>
          <w:szCs w:val="24"/>
        </w:rPr>
      </w:pPr>
      <w:r w:rsidRPr="00024180">
        <w:rPr>
          <w:rFonts w:ascii="Times New Roman" w:hAnsi="Times New Roman" w:cs="Times New Roman"/>
          <w:sz w:val="24"/>
          <w:szCs w:val="24"/>
        </w:rPr>
        <w:t>PREDSJEDNIK UPRAVNOG VIJEĆA</w:t>
      </w:r>
    </w:p>
    <w:p w14:paraId="2CDB3499" w14:textId="77777777" w:rsidR="00485299" w:rsidRPr="00A558F7" w:rsidRDefault="00485299" w:rsidP="00485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Fabijan Vučetić</w:t>
      </w:r>
    </w:p>
    <w:p w14:paraId="707D8DBF" w14:textId="77777777" w:rsidR="00485299" w:rsidRDefault="00485299" w:rsidP="00485299"/>
    <w:p w14:paraId="71B5824B" w14:textId="77777777"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99"/>
    <w:rsid w:val="002E71DF"/>
    <w:rsid w:val="00356BFB"/>
    <w:rsid w:val="003E3308"/>
    <w:rsid w:val="00441853"/>
    <w:rsid w:val="00485299"/>
    <w:rsid w:val="00631F4D"/>
    <w:rsid w:val="007356EC"/>
    <w:rsid w:val="009560B2"/>
    <w:rsid w:val="00E705F3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4653"/>
  <w15:chartTrackingRefBased/>
  <w15:docId w15:val="{49F85BD6-70D8-47DC-BAA7-10AD300A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9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5</cp:revision>
  <cp:lastPrinted>2020-11-24T10:24:00Z</cp:lastPrinted>
  <dcterms:created xsi:type="dcterms:W3CDTF">2020-11-23T08:24:00Z</dcterms:created>
  <dcterms:modified xsi:type="dcterms:W3CDTF">2020-11-27T07:05:00Z</dcterms:modified>
</cp:coreProperties>
</file>