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93CB4" w14:textId="77777777" w:rsidR="00B81C62" w:rsidRPr="00E81EE2" w:rsidRDefault="00B81C62" w:rsidP="00B81C62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Dječji vrtić „</w:t>
      </w:r>
      <w:proofErr w:type="spellStart"/>
      <w:r w:rsidRPr="00E81EE2">
        <w:rPr>
          <w:rFonts w:ascii="Times New Roman" w:hAnsi="Times New Roman" w:cs="Times New Roman"/>
          <w:sz w:val="24"/>
          <w:szCs w:val="24"/>
        </w:rPr>
        <w:t>Vanđela</w:t>
      </w:r>
      <w:proofErr w:type="spellEnd"/>
      <w:r w:rsidRPr="00E81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EE2">
        <w:rPr>
          <w:rFonts w:ascii="Times New Roman" w:hAnsi="Times New Roman" w:cs="Times New Roman"/>
          <w:sz w:val="24"/>
          <w:szCs w:val="24"/>
        </w:rPr>
        <w:t>Božitković</w:t>
      </w:r>
      <w:proofErr w:type="spellEnd"/>
      <w:r w:rsidRPr="00E81EE2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4DEA7100" w14:textId="77777777" w:rsidR="00B81C62" w:rsidRPr="00E81EE2" w:rsidRDefault="00B81C62" w:rsidP="00B81C62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Hvar, Hanibala Lucića 3</w:t>
      </w:r>
    </w:p>
    <w:p w14:paraId="35FDDBE7" w14:textId="1E35DA75" w:rsidR="00B81C62" w:rsidRPr="00E81EE2" w:rsidRDefault="00B81C62" w:rsidP="00B81C62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KLASA: 601-02/20-05/0</w:t>
      </w:r>
      <w:r w:rsidR="005F631F">
        <w:rPr>
          <w:rFonts w:ascii="Times New Roman" w:hAnsi="Times New Roman" w:cs="Times New Roman"/>
          <w:sz w:val="24"/>
          <w:szCs w:val="24"/>
        </w:rPr>
        <w:t>8</w:t>
      </w:r>
    </w:p>
    <w:p w14:paraId="66E9EAA8" w14:textId="77777777" w:rsidR="00B81C62" w:rsidRPr="00E81EE2" w:rsidRDefault="00B81C62" w:rsidP="00B81C62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URBROJ: 2128/01-02/02-20-01</w:t>
      </w:r>
    </w:p>
    <w:p w14:paraId="36DC22A6" w14:textId="419B7B12" w:rsidR="00B81C62" w:rsidRPr="00E81EE2" w:rsidRDefault="00B81C62" w:rsidP="00B81C62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Hvar, </w:t>
      </w:r>
      <w:r w:rsidR="005F631F">
        <w:rPr>
          <w:rFonts w:ascii="Times New Roman" w:hAnsi="Times New Roman" w:cs="Times New Roman"/>
          <w:sz w:val="24"/>
          <w:szCs w:val="24"/>
        </w:rPr>
        <w:t xml:space="preserve">09. listopada </w:t>
      </w:r>
      <w:r w:rsidRPr="00E81EE2">
        <w:rPr>
          <w:rFonts w:ascii="Times New Roman" w:hAnsi="Times New Roman" w:cs="Times New Roman"/>
          <w:sz w:val="24"/>
          <w:szCs w:val="24"/>
        </w:rPr>
        <w:t xml:space="preserve"> 2020. godine</w:t>
      </w:r>
    </w:p>
    <w:p w14:paraId="3629F832" w14:textId="77777777" w:rsidR="00B81C62" w:rsidRPr="00E81EE2" w:rsidRDefault="00B81C62" w:rsidP="00B81C62">
      <w:pPr>
        <w:rPr>
          <w:rFonts w:ascii="Times New Roman" w:hAnsi="Times New Roman" w:cs="Times New Roman"/>
          <w:sz w:val="24"/>
          <w:szCs w:val="24"/>
        </w:rPr>
      </w:pPr>
    </w:p>
    <w:p w14:paraId="0323715B" w14:textId="77777777" w:rsidR="00B81C62" w:rsidRPr="00E81EE2" w:rsidRDefault="00B81C62" w:rsidP="00B81C62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Članovima Upravnog vijeća</w:t>
      </w:r>
    </w:p>
    <w:p w14:paraId="01C065B6" w14:textId="77777777" w:rsidR="00B81C62" w:rsidRPr="00E81EE2" w:rsidRDefault="00B81C62" w:rsidP="00B81C62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- Svima -                                                                                   </w:t>
      </w:r>
    </w:p>
    <w:p w14:paraId="4D0AACB1" w14:textId="77777777" w:rsidR="00B81C62" w:rsidRPr="00E81EE2" w:rsidRDefault="00B81C62" w:rsidP="00B81C62">
      <w:pPr>
        <w:rPr>
          <w:rFonts w:ascii="Times New Roman" w:hAnsi="Times New Roman" w:cs="Times New Roman"/>
          <w:sz w:val="24"/>
          <w:szCs w:val="24"/>
        </w:rPr>
      </w:pPr>
    </w:p>
    <w:p w14:paraId="2D8FEE45" w14:textId="282768E4" w:rsidR="00B81C62" w:rsidRPr="00F6651A" w:rsidRDefault="00B81C62" w:rsidP="00B81C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Pozivam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81EE2">
        <w:rPr>
          <w:rFonts w:ascii="Times New Roman" w:hAnsi="Times New Roman" w:cs="Times New Roman"/>
          <w:sz w:val="24"/>
          <w:szCs w:val="24"/>
        </w:rPr>
        <w:t>as na 2</w:t>
      </w:r>
      <w:r w:rsidR="005F631F">
        <w:rPr>
          <w:rFonts w:ascii="Times New Roman" w:hAnsi="Times New Roman" w:cs="Times New Roman"/>
          <w:sz w:val="24"/>
          <w:szCs w:val="24"/>
        </w:rPr>
        <w:t>5</w:t>
      </w:r>
      <w:r w:rsidRPr="00E81EE2">
        <w:rPr>
          <w:rFonts w:ascii="Times New Roman" w:hAnsi="Times New Roman" w:cs="Times New Roman"/>
          <w:sz w:val="24"/>
          <w:szCs w:val="24"/>
        </w:rPr>
        <w:t xml:space="preserve">. sjednicu Upravnog vijeća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81EE2">
        <w:rPr>
          <w:rFonts w:ascii="Times New Roman" w:hAnsi="Times New Roman" w:cs="Times New Roman"/>
          <w:sz w:val="24"/>
          <w:szCs w:val="24"/>
        </w:rPr>
        <w:t>ječjeg vrtića koja će se održati u</w:t>
      </w:r>
      <w:r w:rsidR="005F631F">
        <w:rPr>
          <w:rFonts w:ascii="Times New Roman" w:hAnsi="Times New Roman" w:cs="Times New Roman"/>
          <w:sz w:val="24"/>
          <w:szCs w:val="24"/>
        </w:rPr>
        <w:t xml:space="preserve"> ponedjeljak 12</w:t>
      </w:r>
      <w:r w:rsidRPr="006C45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F6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listopada</w:t>
      </w:r>
      <w:r w:rsidRPr="006C4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2020. godine </w:t>
      </w:r>
      <w:r w:rsidRPr="00912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5F631F">
        <w:rPr>
          <w:rFonts w:ascii="Times New Roman" w:hAnsi="Times New Roman" w:cs="Times New Roman"/>
          <w:color w:val="000000" w:themeColor="text1"/>
          <w:sz w:val="24"/>
          <w:szCs w:val="24"/>
        </w:rPr>
        <w:t>19:00</w:t>
      </w:r>
      <w:r w:rsidRPr="00912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</w:t>
      </w:r>
      <w:r w:rsidRPr="00F6651A">
        <w:rPr>
          <w:rFonts w:ascii="Times New Roman" w:hAnsi="Times New Roman" w:cs="Times New Roman"/>
          <w:color w:val="000000" w:themeColor="text1"/>
          <w:sz w:val="24"/>
          <w:szCs w:val="24"/>
        </w:rPr>
        <w:t>, u Dječjem vrtiću.</w:t>
      </w:r>
    </w:p>
    <w:p w14:paraId="05B49573" w14:textId="77777777" w:rsidR="00B81C62" w:rsidRPr="00E81EE2" w:rsidRDefault="00B81C62" w:rsidP="00B81C62">
      <w:pPr>
        <w:jc w:val="both"/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Za sjednicu predlažem slijedeći</w:t>
      </w:r>
    </w:p>
    <w:p w14:paraId="7BD62215" w14:textId="77777777" w:rsidR="00B81C62" w:rsidRPr="00E81EE2" w:rsidRDefault="00B81C62" w:rsidP="00B81C6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81EE2">
        <w:rPr>
          <w:rFonts w:ascii="Times New Roman" w:hAnsi="Times New Roman" w:cs="Times New Roman"/>
          <w:b/>
          <w:sz w:val="32"/>
          <w:szCs w:val="32"/>
        </w:rPr>
        <w:t>D N E V N I    R E D :</w:t>
      </w:r>
    </w:p>
    <w:p w14:paraId="60E68081" w14:textId="4D16739C" w:rsidR="00B81C62" w:rsidRDefault="00B81C62" w:rsidP="00B81C62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1. Verifikacija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81EE2">
        <w:rPr>
          <w:rFonts w:ascii="Times New Roman" w:hAnsi="Times New Roman" w:cs="Times New Roman"/>
          <w:sz w:val="24"/>
          <w:szCs w:val="24"/>
        </w:rPr>
        <w:t xml:space="preserve">apisnika sa </w:t>
      </w:r>
      <w:r w:rsidR="005F631F">
        <w:rPr>
          <w:rFonts w:ascii="Times New Roman" w:hAnsi="Times New Roman" w:cs="Times New Roman"/>
          <w:sz w:val="24"/>
          <w:szCs w:val="24"/>
        </w:rPr>
        <w:t>24</w:t>
      </w:r>
      <w:r w:rsidRPr="00E81EE2">
        <w:rPr>
          <w:rFonts w:ascii="Times New Roman" w:hAnsi="Times New Roman" w:cs="Times New Roman"/>
          <w:sz w:val="24"/>
          <w:szCs w:val="24"/>
        </w:rPr>
        <w:t xml:space="preserve">. sjednice Upravnog vijeća održane </w:t>
      </w:r>
      <w:r w:rsidR="005F631F">
        <w:rPr>
          <w:rFonts w:ascii="Times New Roman" w:hAnsi="Times New Roman" w:cs="Times New Roman"/>
          <w:sz w:val="24"/>
          <w:szCs w:val="24"/>
        </w:rPr>
        <w:t>24. kolovoza</w:t>
      </w:r>
      <w:r w:rsidRPr="00E81EE2">
        <w:rPr>
          <w:rFonts w:ascii="Times New Roman" w:hAnsi="Times New Roman" w:cs="Times New Roman"/>
          <w:sz w:val="24"/>
          <w:szCs w:val="24"/>
        </w:rPr>
        <w:t xml:space="preserve"> 2020. godine;</w:t>
      </w:r>
    </w:p>
    <w:p w14:paraId="04F510FB" w14:textId="736A6EA8" w:rsidR="00B81C62" w:rsidRDefault="00B81C62" w:rsidP="00B81C62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F631F">
        <w:rPr>
          <w:rFonts w:ascii="Times New Roman" w:hAnsi="Times New Roman" w:cs="Times New Roman"/>
          <w:sz w:val="24"/>
          <w:szCs w:val="24"/>
        </w:rPr>
        <w:t>Izvješće o radu za pedagošku godinu 2019./2020.</w:t>
      </w:r>
    </w:p>
    <w:p w14:paraId="0093E522" w14:textId="218264B6" w:rsidR="00B81C62" w:rsidRDefault="00B81C62" w:rsidP="00B81C62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F631F">
        <w:rPr>
          <w:rFonts w:ascii="Times New Roman" w:hAnsi="Times New Roman" w:cs="Times New Roman"/>
          <w:sz w:val="24"/>
          <w:szCs w:val="24"/>
        </w:rPr>
        <w:t>Godišnji plan i program rada za pedagošku godinu 2020./2021.</w:t>
      </w:r>
    </w:p>
    <w:p w14:paraId="12B8F0EB" w14:textId="66D638AC" w:rsidR="00B81C62" w:rsidRPr="00B81C62" w:rsidRDefault="00B81C62" w:rsidP="00B81C62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F631F">
        <w:rPr>
          <w:rFonts w:ascii="Times New Roman" w:hAnsi="Times New Roman" w:cs="Times New Roman"/>
          <w:color w:val="000000" w:themeColor="text1"/>
          <w:sz w:val="24"/>
          <w:szCs w:val="24"/>
        </w:rPr>
        <w:t>Prijedlog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7EA7">
        <w:rPr>
          <w:rFonts w:ascii="Times New Roman" w:hAnsi="Times New Roman" w:cs="Times New Roman"/>
          <w:color w:val="000000" w:themeColor="text1"/>
          <w:sz w:val="24"/>
          <w:szCs w:val="24"/>
        </w:rPr>
        <w:t>Izmjene i dopune plana prihoda i rashoda za 2020. godinu i projekcija plana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7EA7">
        <w:rPr>
          <w:rFonts w:ascii="Times New Roman" w:hAnsi="Times New Roman" w:cs="Times New Roman"/>
          <w:color w:val="000000" w:themeColor="text1"/>
          <w:sz w:val="24"/>
          <w:szCs w:val="24"/>
        </w:rPr>
        <w:t>za 2021. i 2022. godinu – I</w:t>
      </w:r>
      <w:r w:rsidR="005F631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E7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izmjena</w:t>
      </w:r>
      <w:r w:rsidR="005F63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4E21A6" w14:textId="62656E92" w:rsidR="00B81C62" w:rsidRDefault="005F631F" w:rsidP="00B81C62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B81C6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B81C62">
        <w:rPr>
          <w:rFonts w:ascii="Times New Roman" w:hAnsi="Times New Roman" w:cs="Times New Roman"/>
          <w:sz w:val="24"/>
          <w:szCs w:val="24"/>
        </w:rPr>
        <w:t>Tekuća pitanja.</w:t>
      </w:r>
    </w:p>
    <w:p w14:paraId="016DC276" w14:textId="77777777" w:rsidR="00B81C62" w:rsidRDefault="00B81C62" w:rsidP="00B81C62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6AC9E495" w14:textId="77777777" w:rsidR="00B81C62" w:rsidRPr="00024180" w:rsidRDefault="00B81C62" w:rsidP="00B81C62">
      <w:pPr>
        <w:jc w:val="right"/>
        <w:rPr>
          <w:rFonts w:ascii="Times New Roman" w:hAnsi="Times New Roman" w:cs="Times New Roman"/>
          <w:sz w:val="24"/>
          <w:szCs w:val="24"/>
        </w:rPr>
      </w:pPr>
      <w:r w:rsidRPr="00024180">
        <w:rPr>
          <w:rFonts w:ascii="Times New Roman" w:hAnsi="Times New Roman" w:cs="Times New Roman"/>
          <w:sz w:val="24"/>
          <w:szCs w:val="24"/>
        </w:rPr>
        <w:t>PREDSJEDNIK UPRAVNOG VIJEĆA</w:t>
      </w:r>
    </w:p>
    <w:p w14:paraId="5E531F6A" w14:textId="77777777" w:rsidR="00B81C62" w:rsidRPr="00A558F7" w:rsidRDefault="00B81C62" w:rsidP="00B81C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Fabijan Vučetić</w:t>
      </w:r>
    </w:p>
    <w:p w14:paraId="35E9117B" w14:textId="77777777" w:rsidR="00B81C62" w:rsidRDefault="00B81C62" w:rsidP="00B81C62"/>
    <w:p w14:paraId="49506BB5" w14:textId="77777777" w:rsidR="00B81C62" w:rsidRDefault="00B81C62" w:rsidP="00B81C62"/>
    <w:p w14:paraId="1FB396B9" w14:textId="77777777" w:rsidR="00EF4C1D" w:rsidRDefault="00EF4C1D"/>
    <w:sectPr w:rsidR="00E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62"/>
    <w:rsid w:val="003E3308"/>
    <w:rsid w:val="00593471"/>
    <w:rsid w:val="005F631F"/>
    <w:rsid w:val="007C12B9"/>
    <w:rsid w:val="00B81C62"/>
    <w:rsid w:val="00E170B3"/>
    <w:rsid w:val="00E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20F5"/>
  <w15:chartTrackingRefBased/>
  <w15:docId w15:val="{676DC7B2-0604-43F6-A043-A852D846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C6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Hvar</dc:creator>
  <cp:keywords/>
  <dc:description/>
  <cp:lastModifiedBy>Knjigovodstvo</cp:lastModifiedBy>
  <cp:revision>2</cp:revision>
  <dcterms:created xsi:type="dcterms:W3CDTF">2020-10-09T12:05:00Z</dcterms:created>
  <dcterms:modified xsi:type="dcterms:W3CDTF">2020-10-09T12:05:00Z</dcterms:modified>
</cp:coreProperties>
</file>