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:rsidR="00DF5EE2" w:rsidRPr="00E81EE2" w:rsidRDefault="00DF5EE2" w:rsidP="00DF5EE2">
      <w:pPr>
        <w:rPr>
          <w:rFonts w:ascii="Times New Roman" w:hAnsi="Times New Roman" w:cs="Times New Roman"/>
          <w:sz w:val="24"/>
          <w:szCs w:val="24"/>
        </w:rPr>
      </w:pPr>
    </w:p>
    <w:p w:rsidR="00DF5EE2" w:rsidRPr="00E81EE2" w:rsidRDefault="00DF5EE2" w:rsidP="00DF5E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 w:rsidR="00950441"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godine u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sati,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dvorištu Dječjeg vrtića.</w:t>
      </w:r>
    </w:p>
    <w:p w:rsidR="00DF5EE2" w:rsidRPr="00E81EE2" w:rsidRDefault="00DF5EE2" w:rsidP="00DF5EE2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DF5EE2" w:rsidRPr="00E81EE2" w:rsidRDefault="00DF5EE2" w:rsidP="00DF5E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:rsidR="00DF5EE2" w:rsidRDefault="00DF5EE2" w:rsidP="00DF5EE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 w:rsidR="00950441"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01. travnja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:rsidR="00DF5EE2" w:rsidRDefault="00DF5EE2" w:rsidP="00DF5EE2">
      <w:pPr>
        <w:spacing w:after="12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</w:rPr>
        <w:t>Prijedlog Odluke o planu upisa u Dječji vrtić ''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'' za pedagošku godinu     2020./2021.</w:t>
      </w:r>
    </w:p>
    <w:p w:rsidR="00DF5EE2" w:rsidRDefault="00DF5EE2" w:rsidP="00950441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0441">
        <w:rPr>
          <w:rFonts w:ascii="Times New Roman" w:hAnsi="Times New Roman" w:cs="Times New Roman"/>
          <w:sz w:val="24"/>
          <w:szCs w:val="24"/>
        </w:rPr>
        <w:t xml:space="preserve"> Prijedlog Odluke o ostvarivanju i korištenju vlastitih prihoda Dječjeg vrtića ''</w:t>
      </w:r>
      <w:proofErr w:type="spellStart"/>
      <w:r w:rsidR="00950441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="009504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0441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="00950441">
        <w:rPr>
          <w:rFonts w:ascii="Times New Roman" w:hAnsi="Times New Roman" w:cs="Times New Roman"/>
          <w:sz w:val="24"/>
          <w:szCs w:val="24"/>
        </w:rPr>
        <w:t>''.</w:t>
      </w:r>
    </w:p>
    <w:p w:rsidR="00950441" w:rsidRPr="00E81EE2" w:rsidRDefault="00950441" w:rsidP="00950441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Zamolba za odobravanjem neplaćenog dopusta.</w:t>
      </w:r>
    </w:p>
    <w:p w:rsidR="00DF5EE2" w:rsidRDefault="00DF5EE2" w:rsidP="00DF5EE2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Tekuća pitanja.</w:t>
      </w:r>
    </w:p>
    <w:p w:rsidR="00DF5EE2" w:rsidRDefault="00DF5EE2" w:rsidP="00DF5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E2" w:rsidRPr="00024180" w:rsidRDefault="00DF5EE2" w:rsidP="00DF5EE2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DF5EE2" w:rsidRPr="00A558F7" w:rsidRDefault="00DF5EE2" w:rsidP="00DF5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:rsidR="00DF5EE2" w:rsidRDefault="00DF5EE2" w:rsidP="00DF5EE2"/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E2"/>
    <w:rsid w:val="001408EE"/>
    <w:rsid w:val="003E3308"/>
    <w:rsid w:val="00950441"/>
    <w:rsid w:val="00DF5EE2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84C4"/>
  <w15:chartTrackingRefBased/>
  <w15:docId w15:val="{BD6F96ED-3CAC-4471-A553-83653794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2020-05-13T08:56:00Z</dcterms:created>
  <dcterms:modified xsi:type="dcterms:W3CDTF">2020-05-13T09:24:00Z</dcterms:modified>
</cp:coreProperties>
</file>