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6C" w:rsidRPr="00436867" w:rsidRDefault="001C396C" w:rsidP="00C65AA3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Dječji vrtić</w:t>
      </w:r>
      <w:r w:rsidR="00C65AA3" w:rsidRPr="00436867">
        <w:rPr>
          <w:rFonts w:ascii="Times New Roman" w:hAnsi="Times New Roman" w:cs="Times New Roman"/>
          <w:sz w:val="24"/>
          <w:szCs w:val="24"/>
        </w:rPr>
        <w:t xml:space="preserve"> </w:t>
      </w:r>
      <w:r w:rsidR="004832A5" w:rsidRPr="00436867">
        <w:rPr>
          <w:rFonts w:ascii="Times New Roman" w:hAnsi="Times New Roman" w:cs="Times New Roman"/>
          <w:sz w:val="24"/>
          <w:szCs w:val="24"/>
        </w:rPr>
        <w:t>„</w:t>
      </w:r>
      <w:r w:rsidRPr="00436867">
        <w:rPr>
          <w:rFonts w:ascii="Times New Roman" w:hAnsi="Times New Roman" w:cs="Times New Roman"/>
          <w:sz w:val="24"/>
          <w:szCs w:val="24"/>
        </w:rPr>
        <w:t>Vanđela Božitković</w:t>
      </w:r>
      <w:r w:rsidR="00436867" w:rsidRPr="00436867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1C396C" w:rsidRPr="00436867" w:rsidRDefault="001C396C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Hvar</w:t>
      </w:r>
      <w:r w:rsidR="004832A5" w:rsidRPr="00436867">
        <w:rPr>
          <w:rFonts w:ascii="Times New Roman" w:hAnsi="Times New Roman" w:cs="Times New Roman"/>
          <w:sz w:val="24"/>
          <w:szCs w:val="24"/>
        </w:rPr>
        <w:t>, Hanibala Lucića 3</w:t>
      </w:r>
    </w:p>
    <w:p w:rsidR="001C396C" w:rsidRPr="00436867" w:rsidRDefault="004E39DA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KLASA</w:t>
      </w:r>
      <w:r w:rsidR="001C396C" w:rsidRPr="00436867">
        <w:rPr>
          <w:rFonts w:ascii="Times New Roman" w:hAnsi="Times New Roman" w:cs="Times New Roman"/>
          <w:sz w:val="24"/>
          <w:szCs w:val="24"/>
        </w:rPr>
        <w:t>:</w:t>
      </w:r>
      <w:r w:rsidR="00AB2EBB" w:rsidRPr="00436867">
        <w:rPr>
          <w:rFonts w:ascii="Times New Roman" w:hAnsi="Times New Roman" w:cs="Times New Roman"/>
          <w:sz w:val="24"/>
          <w:szCs w:val="24"/>
        </w:rPr>
        <w:t xml:space="preserve"> 601-02/1</w:t>
      </w:r>
      <w:r w:rsidR="00885D6B">
        <w:rPr>
          <w:rFonts w:ascii="Times New Roman" w:hAnsi="Times New Roman" w:cs="Times New Roman"/>
          <w:sz w:val="24"/>
          <w:szCs w:val="24"/>
        </w:rPr>
        <w:t>9</w:t>
      </w:r>
      <w:r w:rsidR="004242E1" w:rsidRPr="00436867">
        <w:rPr>
          <w:rFonts w:ascii="Times New Roman" w:hAnsi="Times New Roman" w:cs="Times New Roman"/>
          <w:sz w:val="24"/>
          <w:szCs w:val="24"/>
        </w:rPr>
        <w:t>-05/</w:t>
      </w:r>
      <w:r w:rsidR="00BD7077">
        <w:rPr>
          <w:rFonts w:ascii="Times New Roman" w:hAnsi="Times New Roman" w:cs="Times New Roman"/>
          <w:sz w:val="24"/>
          <w:szCs w:val="24"/>
        </w:rPr>
        <w:t>1</w:t>
      </w:r>
      <w:r w:rsidR="00390AE3">
        <w:rPr>
          <w:rFonts w:ascii="Times New Roman" w:hAnsi="Times New Roman" w:cs="Times New Roman"/>
          <w:sz w:val="24"/>
          <w:szCs w:val="24"/>
        </w:rPr>
        <w:t>1</w:t>
      </w:r>
    </w:p>
    <w:p w:rsidR="001C396C" w:rsidRPr="00436867" w:rsidRDefault="004E39DA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URBROJ</w:t>
      </w:r>
      <w:r w:rsidR="001C396C" w:rsidRPr="00436867">
        <w:rPr>
          <w:rFonts w:ascii="Times New Roman" w:hAnsi="Times New Roman" w:cs="Times New Roman"/>
          <w:sz w:val="24"/>
          <w:szCs w:val="24"/>
        </w:rPr>
        <w:t>:</w:t>
      </w:r>
      <w:r w:rsidR="00436867">
        <w:rPr>
          <w:rFonts w:ascii="Times New Roman" w:hAnsi="Times New Roman" w:cs="Times New Roman"/>
          <w:sz w:val="24"/>
          <w:szCs w:val="24"/>
        </w:rPr>
        <w:t xml:space="preserve"> 2128</w:t>
      </w:r>
      <w:r w:rsidR="00F32958">
        <w:rPr>
          <w:rFonts w:ascii="Times New Roman" w:hAnsi="Times New Roman" w:cs="Times New Roman"/>
          <w:sz w:val="24"/>
          <w:szCs w:val="24"/>
        </w:rPr>
        <w:t>/</w:t>
      </w:r>
      <w:r w:rsidR="00436867">
        <w:rPr>
          <w:rFonts w:ascii="Times New Roman" w:hAnsi="Times New Roman" w:cs="Times New Roman"/>
          <w:sz w:val="24"/>
          <w:szCs w:val="24"/>
        </w:rPr>
        <w:t>01-02/</w:t>
      </w:r>
      <w:r w:rsidR="00D805EC">
        <w:rPr>
          <w:rFonts w:ascii="Times New Roman" w:hAnsi="Times New Roman" w:cs="Times New Roman"/>
          <w:sz w:val="24"/>
          <w:szCs w:val="24"/>
        </w:rPr>
        <w:t>0</w:t>
      </w:r>
      <w:r w:rsidR="00D007AA">
        <w:rPr>
          <w:rFonts w:ascii="Times New Roman" w:hAnsi="Times New Roman" w:cs="Times New Roman"/>
          <w:sz w:val="24"/>
          <w:szCs w:val="24"/>
        </w:rPr>
        <w:t>2</w:t>
      </w:r>
      <w:r w:rsidR="00AB2EBB" w:rsidRPr="00436867">
        <w:rPr>
          <w:rFonts w:ascii="Times New Roman" w:hAnsi="Times New Roman" w:cs="Times New Roman"/>
          <w:sz w:val="24"/>
          <w:szCs w:val="24"/>
        </w:rPr>
        <w:t>-1</w:t>
      </w:r>
      <w:r w:rsidR="009902AE">
        <w:rPr>
          <w:rFonts w:ascii="Times New Roman" w:hAnsi="Times New Roman" w:cs="Times New Roman"/>
          <w:sz w:val="24"/>
          <w:szCs w:val="24"/>
        </w:rPr>
        <w:t>9-</w:t>
      </w:r>
      <w:r w:rsidR="00D805EC">
        <w:rPr>
          <w:rFonts w:ascii="Times New Roman" w:hAnsi="Times New Roman" w:cs="Times New Roman"/>
          <w:sz w:val="24"/>
          <w:szCs w:val="24"/>
        </w:rPr>
        <w:t>0</w:t>
      </w:r>
      <w:r w:rsidR="004242E1" w:rsidRPr="00436867">
        <w:rPr>
          <w:rFonts w:ascii="Times New Roman" w:hAnsi="Times New Roman" w:cs="Times New Roman"/>
          <w:sz w:val="24"/>
          <w:szCs w:val="24"/>
        </w:rPr>
        <w:t>1</w:t>
      </w:r>
    </w:p>
    <w:p w:rsidR="001C396C" w:rsidRPr="006C44C4" w:rsidRDefault="00D02937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Hvar,</w:t>
      </w:r>
      <w:r w:rsidR="003E6AD9">
        <w:rPr>
          <w:rFonts w:ascii="Times New Roman" w:hAnsi="Times New Roman" w:cs="Times New Roman"/>
          <w:sz w:val="24"/>
          <w:szCs w:val="24"/>
        </w:rPr>
        <w:t xml:space="preserve"> </w:t>
      </w:r>
      <w:r w:rsidR="00390AE3">
        <w:rPr>
          <w:rFonts w:ascii="Times New Roman" w:hAnsi="Times New Roman" w:cs="Times New Roman"/>
          <w:sz w:val="24"/>
          <w:szCs w:val="24"/>
        </w:rPr>
        <w:t>17. prosinca 2019</w:t>
      </w:r>
      <w:r w:rsidR="009902AE">
        <w:rPr>
          <w:rFonts w:ascii="Times New Roman" w:hAnsi="Times New Roman" w:cs="Times New Roman"/>
          <w:sz w:val="24"/>
          <w:szCs w:val="24"/>
        </w:rPr>
        <w:t>.</w:t>
      </w:r>
      <w:r w:rsidR="002F1AD9" w:rsidRPr="00436867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D5858" w:rsidRPr="00436867" w:rsidRDefault="003D5858">
      <w:pPr>
        <w:rPr>
          <w:rFonts w:ascii="Times New Roman" w:hAnsi="Times New Roman" w:cs="Times New Roman"/>
        </w:rPr>
      </w:pPr>
    </w:p>
    <w:p w:rsidR="001C396C" w:rsidRPr="00436867" w:rsidRDefault="001C396C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65CDA" w:rsidRPr="004368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32A5" w:rsidRPr="0043686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65CDA" w:rsidRPr="00436867">
        <w:rPr>
          <w:rFonts w:ascii="Times New Roman" w:hAnsi="Times New Roman" w:cs="Times New Roman"/>
          <w:sz w:val="24"/>
          <w:szCs w:val="24"/>
        </w:rPr>
        <w:t>Članovima Upravnog vijeća</w:t>
      </w:r>
    </w:p>
    <w:p w:rsidR="00A65CDA" w:rsidRDefault="00A65CDA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832A5" w:rsidRPr="0043686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96101" w:rsidRPr="00436867">
        <w:rPr>
          <w:rFonts w:ascii="Times New Roman" w:hAnsi="Times New Roman" w:cs="Times New Roman"/>
          <w:sz w:val="24"/>
          <w:szCs w:val="24"/>
        </w:rPr>
        <w:t xml:space="preserve">- </w:t>
      </w:r>
      <w:r w:rsidRPr="00436867">
        <w:rPr>
          <w:rFonts w:ascii="Times New Roman" w:hAnsi="Times New Roman" w:cs="Times New Roman"/>
          <w:sz w:val="24"/>
          <w:szCs w:val="24"/>
        </w:rPr>
        <w:t>Svima</w:t>
      </w:r>
      <w:r w:rsidR="00C96101" w:rsidRPr="00436867">
        <w:rPr>
          <w:rFonts w:ascii="Times New Roman" w:hAnsi="Times New Roman" w:cs="Times New Roman"/>
          <w:sz w:val="24"/>
          <w:szCs w:val="24"/>
        </w:rPr>
        <w:t xml:space="preserve"> -</w:t>
      </w:r>
      <w:r w:rsidRPr="00436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832A5" w:rsidRPr="0043686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D5858" w:rsidRPr="003D5858" w:rsidRDefault="003D5858">
      <w:pPr>
        <w:rPr>
          <w:rFonts w:ascii="Times New Roman" w:hAnsi="Times New Roman" w:cs="Times New Roman"/>
          <w:sz w:val="24"/>
          <w:szCs w:val="24"/>
        </w:rPr>
      </w:pPr>
    </w:p>
    <w:p w:rsidR="00A65CDA" w:rsidRPr="00436867" w:rsidRDefault="004E39DA" w:rsidP="004832A5">
      <w:pPr>
        <w:jc w:val="both"/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Pozivam</w:t>
      </w:r>
      <w:r w:rsidR="00436867">
        <w:rPr>
          <w:rFonts w:ascii="Times New Roman" w:hAnsi="Times New Roman" w:cs="Times New Roman"/>
          <w:sz w:val="24"/>
          <w:szCs w:val="24"/>
        </w:rPr>
        <w:t xml:space="preserve"> vas </w:t>
      </w:r>
      <w:r w:rsidR="00CA1177">
        <w:rPr>
          <w:rFonts w:ascii="Times New Roman" w:hAnsi="Times New Roman" w:cs="Times New Roman"/>
          <w:sz w:val="24"/>
          <w:szCs w:val="24"/>
        </w:rPr>
        <w:t xml:space="preserve">na </w:t>
      </w:r>
      <w:r w:rsidR="001F65D6">
        <w:rPr>
          <w:rFonts w:ascii="Times New Roman" w:hAnsi="Times New Roman" w:cs="Times New Roman"/>
          <w:sz w:val="24"/>
          <w:szCs w:val="24"/>
        </w:rPr>
        <w:t>1</w:t>
      </w:r>
      <w:r w:rsidR="00390AE3">
        <w:rPr>
          <w:rFonts w:ascii="Times New Roman" w:hAnsi="Times New Roman" w:cs="Times New Roman"/>
          <w:sz w:val="24"/>
          <w:szCs w:val="24"/>
        </w:rPr>
        <w:t>7</w:t>
      </w:r>
      <w:r w:rsidR="00A65CDA" w:rsidRPr="00436867">
        <w:rPr>
          <w:rFonts w:ascii="Times New Roman" w:hAnsi="Times New Roman" w:cs="Times New Roman"/>
          <w:sz w:val="24"/>
          <w:szCs w:val="24"/>
        </w:rPr>
        <w:t>.</w:t>
      </w:r>
      <w:r w:rsidR="001150F9">
        <w:rPr>
          <w:rFonts w:ascii="Times New Roman" w:hAnsi="Times New Roman" w:cs="Times New Roman"/>
          <w:sz w:val="24"/>
          <w:szCs w:val="24"/>
        </w:rPr>
        <w:t xml:space="preserve"> </w:t>
      </w:r>
      <w:r w:rsidR="00A65CDA" w:rsidRPr="00436867">
        <w:rPr>
          <w:rFonts w:ascii="Times New Roman" w:hAnsi="Times New Roman" w:cs="Times New Roman"/>
          <w:sz w:val="24"/>
          <w:szCs w:val="24"/>
        </w:rPr>
        <w:t>sjednicu Upravnog vijeća dječjeg vrtića koja će se održati</w:t>
      </w:r>
      <w:r w:rsidR="001D2FE9">
        <w:rPr>
          <w:rFonts w:ascii="Times New Roman" w:hAnsi="Times New Roman" w:cs="Times New Roman"/>
          <w:sz w:val="24"/>
          <w:szCs w:val="24"/>
        </w:rPr>
        <w:t xml:space="preserve"> </w:t>
      </w:r>
      <w:r w:rsidR="00390AE3">
        <w:rPr>
          <w:rFonts w:ascii="Times New Roman" w:hAnsi="Times New Roman" w:cs="Times New Roman"/>
          <w:sz w:val="24"/>
          <w:szCs w:val="24"/>
        </w:rPr>
        <w:t>23. prosinca</w:t>
      </w:r>
      <w:r w:rsidR="00CF13AB">
        <w:rPr>
          <w:rFonts w:ascii="Times New Roman" w:hAnsi="Times New Roman" w:cs="Times New Roman"/>
          <w:sz w:val="24"/>
          <w:szCs w:val="24"/>
        </w:rPr>
        <w:t xml:space="preserve"> </w:t>
      </w:r>
      <w:r w:rsidR="009902AE">
        <w:rPr>
          <w:rFonts w:ascii="Times New Roman" w:hAnsi="Times New Roman" w:cs="Times New Roman"/>
          <w:sz w:val="24"/>
          <w:szCs w:val="24"/>
        </w:rPr>
        <w:t>2019</w:t>
      </w:r>
      <w:r w:rsidR="002B0BD2">
        <w:rPr>
          <w:rFonts w:ascii="Times New Roman" w:hAnsi="Times New Roman" w:cs="Times New Roman"/>
          <w:sz w:val="24"/>
          <w:szCs w:val="24"/>
        </w:rPr>
        <w:t>. godine</w:t>
      </w:r>
      <w:r w:rsidR="00A65CDA" w:rsidRPr="00436867">
        <w:rPr>
          <w:rFonts w:ascii="Times New Roman" w:hAnsi="Times New Roman" w:cs="Times New Roman"/>
          <w:sz w:val="24"/>
          <w:szCs w:val="24"/>
        </w:rPr>
        <w:t xml:space="preserve"> u</w:t>
      </w:r>
      <w:r w:rsidR="00C23630">
        <w:rPr>
          <w:rFonts w:ascii="Times New Roman" w:hAnsi="Times New Roman" w:cs="Times New Roman"/>
          <w:sz w:val="24"/>
          <w:szCs w:val="24"/>
        </w:rPr>
        <w:t xml:space="preserve"> </w:t>
      </w:r>
      <w:r w:rsidR="00836820">
        <w:rPr>
          <w:rFonts w:ascii="Times New Roman" w:hAnsi="Times New Roman" w:cs="Times New Roman"/>
          <w:sz w:val="24"/>
          <w:szCs w:val="24"/>
        </w:rPr>
        <w:t>1</w:t>
      </w:r>
      <w:r w:rsidR="00344319">
        <w:rPr>
          <w:rFonts w:ascii="Times New Roman" w:hAnsi="Times New Roman" w:cs="Times New Roman"/>
          <w:sz w:val="24"/>
          <w:szCs w:val="24"/>
        </w:rPr>
        <w:t>9</w:t>
      </w:r>
      <w:r w:rsidR="00836820">
        <w:rPr>
          <w:rFonts w:ascii="Times New Roman" w:hAnsi="Times New Roman" w:cs="Times New Roman"/>
          <w:sz w:val="24"/>
          <w:szCs w:val="24"/>
        </w:rPr>
        <w:t>:</w:t>
      </w:r>
      <w:r w:rsidR="00344319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1D2FE9">
        <w:rPr>
          <w:rFonts w:ascii="Times New Roman" w:hAnsi="Times New Roman" w:cs="Times New Roman"/>
          <w:sz w:val="24"/>
          <w:szCs w:val="24"/>
        </w:rPr>
        <w:t xml:space="preserve"> </w:t>
      </w:r>
      <w:r w:rsidR="005B5C21">
        <w:rPr>
          <w:rFonts w:ascii="Times New Roman" w:hAnsi="Times New Roman" w:cs="Times New Roman"/>
          <w:sz w:val="24"/>
          <w:szCs w:val="24"/>
        </w:rPr>
        <w:t>sati, u uredu ravnateljice</w:t>
      </w:r>
    </w:p>
    <w:p w:rsidR="004832A5" w:rsidRDefault="00A65CDA" w:rsidP="004832A5">
      <w:pPr>
        <w:jc w:val="both"/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Za sjednicu predlažem sljedeći</w:t>
      </w:r>
    </w:p>
    <w:p w:rsidR="000A74C6" w:rsidRPr="008A6BD8" w:rsidRDefault="000A74C6" w:rsidP="00483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DA" w:rsidRPr="00436867" w:rsidRDefault="00A65CDA" w:rsidP="004832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36867">
        <w:rPr>
          <w:rFonts w:ascii="Times New Roman" w:hAnsi="Times New Roman" w:cs="Times New Roman"/>
          <w:b/>
          <w:sz w:val="32"/>
          <w:szCs w:val="32"/>
        </w:rPr>
        <w:t>D N E V N I    R E D :</w:t>
      </w:r>
    </w:p>
    <w:p w:rsidR="00EF6E94" w:rsidRDefault="009902AE" w:rsidP="009902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50F9" w:rsidRPr="009902AE"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DD7726">
        <w:rPr>
          <w:rFonts w:ascii="Times New Roman" w:hAnsi="Times New Roman" w:cs="Times New Roman"/>
          <w:sz w:val="24"/>
          <w:szCs w:val="24"/>
        </w:rPr>
        <w:t>1</w:t>
      </w:r>
      <w:r w:rsidR="00390AE3">
        <w:rPr>
          <w:rFonts w:ascii="Times New Roman" w:hAnsi="Times New Roman" w:cs="Times New Roman"/>
          <w:sz w:val="24"/>
          <w:szCs w:val="24"/>
        </w:rPr>
        <w:t>6</w:t>
      </w:r>
      <w:r w:rsidR="001150F9" w:rsidRPr="009902AE">
        <w:rPr>
          <w:rFonts w:ascii="Times New Roman" w:hAnsi="Times New Roman" w:cs="Times New Roman"/>
          <w:sz w:val="24"/>
          <w:szCs w:val="24"/>
        </w:rPr>
        <w:t>.</w:t>
      </w:r>
      <w:r w:rsidR="00DF118F" w:rsidRPr="009902AE">
        <w:rPr>
          <w:rFonts w:ascii="Times New Roman" w:hAnsi="Times New Roman" w:cs="Times New Roman"/>
          <w:sz w:val="24"/>
          <w:szCs w:val="24"/>
        </w:rPr>
        <w:t xml:space="preserve"> </w:t>
      </w:r>
      <w:r w:rsidR="001150F9" w:rsidRPr="009902AE">
        <w:rPr>
          <w:rFonts w:ascii="Times New Roman" w:hAnsi="Times New Roman" w:cs="Times New Roman"/>
          <w:sz w:val="24"/>
          <w:szCs w:val="24"/>
        </w:rPr>
        <w:t xml:space="preserve">sjednice Upravnog vijeća održane </w:t>
      </w:r>
      <w:r w:rsidR="00390AE3">
        <w:rPr>
          <w:rFonts w:ascii="Times New Roman" w:hAnsi="Times New Roman" w:cs="Times New Roman"/>
          <w:sz w:val="24"/>
          <w:szCs w:val="24"/>
        </w:rPr>
        <w:t>29. studenog</w:t>
      </w:r>
    </w:p>
    <w:p w:rsidR="00390AE3" w:rsidRPr="009902AE" w:rsidRDefault="00EB227B" w:rsidP="00390A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1150F9" w:rsidRPr="009902AE">
        <w:rPr>
          <w:rFonts w:ascii="Times New Roman" w:hAnsi="Times New Roman" w:cs="Times New Roman"/>
          <w:sz w:val="24"/>
          <w:szCs w:val="24"/>
        </w:rPr>
        <w:t>. godine</w:t>
      </w:r>
      <w:r w:rsidR="002F1AD9" w:rsidRPr="009902AE">
        <w:rPr>
          <w:rFonts w:ascii="Times New Roman" w:hAnsi="Times New Roman" w:cs="Times New Roman"/>
          <w:sz w:val="24"/>
          <w:szCs w:val="24"/>
        </w:rPr>
        <w:t>;</w:t>
      </w:r>
    </w:p>
    <w:p w:rsidR="006F470D" w:rsidRDefault="0011748E" w:rsidP="001444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0AE3">
        <w:rPr>
          <w:rFonts w:ascii="Times New Roman" w:hAnsi="Times New Roman" w:cs="Times New Roman"/>
          <w:sz w:val="24"/>
          <w:szCs w:val="24"/>
        </w:rPr>
        <w:t>. Izmjena</w:t>
      </w:r>
      <w:r w:rsidR="00A2500F">
        <w:rPr>
          <w:rFonts w:ascii="Times New Roman" w:hAnsi="Times New Roman" w:cs="Times New Roman"/>
          <w:sz w:val="24"/>
          <w:szCs w:val="24"/>
        </w:rPr>
        <w:t xml:space="preserve"> i dopuna</w:t>
      </w:r>
      <w:r w:rsidR="008B3C09">
        <w:rPr>
          <w:rFonts w:ascii="Times New Roman" w:hAnsi="Times New Roman" w:cs="Times New Roman"/>
          <w:sz w:val="24"/>
          <w:szCs w:val="24"/>
        </w:rPr>
        <w:t xml:space="preserve"> </w:t>
      </w:r>
      <w:r w:rsidR="004365D6">
        <w:rPr>
          <w:rFonts w:ascii="Times New Roman" w:hAnsi="Times New Roman" w:cs="Times New Roman"/>
          <w:sz w:val="24"/>
          <w:szCs w:val="24"/>
        </w:rPr>
        <w:t>Financijskog plana za 20</w:t>
      </w:r>
      <w:r w:rsidR="00A2500F">
        <w:rPr>
          <w:rFonts w:ascii="Times New Roman" w:hAnsi="Times New Roman" w:cs="Times New Roman"/>
          <w:sz w:val="24"/>
          <w:szCs w:val="24"/>
        </w:rPr>
        <w:t>19</w:t>
      </w:r>
      <w:r w:rsidR="004365D6">
        <w:rPr>
          <w:rFonts w:ascii="Times New Roman" w:hAnsi="Times New Roman" w:cs="Times New Roman"/>
          <w:sz w:val="24"/>
          <w:szCs w:val="24"/>
        </w:rPr>
        <w:t>. godinu</w:t>
      </w:r>
      <w:r w:rsidR="005B12E2">
        <w:rPr>
          <w:rFonts w:ascii="Times New Roman" w:hAnsi="Times New Roman" w:cs="Times New Roman"/>
          <w:sz w:val="24"/>
          <w:szCs w:val="24"/>
        </w:rPr>
        <w:t xml:space="preserve"> i projekcija plana za 20</w:t>
      </w:r>
      <w:r w:rsidR="00A2500F">
        <w:rPr>
          <w:rFonts w:ascii="Times New Roman" w:hAnsi="Times New Roman" w:cs="Times New Roman"/>
          <w:sz w:val="24"/>
          <w:szCs w:val="24"/>
        </w:rPr>
        <w:t>20</w:t>
      </w:r>
      <w:r w:rsidR="005B12E2">
        <w:rPr>
          <w:rFonts w:ascii="Times New Roman" w:hAnsi="Times New Roman" w:cs="Times New Roman"/>
          <w:sz w:val="24"/>
          <w:szCs w:val="24"/>
        </w:rPr>
        <w:t>. i 202</w:t>
      </w:r>
      <w:r w:rsidR="00A2500F">
        <w:rPr>
          <w:rFonts w:ascii="Times New Roman" w:hAnsi="Times New Roman" w:cs="Times New Roman"/>
          <w:sz w:val="24"/>
          <w:szCs w:val="24"/>
        </w:rPr>
        <w:t>1</w:t>
      </w:r>
      <w:r w:rsidR="005B12E2">
        <w:rPr>
          <w:rFonts w:ascii="Times New Roman" w:hAnsi="Times New Roman" w:cs="Times New Roman"/>
          <w:sz w:val="24"/>
          <w:szCs w:val="24"/>
        </w:rPr>
        <w:t>. godinu</w:t>
      </w:r>
      <w:r w:rsidR="00C16AEB">
        <w:rPr>
          <w:rFonts w:ascii="Times New Roman" w:hAnsi="Times New Roman" w:cs="Times New Roman"/>
          <w:sz w:val="24"/>
          <w:szCs w:val="24"/>
        </w:rPr>
        <w:t>;</w:t>
      </w:r>
    </w:p>
    <w:p w:rsidR="00390AE3" w:rsidRDefault="00390AE3" w:rsidP="001444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Izmjena i dopuna Plana nabave za 2019. godinu;</w:t>
      </w:r>
    </w:p>
    <w:p w:rsidR="00C16AEB" w:rsidRDefault="00390AE3" w:rsidP="001444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6AEB">
        <w:rPr>
          <w:rFonts w:ascii="Times New Roman" w:hAnsi="Times New Roman" w:cs="Times New Roman"/>
          <w:sz w:val="24"/>
          <w:szCs w:val="24"/>
        </w:rPr>
        <w:t>.</w:t>
      </w:r>
      <w:r w:rsidR="00117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Financijski plan za 2020. godinu i projekcija plana za 2020. godinu i 2021. godinu;</w:t>
      </w:r>
    </w:p>
    <w:p w:rsidR="00FD1727" w:rsidRDefault="00390AE3" w:rsidP="00E42D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17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Plan nabave za 2020. godinu</w:t>
      </w:r>
      <w:r w:rsidR="00FD1727">
        <w:rPr>
          <w:rFonts w:ascii="Times New Roman" w:hAnsi="Times New Roman" w:cs="Times New Roman"/>
          <w:sz w:val="24"/>
          <w:szCs w:val="24"/>
        </w:rPr>
        <w:t>;</w:t>
      </w:r>
    </w:p>
    <w:p w:rsidR="00E951E8" w:rsidRDefault="00390AE3" w:rsidP="001444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Prijedlog Odluke o povećanju osnovice;</w:t>
      </w:r>
    </w:p>
    <w:p w:rsidR="00390AE3" w:rsidRDefault="00390AE3" w:rsidP="001444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Prijedlog Odluke o povećanju satnice pedagogice;</w:t>
      </w:r>
    </w:p>
    <w:p w:rsidR="00390AE3" w:rsidRDefault="00390AE3" w:rsidP="001444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Prijedlog Odluke o povećanju satnice zdravstvenog voditelja/ice;</w:t>
      </w:r>
    </w:p>
    <w:p w:rsidR="00390AE3" w:rsidRDefault="00390AE3" w:rsidP="001444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Prijedlog Odluke o povećanju satnice psihologa/ice;</w:t>
      </w:r>
    </w:p>
    <w:p w:rsidR="00390AE3" w:rsidRDefault="00390AE3" w:rsidP="001444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Tekuća pitanja.</w:t>
      </w:r>
    </w:p>
    <w:p w:rsidR="000A74C6" w:rsidRPr="00436867" w:rsidRDefault="000A74C6" w:rsidP="002B6C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15C" w:rsidRDefault="007D115C" w:rsidP="00522A24">
      <w:pPr>
        <w:pStyle w:val="Odlomakpopisa"/>
        <w:ind w:left="49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UPRAVNOG VIJEĆA</w:t>
      </w:r>
    </w:p>
    <w:p w:rsidR="007D115C" w:rsidRDefault="007D115C" w:rsidP="00522A24">
      <w:pPr>
        <w:pStyle w:val="Odlomakpopisa"/>
        <w:ind w:left="4968"/>
        <w:rPr>
          <w:rFonts w:ascii="Times New Roman" w:hAnsi="Times New Roman" w:cs="Times New Roman"/>
          <w:sz w:val="24"/>
          <w:szCs w:val="24"/>
        </w:rPr>
      </w:pPr>
    </w:p>
    <w:p w:rsidR="00FF4C97" w:rsidRDefault="00FF4C97" w:rsidP="00522A24">
      <w:pPr>
        <w:pStyle w:val="Odlomakpopisa"/>
        <w:ind w:left="49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Fabijan Vučetić</w:t>
      </w:r>
    </w:p>
    <w:p w:rsidR="007B78F0" w:rsidRPr="006C44C4" w:rsidRDefault="007B78F0" w:rsidP="006C44C4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7B78F0" w:rsidRPr="006C44C4" w:rsidSect="0000296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17E"/>
    <w:multiLevelType w:val="hybridMultilevel"/>
    <w:tmpl w:val="FC6433C2"/>
    <w:lvl w:ilvl="0" w:tplc="DB144D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6048"/>
    <w:multiLevelType w:val="hybridMultilevel"/>
    <w:tmpl w:val="AB567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0EE2"/>
    <w:multiLevelType w:val="hybridMultilevel"/>
    <w:tmpl w:val="2A6028B8"/>
    <w:lvl w:ilvl="0" w:tplc="FDDECE6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6513A"/>
    <w:multiLevelType w:val="hybridMultilevel"/>
    <w:tmpl w:val="F3BE6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A7105"/>
    <w:multiLevelType w:val="hybridMultilevel"/>
    <w:tmpl w:val="7F38E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2790F"/>
    <w:multiLevelType w:val="hybridMultilevel"/>
    <w:tmpl w:val="C6D671FE"/>
    <w:lvl w:ilvl="0" w:tplc="348E86F4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6C"/>
    <w:rsid w:val="00002963"/>
    <w:rsid w:val="00047237"/>
    <w:rsid w:val="0007436B"/>
    <w:rsid w:val="0008157F"/>
    <w:rsid w:val="000A74C6"/>
    <w:rsid w:val="000C596C"/>
    <w:rsid w:val="000D4323"/>
    <w:rsid w:val="000F5170"/>
    <w:rsid w:val="001150F9"/>
    <w:rsid w:val="0011748E"/>
    <w:rsid w:val="0014443C"/>
    <w:rsid w:val="00150200"/>
    <w:rsid w:val="00155DB1"/>
    <w:rsid w:val="00156614"/>
    <w:rsid w:val="001754D7"/>
    <w:rsid w:val="00192901"/>
    <w:rsid w:val="001B701A"/>
    <w:rsid w:val="001C2471"/>
    <w:rsid w:val="001C396C"/>
    <w:rsid w:val="001C7B31"/>
    <w:rsid w:val="001D27B4"/>
    <w:rsid w:val="001D2FE9"/>
    <w:rsid w:val="001E5CD5"/>
    <w:rsid w:val="001F65D6"/>
    <w:rsid w:val="00231F5C"/>
    <w:rsid w:val="002543FE"/>
    <w:rsid w:val="00266DC9"/>
    <w:rsid w:val="00292245"/>
    <w:rsid w:val="002B0BD2"/>
    <w:rsid w:val="002B6C9D"/>
    <w:rsid w:val="002E6986"/>
    <w:rsid w:val="002F1AD9"/>
    <w:rsid w:val="002F560C"/>
    <w:rsid w:val="00311137"/>
    <w:rsid w:val="00344319"/>
    <w:rsid w:val="0035613E"/>
    <w:rsid w:val="003648BD"/>
    <w:rsid w:val="00377B36"/>
    <w:rsid w:val="0038581D"/>
    <w:rsid w:val="00390AE3"/>
    <w:rsid w:val="003A2C2C"/>
    <w:rsid w:val="003B1F3B"/>
    <w:rsid w:val="003B20FF"/>
    <w:rsid w:val="003C35F8"/>
    <w:rsid w:val="003C4550"/>
    <w:rsid w:val="003D5461"/>
    <w:rsid w:val="003D5858"/>
    <w:rsid w:val="003E0FE2"/>
    <w:rsid w:val="003E6AD9"/>
    <w:rsid w:val="00403C66"/>
    <w:rsid w:val="004242E1"/>
    <w:rsid w:val="004261CC"/>
    <w:rsid w:val="00427878"/>
    <w:rsid w:val="004365D6"/>
    <w:rsid w:val="00436867"/>
    <w:rsid w:val="004733F1"/>
    <w:rsid w:val="004765AE"/>
    <w:rsid w:val="00481627"/>
    <w:rsid w:val="004832A5"/>
    <w:rsid w:val="004933B5"/>
    <w:rsid w:val="004A2D72"/>
    <w:rsid w:val="004B00C8"/>
    <w:rsid w:val="004C444F"/>
    <w:rsid w:val="004C765B"/>
    <w:rsid w:val="004E39DA"/>
    <w:rsid w:val="004F7F75"/>
    <w:rsid w:val="00522A24"/>
    <w:rsid w:val="005329B1"/>
    <w:rsid w:val="00546D82"/>
    <w:rsid w:val="00553473"/>
    <w:rsid w:val="00563E6D"/>
    <w:rsid w:val="00567267"/>
    <w:rsid w:val="00590A5E"/>
    <w:rsid w:val="00596F83"/>
    <w:rsid w:val="005B12E2"/>
    <w:rsid w:val="005B5C21"/>
    <w:rsid w:val="005D3886"/>
    <w:rsid w:val="005D3C61"/>
    <w:rsid w:val="005E5C79"/>
    <w:rsid w:val="005F3F34"/>
    <w:rsid w:val="005F5F71"/>
    <w:rsid w:val="006338B1"/>
    <w:rsid w:val="006341D7"/>
    <w:rsid w:val="00646DA9"/>
    <w:rsid w:val="00654C9B"/>
    <w:rsid w:val="00660FB7"/>
    <w:rsid w:val="00681B74"/>
    <w:rsid w:val="00681F05"/>
    <w:rsid w:val="0068597D"/>
    <w:rsid w:val="00692CCB"/>
    <w:rsid w:val="006A0145"/>
    <w:rsid w:val="006B27ED"/>
    <w:rsid w:val="006B6632"/>
    <w:rsid w:val="006C08AB"/>
    <w:rsid w:val="006C44C4"/>
    <w:rsid w:val="006D2874"/>
    <w:rsid w:val="006D52D1"/>
    <w:rsid w:val="006E0D5F"/>
    <w:rsid w:val="006E44D3"/>
    <w:rsid w:val="006E4866"/>
    <w:rsid w:val="006F2350"/>
    <w:rsid w:val="006F470D"/>
    <w:rsid w:val="006F5B5D"/>
    <w:rsid w:val="00703D18"/>
    <w:rsid w:val="007048FE"/>
    <w:rsid w:val="00705D7C"/>
    <w:rsid w:val="0072047D"/>
    <w:rsid w:val="00723DAE"/>
    <w:rsid w:val="00723DBC"/>
    <w:rsid w:val="0072629D"/>
    <w:rsid w:val="00727132"/>
    <w:rsid w:val="00731844"/>
    <w:rsid w:val="007335C4"/>
    <w:rsid w:val="00760AB7"/>
    <w:rsid w:val="0077420D"/>
    <w:rsid w:val="007A1316"/>
    <w:rsid w:val="007B78F0"/>
    <w:rsid w:val="007D115C"/>
    <w:rsid w:val="007D67DF"/>
    <w:rsid w:val="007E6035"/>
    <w:rsid w:val="00821679"/>
    <w:rsid w:val="00836820"/>
    <w:rsid w:val="00841706"/>
    <w:rsid w:val="00841B16"/>
    <w:rsid w:val="00885D6B"/>
    <w:rsid w:val="008A6BD8"/>
    <w:rsid w:val="008B3C09"/>
    <w:rsid w:val="008F7A65"/>
    <w:rsid w:val="009027BE"/>
    <w:rsid w:val="009413FA"/>
    <w:rsid w:val="009711D4"/>
    <w:rsid w:val="0097533D"/>
    <w:rsid w:val="00983E68"/>
    <w:rsid w:val="009902AE"/>
    <w:rsid w:val="009C6B27"/>
    <w:rsid w:val="009D6C9C"/>
    <w:rsid w:val="009E237E"/>
    <w:rsid w:val="00A2500F"/>
    <w:rsid w:val="00A41B52"/>
    <w:rsid w:val="00A65880"/>
    <w:rsid w:val="00A65CDA"/>
    <w:rsid w:val="00A65D87"/>
    <w:rsid w:val="00A746AE"/>
    <w:rsid w:val="00A75858"/>
    <w:rsid w:val="00AA0A07"/>
    <w:rsid w:val="00AA3EC0"/>
    <w:rsid w:val="00AA5180"/>
    <w:rsid w:val="00AA7F36"/>
    <w:rsid w:val="00AB2EBB"/>
    <w:rsid w:val="00AD2AB0"/>
    <w:rsid w:val="00B103AB"/>
    <w:rsid w:val="00B1654F"/>
    <w:rsid w:val="00B26F83"/>
    <w:rsid w:val="00B3149D"/>
    <w:rsid w:val="00B4276A"/>
    <w:rsid w:val="00B6477A"/>
    <w:rsid w:val="00BA6C56"/>
    <w:rsid w:val="00BC1F7E"/>
    <w:rsid w:val="00BD5884"/>
    <w:rsid w:val="00BD7077"/>
    <w:rsid w:val="00BF751F"/>
    <w:rsid w:val="00C11739"/>
    <w:rsid w:val="00C16AEB"/>
    <w:rsid w:val="00C23630"/>
    <w:rsid w:val="00C24BF0"/>
    <w:rsid w:val="00C40010"/>
    <w:rsid w:val="00C533D6"/>
    <w:rsid w:val="00C65AA3"/>
    <w:rsid w:val="00C8374F"/>
    <w:rsid w:val="00C911EF"/>
    <w:rsid w:val="00C96101"/>
    <w:rsid w:val="00CA1177"/>
    <w:rsid w:val="00CA6BE3"/>
    <w:rsid w:val="00CE5F4A"/>
    <w:rsid w:val="00CF13AB"/>
    <w:rsid w:val="00CF5898"/>
    <w:rsid w:val="00D007AA"/>
    <w:rsid w:val="00D00E96"/>
    <w:rsid w:val="00D014D2"/>
    <w:rsid w:val="00D02937"/>
    <w:rsid w:val="00D213D7"/>
    <w:rsid w:val="00D36BC5"/>
    <w:rsid w:val="00D505D2"/>
    <w:rsid w:val="00D805EC"/>
    <w:rsid w:val="00DA13EE"/>
    <w:rsid w:val="00DC0449"/>
    <w:rsid w:val="00DD457A"/>
    <w:rsid w:val="00DD4A82"/>
    <w:rsid w:val="00DD7726"/>
    <w:rsid w:val="00DF118F"/>
    <w:rsid w:val="00DF6646"/>
    <w:rsid w:val="00E22401"/>
    <w:rsid w:val="00E2678A"/>
    <w:rsid w:val="00E42D14"/>
    <w:rsid w:val="00E71498"/>
    <w:rsid w:val="00E83CEE"/>
    <w:rsid w:val="00E92E72"/>
    <w:rsid w:val="00E951E8"/>
    <w:rsid w:val="00EB227B"/>
    <w:rsid w:val="00EB5BF2"/>
    <w:rsid w:val="00EC75FE"/>
    <w:rsid w:val="00EE5754"/>
    <w:rsid w:val="00EE78EA"/>
    <w:rsid w:val="00EF6E94"/>
    <w:rsid w:val="00F2013F"/>
    <w:rsid w:val="00F32958"/>
    <w:rsid w:val="00F63E5F"/>
    <w:rsid w:val="00FA147D"/>
    <w:rsid w:val="00FD0A11"/>
    <w:rsid w:val="00FD1727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904A"/>
  <w15:docId w15:val="{9C31C005-BDD3-4E2A-AECC-507CDAC2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5C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0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0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DV Hvar</cp:lastModifiedBy>
  <cp:revision>5</cp:revision>
  <cp:lastPrinted>2019-12-17T13:12:00Z</cp:lastPrinted>
  <dcterms:created xsi:type="dcterms:W3CDTF">2019-12-17T13:11:00Z</dcterms:created>
  <dcterms:modified xsi:type="dcterms:W3CDTF">2019-12-20T07:35:00Z</dcterms:modified>
</cp:coreProperties>
</file>