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B07D" w14:textId="4C89FC77" w:rsidR="00DA0D0C" w:rsidRPr="00E61AB3" w:rsidRDefault="00F85A65" w:rsidP="008D0592">
      <w:pPr>
        <w:jc w:val="right"/>
        <w:rPr>
          <w:b/>
          <w:i/>
          <w:lang w:val="hr-HR"/>
        </w:rPr>
      </w:pPr>
      <w:bookmarkStart w:id="0" w:name="_GoBack"/>
      <w:bookmarkEnd w:id="0"/>
      <w:r w:rsidRPr="00E61AB3">
        <w:rPr>
          <w:b/>
          <w:i/>
          <w:lang w:val="hr-HR"/>
        </w:rPr>
        <w:t xml:space="preserve">Obrazac </w:t>
      </w:r>
      <w:r w:rsidR="00D93017">
        <w:rPr>
          <w:b/>
          <w:i/>
          <w:lang w:val="hr-HR"/>
        </w:rPr>
        <w:t>FIN</w:t>
      </w:r>
      <w:r w:rsidRPr="00E61AB3">
        <w:rPr>
          <w:b/>
          <w:i/>
          <w:lang w:val="hr-HR"/>
        </w:rPr>
        <w:t>-IZVJ</w:t>
      </w:r>
    </w:p>
    <w:p w14:paraId="4F7F882C" w14:textId="6FF157A7" w:rsidR="00DA0D0C" w:rsidRPr="00E61AB3" w:rsidRDefault="00DA0D0C" w:rsidP="008D0592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OBRAZAC</w:t>
      </w:r>
      <w:r w:rsidR="00F85A65" w:rsidRPr="00E61AB3">
        <w:rPr>
          <w:rFonts w:ascii="Arial Narrow" w:hAnsi="Arial Narrow"/>
          <w:b/>
          <w:i/>
          <w:sz w:val="22"/>
          <w:szCs w:val="22"/>
          <w:lang w:val="hr-HR"/>
        </w:rPr>
        <w:t xml:space="preserve"> F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 xml:space="preserve">INANCIJSKOG IZVJEŠTAJA </w:t>
      </w:r>
      <w:r w:rsidR="00153A61" w:rsidRPr="00E61AB3">
        <w:rPr>
          <w:rFonts w:ascii="Arial Narrow" w:hAnsi="Arial Narrow"/>
          <w:b/>
          <w:i/>
          <w:sz w:val="22"/>
          <w:szCs w:val="22"/>
          <w:lang w:val="hr-HR"/>
        </w:rPr>
        <w:t>PROGRAMA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>/PROJEKTA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PRIJAVITELJ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– KORISNIK SREDSTAVA:</w:t>
            </w:r>
          </w:p>
        </w:tc>
      </w:tr>
    </w:tbl>
    <w:p w14:paraId="58250DC2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NAZIV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</w:tc>
      </w:tr>
    </w:tbl>
    <w:p w14:paraId="05F4518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0"/>
        <w:gridCol w:w="3118"/>
        <w:gridCol w:w="1985"/>
        <w:gridCol w:w="1843"/>
        <w:gridCol w:w="1985"/>
        <w:gridCol w:w="1559"/>
      </w:tblGrid>
      <w:tr w:rsidR="00DB3E1E" w:rsidRPr="00E61AB3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E61AB3" w:rsidRDefault="00DB3E1E" w:rsidP="008C13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VRSTA</w:t>
            </w:r>
            <w:r w:rsidR="008C13C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TROŠKA</w:t>
            </w:r>
          </w:p>
        </w:tc>
      </w:tr>
      <w:tr w:rsidR="008C13CB" w:rsidRPr="00E61AB3" w14:paraId="6093FE9F" w14:textId="77777777" w:rsidTr="00F85A65">
        <w:trPr>
          <w:trHeight w:val="311"/>
        </w:trPr>
        <w:tc>
          <w:tcPr>
            <w:tcW w:w="6919" w:type="dxa"/>
            <w:gridSpan w:val="3"/>
          </w:tcPr>
          <w:p w14:paraId="16BC8B78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5A3F4153" w14:textId="77777777" w:rsidR="0099685D" w:rsidRPr="00E61AB3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449150E8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D9B611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C2A5F3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3FEA0E7E" w14:textId="77777777" w:rsidTr="00F85A65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Pla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(specificirati troškove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a za zaposlene) </w:t>
            </w:r>
          </w:p>
          <w:p w14:paraId="262A9FCA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a i naziv radnog mjesta)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E61AB3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Mjesečni iznos bruto plaće</w:t>
            </w:r>
          </w:p>
          <w:p w14:paraId="6C84A0CC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0797047C" w:rsidR="00DB3E1E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6B626C47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8DF05B" w14:textId="7E7CC5E5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1D9BAD" w14:textId="70A51F2F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59E8BB85" w14:textId="77777777" w:rsidTr="00F85A65">
        <w:tc>
          <w:tcPr>
            <w:tcW w:w="681" w:type="dxa"/>
          </w:tcPr>
          <w:p w14:paraId="113ADF0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1.1.</w:t>
            </w:r>
          </w:p>
        </w:tc>
        <w:tc>
          <w:tcPr>
            <w:tcW w:w="6238" w:type="dxa"/>
            <w:gridSpan w:val="2"/>
          </w:tcPr>
          <w:p w14:paraId="1A8ACE8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A2314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D90FF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4631E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7F6179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6F46C3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81D03B0" w14:textId="77777777" w:rsidTr="00F85A65">
        <w:trPr>
          <w:trHeight w:val="577"/>
        </w:trPr>
        <w:tc>
          <w:tcPr>
            <w:tcW w:w="681" w:type="dxa"/>
          </w:tcPr>
          <w:p w14:paraId="506EBDF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1.2.</w:t>
            </w:r>
          </w:p>
        </w:tc>
        <w:tc>
          <w:tcPr>
            <w:tcW w:w="6238" w:type="dxa"/>
            <w:gridSpan w:val="2"/>
          </w:tcPr>
          <w:p w14:paraId="437ADF6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BDA8754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8691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A957CEE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3E6AD8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39BB93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07179202" w14:textId="77777777" w:rsidTr="00F85A65">
        <w:trPr>
          <w:trHeight w:val="284"/>
        </w:trPr>
        <w:tc>
          <w:tcPr>
            <w:tcW w:w="6919" w:type="dxa"/>
            <w:gridSpan w:val="3"/>
          </w:tcPr>
          <w:p w14:paraId="1C23642F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E805C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36C01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7C336B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F4FD677" w14:textId="77777777" w:rsidTr="00F85A65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E61AB3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14:paraId="421F29D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NAKNADE (specificirati vrstu naknade drugog dohotka) </w:t>
            </w:r>
          </w:p>
          <w:p w14:paraId="4093F73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59FFB179" w:rsidR="0099685D" w:rsidRPr="00E61AB3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 xml:space="preserve">Pojedinačni iznos isplate po ugovoru za </w:t>
            </w:r>
            <w:r w:rsidR="00153A61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program/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projekt</w:t>
            </w:r>
          </w:p>
          <w:p w14:paraId="4CE75E0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E03886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235F9E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17F6CB" w14:textId="70FD2CC0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FB0086" w14:textId="04D92DEB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3B50D90B" w14:textId="77777777" w:rsidTr="00F85A65">
        <w:tc>
          <w:tcPr>
            <w:tcW w:w="681" w:type="dxa"/>
          </w:tcPr>
          <w:p w14:paraId="44E37F8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2.1.</w:t>
            </w:r>
          </w:p>
        </w:tc>
        <w:tc>
          <w:tcPr>
            <w:tcW w:w="6238" w:type="dxa"/>
            <w:gridSpan w:val="2"/>
          </w:tcPr>
          <w:p w14:paraId="669F3D6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6033B1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4FF7E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18B18D2B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E8171A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6F1F4F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7737040A" w14:textId="77777777" w:rsidTr="00F85A65">
        <w:tc>
          <w:tcPr>
            <w:tcW w:w="681" w:type="dxa"/>
          </w:tcPr>
          <w:p w14:paraId="27A33EF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2.2.</w:t>
            </w:r>
          </w:p>
        </w:tc>
        <w:tc>
          <w:tcPr>
            <w:tcW w:w="6238" w:type="dxa"/>
            <w:gridSpan w:val="2"/>
          </w:tcPr>
          <w:p w14:paraId="3CB30D2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C0D5ED3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7FB98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A1903A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CAE567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543568C9" w14:textId="77777777" w:rsidTr="00F85A65">
        <w:tc>
          <w:tcPr>
            <w:tcW w:w="6919" w:type="dxa"/>
            <w:gridSpan w:val="3"/>
            <w:vAlign w:val="center"/>
          </w:tcPr>
          <w:p w14:paraId="14A2EF7E" w14:textId="77777777" w:rsidR="0099685D" w:rsidRPr="00E61AB3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3C396CE9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13FF4A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153A61" w:rsidRPr="00E61AB3" w14:paraId="1226EDD1" w14:textId="77777777" w:rsidTr="00425A37">
        <w:tc>
          <w:tcPr>
            <w:tcW w:w="14291" w:type="dxa"/>
            <w:gridSpan w:val="7"/>
            <w:vAlign w:val="center"/>
          </w:tcPr>
          <w:p w14:paraId="5A08796B" w14:textId="4A575CC1" w:rsidR="00153A61" w:rsidRPr="00E61AB3" w:rsidRDefault="00153A61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Napomena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>: 1</w:t>
            </w:r>
            <w:proofErr w:type="gram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.+</w:t>
            </w:r>
            <w:proofErr w:type="gram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2. -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udio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do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najviše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20%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vrijednosti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proračuna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programa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>/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projekta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koji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traži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od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ugovornog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tijela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</w:tr>
      <w:tr w:rsidR="00F85A65" w:rsidRPr="00E61AB3" w14:paraId="5768A56E" w14:textId="47BB012B" w:rsidTr="00F85A65">
        <w:trPr>
          <w:gridAfter w:val="1"/>
          <w:wAfter w:w="1559" w:type="dxa"/>
        </w:trPr>
        <w:tc>
          <w:tcPr>
            <w:tcW w:w="6919" w:type="dxa"/>
            <w:gridSpan w:val="3"/>
            <w:shd w:val="clear" w:color="auto" w:fill="D9D9D9" w:themeFill="background1" w:themeFillShade="D9"/>
          </w:tcPr>
          <w:p w14:paraId="2001DBF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26131C9" w14:textId="22C67F1B" w:rsidR="00F85A65" w:rsidRPr="00E61AB3" w:rsidRDefault="00F85A65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3. Troškovi provedbe </w:t>
            </w:r>
            <w:r w:rsidR="00153A61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programa/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662B62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29045B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146B64" w14:textId="33629386" w:rsidR="00F85A65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2898A6" w14:textId="6C7503D3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3493E8F5" w14:textId="60B632EC" w:rsidTr="00F85A65">
        <w:trPr>
          <w:gridAfter w:val="1"/>
          <w:wAfter w:w="1559" w:type="dxa"/>
          <w:trHeight w:val="311"/>
        </w:trPr>
        <w:tc>
          <w:tcPr>
            <w:tcW w:w="681" w:type="dxa"/>
          </w:tcPr>
          <w:p w14:paraId="649F5F73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3.1.</w:t>
            </w:r>
          </w:p>
        </w:tc>
        <w:tc>
          <w:tcPr>
            <w:tcW w:w="6238" w:type="dxa"/>
            <w:gridSpan w:val="2"/>
          </w:tcPr>
          <w:p w14:paraId="511DAD9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A9992DB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0A3D850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58AE5F89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8CC7FE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B5C5201" w14:textId="08EC1735" w:rsidTr="00F85A65">
        <w:trPr>
          <w:gridAfter w:val="1"/>
          <w:wAfter w:w="1559" w:type="dxa"/>
          <w:trHeight w:val="354"/>
        </w:trPr>
        <w:tc>
          <w:tcPr>
            <w:tcW w:w="681" w:type="dxa"/>
          </w:tcPr>
          <w:p w14:paraId="295CBED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3.2.</w:t>
            </w:r>
          </w:p>
        </w:tc>
        <w:tc>
          <w:tcPr>
            <w:tcW w:w="6238" w:type="dxa"/>
            <w:gridSpan w:val="2"/>
          </w:tcPr>
          <w:p w14:paraId="66123504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388BE6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0FFD8176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442FE2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D97A82A" w14:textId="6020A8AA" w:rsidTr="00F85A65">
        <w:trPr>
          <w:gridAfter w:val="1"/>
          <w:wAfter w:w="1559" w:type="dxa"/>
          <w:trHeight w:val="158"/>
        </w:trPr>
        <w:tc>
          <w:tcPr>
            <w:tcW w:w="6919" w:type="dxa"/>
            <w:gridSpan w:val="3"/>
            <w:vAlign w:val="center"/>
          </w:tcPr>
          <w:p w14:paraId="6FC2A47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5FF37B1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45D329A" w14:textId="3EE96BF6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4E1B20F5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4.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Oprema (specificirati vrstu opreme i trošak)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D315BA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138E683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80FC56" w14:textId="1FBF1F9B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DF9828" w14:textId="23BB31C7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2D3A184" w14:textId="33582588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166B231A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4.1.</w:t>
            </w:r>
          </w:p>
        </w:tc>
        <w:tc>
          <w:tcPr>
            <w:tcW w:w="6238" w:type="dxa"/>
            <w:gridSpan w:val="2"/>
            <w:vAlign w:val="center"/>
          </w:tcPr>
          <w:p w14:paraId="272E582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7F9142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7A497A4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A90F3F9" w14:textId="3B45DB8F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BE80CF6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4.2.</w:t>
            </w:r>
          </w:p>
        </w:tc>
        <w:tc>
          <w:tcPr>
            <w:tcW w:w="6238" w:type="dxa"/>
            <w:gridSpan w:val="2"/>
            <w:vAlign w:val="center"/>
          </w:tcPr>
          <w:p w14:paraId="00460234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8CF274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204DC1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EBF000" w14:textId="63ACB0CD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5EC866E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4.3.</w:t>
            </w:r>
          </w:p>
        </w:tc>
        <w:tc>
          <w:tcPr>
            <w:tcW w:w="6238" w:type="dxa"/>
            <w:gridSpan w:val="2"/>
            <w:vAlign w:val="center"/>
          </w:tcPr>
          <w:p w14:paraId="7DEDDDE2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966229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3079B2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E6D5F05" w14:textId="2C9F7E27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3163335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DB7780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622EC7" w14:textId="19BE9F90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F85A65" w:rsidRPr="00E61AB3" w:rsidRDefault="00F85A65" w:rsidP="0099685D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F54F7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A84868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585FDA" w14:textId="75AB916E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C0B9D" w14:textId="5F71523E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3A71FF8" w14:textId="5A4F29FB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9A93015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5.1.</w:t>
            </w:r>
          </w:p>
        </w:tc>
        <w:tc>
          <w:tcPr>
            <w:tcW w:w="6238" w:type="dxa"/>
            <w:gridSpan w:val="2"/>
            <w:vAlign w:val="center"/>
          </w:tcPr>
          <w:p w14:paraId="2AA65A6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AE7649B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A0A77A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3983E1B5" w14:textId="2E8ED2D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0D8230FB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5.2.</w:t>
            </w:r>
          </w:p>
        </w:tc>
        <w:tc>
          <w:tcPr>
            <w:tcW w:w="6238" w:type="dxa"/>
            <w:gridSpan w:val="2"/>
            <w:vAlign w:val="center"/>
          </w:tcPr>
          <w:p w14:paraId="569DD663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367F9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A7E3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56E5EEE" w14:textId="1E528AE4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3769F12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5.3.</w:t>
            </w:r>
          </w:p>
        </w:tc>
        <w:tc>
          <w:tcPr>
            <w:tcW w:w="6238" w:type="dxa"/>
            <w:gridSpan w:val="2"/>
            <w:vAlign w:val="center"/>
          </w:tcPr>
          <w:p w14:paraId="48C11F8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3E2408D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FA71249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6ACDD5F" w14:textId="72133EC2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763C8F19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75B94E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379B75" w14:textId="2833DC24" w:rsidTr="00F85A65">
        <w:trPr>
          <w:gridAfter w:val="1"/>
          <w:wAfter w:w="1559" w:type="dxa"/>
          <w:trHeight w:val="563"/>
        </w:trPr>
        <w:tc>
          <w:tcPr>
            <w:tcW w:w="10747" w:type="dxa"/>
            <w:gridSpan w:val="5"/>
            <w:shd w:val="clear" w:color="auto" w:fill="D9D9D9" w:themeFill="background1" w:themeFillShade="D9"/>
            <w:vAlign w:val="center"/>
          </w:tcPr>
          <w:p w14:paraId="40B55982" w14:textId="56E85D0D" w:rsidR="00F85A65" w:rsidRPr="00E61AB3" w:rsidRDefault="00F85A65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2) NEIZRAVNI TROŠKOVI</w:t>
            </w:r>
            <w:r w:rsidRPr="00E61AB3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(specificirati troškove koji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su neizravno povezani s provedbom p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rograma/p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rojekta)</w:t>
            </w:r>
            <w:r w:rsidRPr="00E61AB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–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udio do najviše 20% vrijednosti proračuna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 xml:space="preserve"> programa/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projekta koji se traži od ugovornog tijela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910C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7715C9" w14:textId="036AE5A5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58539911" w14:textId="03D96CAB" w:rsidR="00F85A65" w:rsidRPr="00E61AB3" w:rsidRDefault="00F85A65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6.</w:t>
            </w:r>
            <w:r w:rsidR="0028588D"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Troškovi obavljanja osnovne djelatnosti 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F692B3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102BE6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71EBFD" w14:textId="61B30BC5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F8AA55" w14:textId="19569008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F90E9F1" w14:textId="251AC030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488BA7CC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6.1.</w:t>
            </w:r>
          </w:p>
        </w:tc>
        <w:tc>
          <w:tcPr>
            <w:tcW w:w="6238" w:type="dxa"/>
            <w:gridSpan w:val="2"/>
            <w:vAlign w:val="center"/>
          </w:tcPr>
          <w:p w14:paraId="30B1068A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254B646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4BC942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C9A587" w14:textId="514B1B2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56B924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6.2.</w:t>
            </w:r>
          </w:p>
        </w:tc>
        <w:tc>
          <w:tcPr>
            <w:tcW w:w="6238" w:type="dxa"/>
            <w:gridSpan w:val="2"/>
            <w:vAlign w:val="center"/>
          </w:tcPr>
          <w:p w14:paraId="5AD76B75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425427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95CB7E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6E83D52" w14:textId="14E062F9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ADFE53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6.3.</w:t>
            </w:r>
          </w:p>
        </w:tc>
        <w:tc>
          <w:tcPr>
            <w:tcW w:w="6238" w:type="dxa"/>
            <w:gridSpan w:val="2"/>
            <w:vAlign w:val="center"/>
          </w:tcPr>
          <w:p w14:paraId="3A693929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2ACFD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F41A30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8DF7F8" w14:textId="2650D50E" w:rsidTr="00F85A65">
        <w:trPr>
          <w:gridAfter w:val="1"/>
          <w:wAfter w:w="1559" w:type="dxa"/>
          <w:trHeight w:val="227"/>
        </w:trPr>
        <w:tc>
          <w:tcPr>
            <w:tcW w:w="10747" w:type="dxa"/>
            <w:gridSpan w:val="5"/>
            <w:vAlign w:val="center"/>
          </w:tcPr>
          <w:p w14:paraId="76856C05" w14:textId="77777777" w:rsidR="00F85A65" w:rsidRPr="00E61AB3" w:rsidRDefault="00F85A65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060A319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542A7A6" w14:textId="3BB00044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13E0F3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Ž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ETAK: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66AA4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53ADE205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C6EE48D" w14:textId="2CD76EBE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0703A6" w14:textId="76D79FD5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5A2FC42" w14:textId="2258C05F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49266E82" w14:textId="467A9643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1)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TROŠKOVI:</w:t>
            </w:r>
          </w:p>
        </w:tc>
        <w:tc>
          <w:tcPr>
            <w:tcW w:w="3118" w:type="dxa"/>
            <w:vAlign w:val="center"/>
          </w:tcPr>
          <w:p w14:paraId="0C420E36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26A5DF2" w14:textId="6F54335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1D8D17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6436F90" w14:textId="39B98168" w:rsidTr="00F85A65">
        <w:trPr>
          <w:gridAfter w:val="1"/>
          <w:wAfter w:w="1559" w:type="dxa"/>
          <w:trHeight w:val="270"/>
        </w:trPr>
        <w:tc>
          <w:tcPr>
            <w:tcW w:w="3801" w:type="dxa"/>
            <w:gridSpan w:val="2"/>
            <w:vAlign w:val="center"/>
          </w:tcPr>
          <w:p w14:paraId="78B446AA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CA64CF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EC0CD6C" w14:textId="60A6F6BC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241BCC2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lastRenderedPageBreak/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54748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A5EBD5" w14:textId="3C1B04ED" w:rsidTr="00F85A65">
        <w:trPr>
          <w:gridAfter w:val="1"/>
          <w:wAfter w:w="1559" w:type="dxa"/>
          <w:trHeight w:val="242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98C8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20EECC4F" w14:textId="55B3AF47" w:rsidTr="00F85A65">
        <w:trPr>
          <w:gridAfter w:val="1"/>
          <w:wAfter w:w="1559" w:type="dxa"/>
          <w:trHeight w:val="200"/>
        </w:trPr>
        <w:tc>
          <w:tcPr>
            <w:tcW w:w="3801" w:type="dxa"/>
            <w:gridSpan w:val="2"/>
            <w:vAlign w:val="center"/>
          </w:tcPr>
          <w:p w14:paraId="4D553A3F" w14:textId="2471B78B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una 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G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580C6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01A0578" w14:textId="181E1A1D" w:rsidTr="00F85A65">
        <w:trPr>
          <w:gridAfter w:val="1"/>
          <w:wAfter w:w="1559" w:type="dxa"/>
          <w:trHeight w:val="437"/>
        </w:trPr>
        <w:tc>
          <w:tcPr>
            <w:tcW w:w="3801" w:type="dxa"/>
            <w:gridSpan w:val="2"/>
            <w:vAlign w:val="center"/>
          </w:tcPr>
          <w:p w14:paraId="0420BEE8" w14:textId="4A21DFF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una ostalih jedinica lokalne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i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5DC8F9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83B7217" w14:textId="25F03CCC" w:rsidTr="00F85A65">
        <w:trPr>
          <w:gridAfter w:val="1"/>
          <w:wAfter w:w="1559" w:type="dxa"/>
          <w:trHeight w:val="382"/>
        </w:trPr>
        <w:tc>
          <w:tcPr>
            <w:tcW w:w="3801" w:type="dxa"/>
            <w:gridSpan w:val="2"/>
            <w:vAlign w:val="center"/>
          </w:tcPr>
          <w:p w14:paraId="4150941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C592AD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4BBA74C" w14:textId="0D4D83D9" w:rsidTr="00F85A65">
        <w:trPr>
          <w:gridAfter w:val="1"/>
          <w:wAfter w:w="1559" w:type="dxa"/>
          <w:trHeight w:val="353"/>
        </w:trPr>
        <w:tc>
          <w:tcPr>
            <w:tcW w:w="3801" w:type="dxa"/>
            <w:gridSpan w:val="2"/>
            <w:vAlign w:val="center"/>
          </w:tcPr>
          <w:p w14:paraId="7B94BAFD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7D021" w14:textId="77777777" w:rsidR="00F85A65" w:rsidRPr="00E61AB3" w:rsidRDefault="00F85A65">
            <w:pPr>
              <w:rPr>
                <w:lang w:val="hr-HR"/>
              </w:rPr>
            </w:pPr>
          </w:p>
        </w:tc>
      </w:tr>
    </w:tbl>
    <w:p w14:paraId="6E0DD6EA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23FAB3B7" w14:textId="2B46AD9E" w:rsidR="00DA0D0C" w:rsidRPr="00E61AB3" w:rsidRDefault="00DA0D0C" w:rsidP="00BF5D9C">
      <w:pPr>
        <w:jc w:val="both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NAPOMENA: Prihvatljive izravne i neizravne troškove vidjeti u Uputama za prijavitelje</w:t>
      </w:r>
    </w:p>
    <w:p w14:paraId="63CD2BC0" w14:textId="77777777" w:rsidR="00DA0D0C" w:rsidRPr="00E61AB3" w:rsidRDefault="00DA0D0C" w:rsidP="009901D4">
      <w:pPr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51144E6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13107D3E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  <w:r w:rsidRPr="00E61AB3">
        <w:rPr>
          <w:rFonts w:ascii="Arial Narrow" w:hAnsi="Arial Narrow"/>
          <w:i/>
          <w:sz w:val="22"/>
          <w:szCs w:val="22"/>
          <w:lang w:val="hr-HR"/>
        </w:rPr>
        <w:t>U _______________________.</w:t>
      </w:r>
    </w:p>
    <w:p w14:paraId="7AA1735C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E61AB3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E61AB3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  <w:lang w:val="hr-HR"/>
              </w:rPr>
              <w:t>(u organizaciji-prijavitelju)</w:t>
            </w:r>
          </w:p>
        </w:tc>
      </w:tr>
      <w:tr w:rsidR="008C13CB" w:rsidRPr="00E61AB3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8C13CB" w:rsidRPr="00E61AB3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C8553F8" w14:textId="77777777" w:rsidR="00DA0D0C" w:rsidRPr="00E61AB3" w:rsidRDefault="00DA0D0C" w:rsidP="008C13CB">
      <w:pPr>
        <w:jc w:val="right"/>
        <w:rPr>
          <w:i/>
          <w:lang w:val="hr-HR"/>
        </w:rPr>
      </w:pPr>
    </w:p>
    <w:sectPr w:rsidR="00DA0D0C" w:rsidRPr="00E61AB3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53A61"/>
    <w:rsid w:val="001E3382"/>
    <w:rsid w:val="00202943"/>
    <w:rsid w:val="0028588D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C13CB"/>
    <w:rsid w:val="008D0592"/>
    <w:rsid w:val="008E0EFB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93017"/>
    <w:rsid w:val="00DA0D0C"/>
    <w:rsid w:val="00DB3E1E"/>
    <w:rsid w:val="00DE3F55"/>
    <w:rsid w:val="00DE4399"/>
    <w:rsid w:val="00E61AB3"/>
    <w:rsid w:val="00E935CE"/>
    <w:rsid w:val="00EC79A9"/>
    <w:rsid w:val="00F170F2"/>
    <w:rsid w:val="00F34C8B"/>
    <w:rsid w:val="00F85A65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Marin</cp:lastModifiedBy>
  <cp:revision>2</cp:revision>
  <cp:lastPrinted>2015-12-10T13:54:00Z</cp:lastPrinted>
  <dcterms:created xsi:type="dcterms:W3CDTF">2019-01-23T11:43:00Z</dcterms:created>
  <dcterms:modified xsi:type="dcterms:W3CDTF">2019-01-23T11:43:00Z</dcterms:modified>
</cp:coreProperties>
</file>