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GRADA HVARA ZA 202</w:t>
            </w:r>
            <w:r w:rsidR="00A4266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.GODINU S PRIPADAJUĆIM PROGRAMIMA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Odsjek za proračun, financije i gospodarstvo</w:t>
            </w:r>
          </w:p>
          <w:p w:rsidR="005B0986" w:rsidRPr="00380E25" w:rsidRDefault="003259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Hvar, 1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prosinca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2020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914B2F" w:rsidRDefault="00914B2F" w:rsidP="00A4266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sz w:val="20"/>
                <w:szCs w:val="20"/>
              </w:rPr>
              <w:t>Proračun Grada Hvara za 202</w:t>
            </w:r>
            <w:r w:rsidR="00A42661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914B2F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g</w:t>
            </w:r>
            <w:r w:rsidRPr="00914B2F">
              <w:rPr>
                <w:rFonts w:ascii="Arial Narrow" w:hAnsi="Arial Narrow" w:cs="Times New Roman"/>
                <w:sz w:val="20"/>
                <w:szCs w:val="20"/>
              </w:rPr>
              <w:t>odinu s pripadajućim programima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Odsjek za proračun, financije i gospodarstvo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Zakonska osnova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259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2592C">
              <w:rPr>
                <w:rFonts w:ascii="Arial Narrow" w:hAnsi="Arial Narrow" w:cs="Times New Roman"/>
                <w:bCs/>
                <w:sz w:val="20"/>
                <w:szCs w:val="20"/>
              </w:rPr>
              <w:t>http://www.hvar.hr/portal/proracun/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742DA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studenog – 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30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studenog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:rsidR="005B0986" w:rsidRPr="00380E25" w:rsidRDefault="005B0986" w:rsidP="00914B2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F15C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Četir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>i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primjedbe od pravnih osoba</w:t>
            </w:r>
            <w:r w:rsidR="0032592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i jedna primjedba od fizičke osobe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Mogućnost dolaska u Odsjek za proračun, financije i gospodarstvo</w:t>
            </w:r>
          </w:p>
          <w:p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 kuna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914B2F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:rsidR="00E738EC" w:rsidRPr="00E738EC" w:rsidRDefault="003259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Muzej hvarske baštine</w:t>
            </w:r>
          </w:p>
        </w:tc>
        <w:tc>
          <w:tcPr>
            <w:tcW w:w="1984" w:type="dxa"/>
          </w:tcPr>
          <w:p w:rsidR="00E738EC" w:rsidRPr="00E738EC" w:rsidRDefault="00C84A49" w:rsidP="00C84A4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Izmjena a</w:t>
            </w:r>
            <w:r w:rsidR="0032592C">
              <w:rPr>
                <w:rFonts w:ascii="Arial Narrow" w:hAnsi="Arial Narrow" w:cs="Times New Roman"/>
                <w:sz w:val="20"/>
                <w:szCs w:val="20"/>
              </w:rPr>
              <w:t>ktivnost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32592C">
              <w:rPr>
                <w:rFonts w:ascii="Arial Narrow" w:hAnsi="Arial Narrow" w:cs="Times New Roman"/>
                <w:sz w:val="20"/>
                <w:szCs w:val="20"/>
              </w:rPr>
              <w:t xml:space="preserve"> A1019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04:</w:t>
            </w:r>
            <w:r w:rsidR="0032592C">
              <w:rPr>
                <w:rFonts w:ascii="Arial Narrow" w:hAnsi="Arial Narrow" w:cs="Times New Roman"/>
                <w:sz w:val="20"/>
                <w:szCs w:val="20"/>
              </w:rPr>
              <w:t xml:space="preserve"> Pomoć Muzeju hvarske baštine</w:t>
            </w:r>
            <w:r w:rsidR="0064092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E738EC" w:rsidRPr="00E738EC" w:rsidRDefault="002D4165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Zahtjev za povećanje iznosa </w:t>
            </w:r>
            <w:r w:rsidR="0032592C">
              <w:rPr>
                <w:rFonts w:ascii="Arial Narrow" w:hAnsi="Arial Narrow" w:cs="Times New Roman"/>
                <w:sz w:val="20"/>
                <w:szCs w:val="20"/>
              </w:rPr>
              <w:t>za 200.000 kuna zbog proslave obljetnice bitke kod Lepanta</w:t>
            </w:r>
            <w:r w:rsidR="0064092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</w:tcPr>
          <w:p w:rsidR="00E738EC" w:rsidRPr="00E738EC" w:rsidRDefault="002D4165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Zahtjev </w:t>
            </w:r>
            <w:r w:rsidR="0032592C">
              <w:rPr>
                <w:rFonts w:ascii="Arial Narrow" w:hAnsi="Arial Narrow" w:cs="Times New Roman"/>
                <w:sz w:val="20"/>
                <w:szCs w:val="20"/>
              </w:rPr>
              <w:t>je odbijen iz razloga što se ne mogu osigurati sredstva za izvršenje traženog programa, budući je dinamika prihoda vrlo upitna. U slučaju povoljnije financijske situacije, rebalansom se mogu osigurati određena sredstva.</w:t>
            </w:r>
          </w:p>
        </w:tc>
      </w:tr>
      <w:tr w:rsidR="0032592C" w:rsidRPr="00E738EC" w:rsidTr="00941D1C">
        <w:trPr>
          <w:trHeight w:val="567"/>
        </w:trPr>
        <w:tc>
          <w:tcPr>
            <w:tcW w:w="773" w:type="dxa"/>
          </w:tcPr>
          <w:p w:rsidR="0032592C" w:rsidRPr="00E738EC" w:rsidRDefault="0032592C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:rsidR="0032592C" w:rsidRPr="00E738EC" w:rsidRDefault="0032592C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Muzej hvarske baštine</w:t>
            </w:r>
          </w:p>
        </w:tc>
        <w:tc>
          <w:tcPr>
            <w:tcW w:w="1984" w:type="dxa"/>
          </w:tcPr>
          <w:p w:rsidR="0032592C" w:rsidRPr="00E738EC" w:rsidRDefault="00C84A49" w:rsidP="00C84A4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Izmjena p</w:t>
            </w:r>
            <w:r w:rsidR="0064092C">
              <w:rPr>
                <w:rFonts w:ascii="Arial Narrow" w:hAnsi="Arial Narrow" w:cs="Times New Roman"/>
                <w:sz w:val="20"/>
                <w:szCs w:val="20"/>
              </w:rPr>
              <w:t>rogram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6409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2592C">
              <w:rPr>
                <w:rFonts w:ascii="Arial Narrow" w:hAnsi="Arial Narrow" w:cs="Times New Roman"/>
                <w:sz w:val="20"/>
                <w:szCs w:val="20"/>
              </w:rPr>
              <w:t>građenja komunaln</w:t>
            </w:r>
            <w:r w:rsidR="0064092C">
              <w:rPr>
                <w:rFonts w:ascii="Arial Narrow" w:hAnsi="Arial Narrow" w:cs="Times New Roman"/>
                <w:sz w:val="20"/>
                <w:szCs w:val="20"/>
              </w:rPr>
              <w:t>e infrastrukture za 2021. godinu.</w:t>
            </w:r>
          </w:p>
        </w:tc>
        <w:tc>
          <w:tcPr>
            <w:tcW w:w="2046" w:type="dxa"/>
          </w:tcPr>
          <w:p w:rsidR="0032592C" w:rsidRPr="009E2820" w:rsidRDefault="0032592C" w:rsidP="009E2820">
            <w:pPr>
              <w:spacing w:after="12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9E2820">
              <w:rPr>
                <w:rFonts w:ascii="Arial Narrow" w:hAnsi="Arial Narrow" w:cs="Times New Roman"/>
                <w:sz w:val="18"/>
                <w:szCs w:val="18"/>
              </w:rPr>
              <w:t>Zahtjev za povećanje iznosa programa</w:t>
            </w:r>
            <w:r w:rsidR="00C574F5">
              <w:rPr>
                <w:rFonts w:ascii="Arial Narrow" w:hAnsi="Arial Narrow" w:cs="Times New Roman"/>
                <w:sz w:val="18"/>
                <w:szCs w:val="18"/>
              </w:rPr>
              <w:t xml:space="preserve"> građenja na poziciji</w:t>
            </w:r>
            <w:bookmarkStart w:id="2" w:name="_GoBack"/>
            <w:bookmarkEnd w:id="2"/>
            <w:r w:rsidR="009E2820" w:rsidRPr="009E2820">
              <w:rPr>
                <w:rFonts w:ascii="Arial Narrow" w:hAnsi="Arial Narrow" w:cs="Times New Roman"/>
                <w:sz w:val="18"/>
                <w:szCs w:val="18"/>
              </w:rPr>
              <w:t>: sanacija klizišta i puta kod sv. Marka</w:t>
            </w:r>
            <w:r w:rsidRPr="009E2820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9E2820">
              <w:rPr>
                <w:rFonts w:ascii="Arial Narrow" w:hAnsi="Arial Narrow" w:cs="Times New Roman"/>
                <w:sz w:val="18"/>
                <w:szCs w:val="18"/>
              </w:rPr>
              <w:t>za</w:t>
            </w:r>
            <w:r w:rsidRPr="009E2820">
              <w:rPr>
                <w:rFonts w:ascii="Arial Narrow" w:hAnsi="Arial Narrow" w:cs="Times New Roman"/>
                <w:sz w:val="18"/>
                <w:szCs w:val="18"/>
              </w:rPr>
              <w:t xml:space="preserve"> 3</w:t>
            </w:r>
            <w:r w:rsidR="0064092C" w:rsidRPr="009E2820">
              <w:rPr>
                <w:rFonts w:ascii="Arial Narrow" w:hAnsi="Arial Narrow" w:cs="Times New Roman"/>
                <w:sz w:val="18"/>
                <w:szCs w:val="18"/>
              </w:rPr>
              <w:t>.0</w:t>
            </w:r>
            <w:r w:rsidRPr="009E2820">
              <w:rPr>
                <w:rFonts w:ascii="Arial Narrow" w:hAnsi="Arial Narrow" w:cs="Times New Roman"/>
                <w:sz w:val="18"/>
                <w:szCs w:val="18"/>
              </w:rPr>
              <w:t>00.000,00 kuna.</w:t>
            </w:r>
          </w:p>
        </w:tc>
        <w:tc>
          <w:tcPr>
            <w:tcW w:w="2632" w:type="dxa"/>
          </w:tcPr>
          <w:p w:rsidR="0064092C" w:rsidRPr="00E738EC" w:rsidRDefault="0032592C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4092C">
              <w:rPr>
                <w:rFonts w:ascii="Arial Narrow" w:hAnsi="Arial Narrow" w:cs="Times New Roman"/>
                <w:sz w:val="16"/>
                <w:szCs w:val="16"/>
              </w:rPr>
              <w:t xml:space="preserve">Zahtjev </w:t>
            </w:r>
            <w:r w:rsidR="0064092C" w:rsidRPr="0064092C">
              <w:rPr>
                <w:rFonts w:ascii="Arial Narrow" w:hAnsi="Arial Narrow" w:cs="Times New Roman"/>
                <w:sz w:val="16"/>
                <w:szCs w:val="16"/>
              </w:rPr>
              <w:t>je odbijen budući da isti nije uravnotežen. U zahtjevu je samo dodana rashodovna strana, a pritom je prihodovna strana povećana za 3.000.000 kuna od pomoći bez da se zna njihov izvor.</w:t>
            </w:r>
          </w:p>
        </w:tc>
      </w:tr>
      <w:tr w:rsidR="0064092C" w:rsidRPr="00E738EC" w:rsidTr="00941D1C">
        <w:trPr>
          <w:trHeight w:val="567"/>
        </w:trPr>
        <w:tc>
          <w:tcPr>
            <w:tcW w:w="773" w:type="dxa"/>
          </w:tcPr>
          <w:p w:rsidR="0064092C" w:rsidRDefault="0064092C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87" w:type="dxa"/>
          </w:tcPr>
          <w:p w:rsidR="0064092C" w:rsidRDefault="0034666B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Marko Jeličić, Hvar</w:t>
            </w:r>
          </w:p>
        </w:tc>
        <w:tc>
          <w:tcPr>
            <w:tcW w:w="1984" w:type="dxa"/>
          </w:tcPr>
          <w:p w:rsidR="0064092C" w:rsidRDefault="00C84A49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Izmjena sljedećih p</w:t>
            </w:r>
            <w:r w:rsidR="005F15CC">
              <w:rPr>
                <w:rFonts w:ascii="Arial Narrow" w:hAnsi="Arial Narrow" w:cs="Times New Roman"/>
                <w:sz w:val="20"/>
                <w:szCs w:val="20"/>
              </w:rPr>
              <w:t xml:space="preserve">rograma: </w:t>
            </w:r>
            <w:r w:rsidR="0064092C">
              <w:rPr>
                <w:rFonts w:ascii="Arial Narrow" w:hAnsi="Arial Narrow" w:cs="Times New Roman"/>
                <w:sz w:val="20"/>
                <w:szCs w:val="20"/>
              </w:rPr>
              <w:t>Program 1008, Program 1018, Program 1019, Program 1001 i Program 1020</w:t>
            </w:r>
          </w:p>
        </w:tc>
        <w:tc>
          <w:tcPr>
            <w:tcW w:w="2046" w:type="dxa"/>
          </w:tcPr>
          <w:p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Zahtjev za povećanje projekta K 1008 02: Kupnja zemljišta za prometnice u iznosu od 480.000,00 kuna. Iznos se odnosi za otkup ceste u predjelu Biskupija.</w:t>
            </w:r>
          </w:p>
          <w:p w:rsidR="0064092C" w:rsidRDefault="0064092C" w:rsidP="005F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Predlaže se smanjenje sljedećih aktivnosti: A 1018 02: Donacija sportskoj zajednici za 220.000,00 kuna</w:t>
            </w:r>
            <w:r w:rsidR="005F15CC">
              <w:rPr>
                <w:rFonts w:ascii="Arial Narrow" w:hAnsi="Arial Narrow" w:cs="Times New Roman"/>
                <w:sz w:val="20"/>
                <w:szCs w:val="20"/>
              </w:rPr>
              <w:t>;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A1019 03: Donacija udrugama u kulturi za 100.000,00 kuna; A 1001 01: Rad gradonačelnika i gradske uprave na računu </w:t>
            </w:r>
            <w:r w:rsidR="00E46148">
              <w:rPr>
                <w:rFonts w:ascii="Arial Narrow" w:hAnsi="Arial Narrow" w:cs="Times New Roman"/>
                <w:sz w:val="20"/>
                <w:szCs w:val="20"/>
              </w:rPr>
              <w:t>3235-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Zakupnine i najamnine za 100.000,00 kuna; A 1001 01: Rad gradonačelnika i gradske uprave na kontu 3293</w:t>
            </w:r>
            <w:r w:rsidR="00E46148">
              <w:rPr>
                <w:rFonts w:ascii="Arial Narrow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reprezentacija za 20.000,00 kuna; A 1020 01: Donacije vjerskim zajednicama za 40.000,00 kuna  </w:t>
            </w:r>
          </w:p>
        </w:tc>
        <w:tc>
          <w:tcPr>
            <w:tcW w:w="2632" w:type="dxa"/>
          </w:tcPr>
          <w:p w:rsidR="0064092C" w:rsidRDefault="005F15CC" w:rsidP="00E46148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trenutno nije moguće uvrstiti</w:t>
            </w:r>
            <w:r w:rsidR="00E46148">
              <w:rPr>
                <w:rFonts w:ascii="Arial Narrow" w:hAnsi="Arial Narrow" w:cs="Times New Roman"/>
                <w:sz w:val="20"/>
                <w:szCs w:val="20"/>
              </w:rPr>
              <w:t xml:space="preserve"> u proračun budući da parcelacijski elaborata koji bi definirao točan i precizan obuhvat spomenute ceste u katastru nije proveden.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Primjedba je osnovana i prijedlog je uravnotežen, međutim zbog trenutne situacije prihodovne strane proračuna ovaj prijedlog se ne prihvaća, a ukoliko se stvore povoljniji uvjeti, rebalansom se može osigurati određeni iznos sredstava za početak otkupa predmetnog zemljišta.</w:t>
            </w:r>
          </w:p>
        </w:tc>
      </w:tr>
      <w:tr w:rsidR="0064092C" w:rsidRPr="00E738EC" w:rsidTr="00941D1C">
        <w:trPr>
          <w:trHeight w:val="567"/>
        </w:trPr>
        <w:tc>
          <w:tcPr>
            <w:tcW w:w="773" w:type="dxa"/>
          </w:tcPr>
          <w:p w:rsidR="0064092C" w:rsidRDefault="005F15CC" w:rsidP="005F15C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</w:tcPr>
          <w:p w:rsidR="0064092C" w:rsidRDefault="005F15CC" w:rsidP="005F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Zajednica sportskih udruga Grada Hvara</w:t>
            </w:r>
          </w:p>
        </w:tc>
        <w:tc>
          <w:tcPr>
            <w:tcW w:w="1984" w:type="dxa"/>
          </w:tcPr>
          <w:p w:rsidR="0064092C" w:rsidRDefault="00C84A49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Izmjena namjene u projektu K 1018 04</w:t>
            </w:r>
          </w:p>
        </w:tc>
        <w:tc>
          <w:tcPr>
            <w:tcW w:w="2046" w:type="dxa"/>
          </w:tcPr>
          <w:p w:rsidR="0064092C" w:rsidRDefault="00C84A49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Traži se da se unutar projekta K 1018 04: Izgradnja sportsko rekreacijskih terena, predvidi dio sredstava za realizaciju javnog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wc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-a u JK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Zvir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i društvenih prostorija. </w:t>
            </w:r>
          </w:p>
        </w:tc>
        <w:tc>
          <w:tcPr>
            <w:tcW w:w="2632" w:type="dxa"/>
          </w:tcPr>
          <w:p w:rsidR="0064092C" w:rsidRDefault="00C84A49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se odbija iz razloga što su sredstva u spomenutom projektu namjenske prirode za uređenje prostorija na igralištu Tenis. U slučaju povoljnije financijske situacije, rebalansom se mogu osigurati određena sredstva.</w:t>
            </w:r>
          </w:p>
        </w:tc>
      </w:tr>
      <w:tr w:rsidR="005F15CC" w:rsidRPr="00E738EC" w:rsidTr="00941D1C">
        <w:trPr>
          <w:trHeight w:val="567"/>
        </w:trPr>
        <w:tc>
          <w:tcPr>
            <w:tcW w:w="773" w:type="dxa"/>
          </w:tcPr>
          <w:p w:rsidR="005F15CC" w:rsidRDefault="005F15CC" w:rsidP="005F15C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</w:tcPr>
          <w:p w:rsidR="005F15CC" w:rsidRDefault="005F15CC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Zajednica sportskih udruga Grada Hvara</w:t>
            </w:r>
          </w:p>
        </w:tc>
        <w:tc>
          <w:tcPr>
            <w:tcW w:w="1984" w:type="dxa"/>
          </w:tcPr>
          <w:p w:rsidR="005F15CC" w:rsidRDefault="00C84A49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Izmjena programa 1018 i programa 1009</w:t>
            </w:r>
          </w:p>
        </w:tc>
        <w:tc>
          <w:tcPr>
            <w:tcW w:w="2046" w:type="dxa"/>
          </w:tcPr>
          <w:p w:rsidR="005F15CC" w:rsidRDefault="00C84A49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Predlaže se povećavanje aktivnosti A 1018 02: Donacija sportskoj zajednici za 280.000,00 kuna </w:t>
            </w:r>
          </w:p>
          <w:p w:rsidR="00C84A49" w:rsidRDefault="00C84A49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Predlaže se smanjenje programa 1009 02: Pomoć Komunalnom za sanaciju odlagališta, izgradnju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reciklažnog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dvorišta i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sortirnice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za 280.000,00 kuna</w:t>
            </w:r>
          </w:p>
        </w:tc>
        <w:tc>
          <w:tcPr>
            <w:tcW w:w="2632" w:type="dxa"/>
          </w:tcPr>
          <w:p w:rsidR="005F15CC" w:rsidRDefault="00C84A49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se odbija iz razloga što su u Programu</w:t>
            </w:r>
            <w:r w:rsidR="009E2820">
              <w:rPr>
                <w:rFonts w:ascii="Arial Narrow" w:hAnsi="Arial Narrow" w:cs="Times New Roman"/>
                <w:sz w:val="20"/>
                <w:szCs w:val="20"/>
              </w:rPr>
              <w:t xml:space="preserve"> 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1009 02</w:t>
            </w:r>
            <w:r w:rsidR="009E2820">
              <w:rPr>
                <w:rFonts w:ascii="Arial Narrow" w:hAnsi="Arial Narrow" w:cs="Times New Roman"/>
                <w:sz w:val="20"/>
                <w:szCs w:val="20"/>
              </w:rPr>
              <w:t xml:space="preserve"> sredstva namjenske prirode, odnosno 1.700.00,00 kuna dolazi od Fonda za zaštitu okoliša dok je Grad Hvar bio dužan osigurati sredstva u iznosu od 150.000,00 kuna.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E2820">
              <w:rPr>
                <w:rFonts w:ascii="Arial Narrow" w:hAnsi="Arial Narrow" w:cs="Times New Roman"/>
                <w:sz w:val="20"/>
                <w:szCs w:val="20"/>
              </w:rPr>
              <w:t>U slučaju povoljnije financijske situacije, rebalansom se mogu osigurati određena sredstva.</w:t>
            </w:r>
          </w:p>
        </w:tc>
      </w:tr>
    </w:tbl>
    <w:p w:rsidR="009E2820" w:rsidRPr="002F4544" w:rsidRDefault="009E2820" w:rsidP="009E2820">
      <w:pPr>
        <w:rPr>
          <w:sz w:val="20"/>
          <w:szCs w:val="20"/>
        </w:rPr>
      </w:pPr>
    </w:p>
    <w:p w:rsidR="009E2820" w:rsidRPr="002F4544" w:rsidRDefault="009E2820" w:rsidP="009E2820">
      <w:pPr>
        <w:rPr>
          <w:rFonts w:ascii="Arial" w:hAnsi="Arial" w:cs="Arial"/>
          <w:sz w:val="20"/>
          <w:szCs w:val="20"/>
        </w:rPr>
      </w:pPr>
      <w:r w:rsidRPr="002F4544">
        <w:rPr>
          <w:rFonts w:ascii="Arial" w:hAnsi="Arial" w:cs="Arial"/>
          <w:sz w:val="20"/>
          <w:szCs w:val="20"/>
        </w:rPr>
        <w:t xml:space="preserve">Napomena: </w:t>
      </w:r>
    </w:p>
    <w:p w:rsidR="00FF0B57" w:rsidRPr="00051771" w:rsidRDefault="009E2820" w:rsidP="0005177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051771">
        <w:rPr>
          <w:rFonts w:ascii="Arial" w:hAnsi="Arial" w:cs="Arial"/>
          <w:sz w:val="20"/>
          <w:szCs w:val="20"/>
        </w:rPr>
        <w:t xml:space="preserve">Osim navedenih prijedloga tijekom savjetovanja s javnošću, Grad Hvar je dobio Odluku o odabiru projekta od FLAG </w:t>
      </w:r>
      <w:proofErr w:type="spellStart"/>
      <w:r w:rsidRPr="00051771">
        <w:rPr>
          <w:rFonts w:ascii="Arial" w:hAnsi="Arial" w:cs="Arial"/>
          <w:sz w:val="20"/>
          <w:szCs w:val="20"/>
        </w:rPr>
        <w:t>Škoji</w:t>
      </w:r>
      <w:proofErr w:type="spellEnd"/>
      <w:r w:rsidRPr="00051771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051771">
        <w:rPr>
          <w:rFonts w:ascii="Arial" w:hAnsi="Arial" w:cs="Arial"/>
          <w:sz w:val="20"/>
          <w:szCs w:val="20"/>
        </w:rPr>
        <w:t>Posjetiteljski</w:t>
      </w:r>
      <w:proofErr w:type="spellEnd"/>
      <w:r w:rsidRPr="00051771">
        <w:rPr>
          <w:rFonts w:ascii="Arial" w:hAnsi="Arial" w:cs="Arial"/>
          <w:sz w:val="20"/>
          <w:szCs w:val="20"/>
        </w:rPr>
        <w:t xml:space="preserve"> centar Rotonda“. Procijenjena vrijednost projekta iznosi 1.830.000,00 kuna za koji će se primiti iznos potpore 1.510.000,00 kuna, a Grad je dužan osigurati 320.000,00 kuna. Budući se radi o vrijednom projektu</w:t>
      </w:r>
      <w:r w:rsidR="00A42661" w:rsidRPr="00051771">
        <w:rPr>
          <w:rFonts w:ascii="Arial" w:hAnsi="Arial" w:cs="Arial"/>
          <w:sz w:val="20"/>
          <w:szCs w:val="20"/>
        </w:rPr>
        <w:t>,</w:t>
      </w:r>
      <w:r w:rsidRPr="00051771">
        <w:rPr>
          <w:rFonts w:ascii="Arial" w:hAnsi="Arial" w:cs="Arial"/>
          <w:sz w:val="20"/>
          <w:szCs w:val="20"/>
        </w:rPr>
        <w:t xml:space="preserve"> Gradonačelnik će isti uvrstiti u prijedlog Proračuna na samoj sjednici Gradskog vijeća.</w:t>
      </w:r>
    </w:p>
    <w:sectPr w:rsidR="00FF0B57" w:rsidRPr="00051771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0906"/>
    <w:multiLevelType w:val="hybridMultilevel"/>
    <w:tmpl w:val="E3B41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86"/>
    <w:rsid w:val="00051771"/>
    <w:rsid w:val="00053D88"/>
    <w:rsid w:val="001907B5"/>
    <w:rsid w:val="002D4165"/>
    <w:rsid w:val="002F4544"/>
    <w:rsid w:val="0032592C"/>
    <w:rsid w:val="0034666B"/>
    <w:rsid w:val="004F75B4"/>
    <w:rsid w:val="00504138"/>
    <w:rsid w:val="005B0986"/>
    <w:rsid w:val="005F15CC"/>
    <w:rsid w:val="0064092C"/>
    <w:rsid w:val="00710D22"/>
    <w:rsid w:val="00861A01"/>
    <w:rsid w:val="00914B2F"/>
    <w:rsid w:val="009E2820"/>
    <w:rsid w:val="00A33A54"/>
    <w:rsid w:val="00A42661"/>
    <w:rsid w:val="00C574F5"/>
    <w:rsid w:val="00C84A49"/>
    <w:rsid w:val="00D427D8"/>
    <w:rsid w:val="00E46148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9E2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9E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MARGITA</cp:lastModifiedBy>
  <cp:revision>7</cp:revision>
  <dcterms:created xsi:type="dcterms:W3CDTF">2019-12-05T21:08:00Z</dcterms:created>
  <dcterms:modified xsi:type="dcterms:W3CDTF">2020-12-02T08:40:00Z</dcterms:modified>
</cp:coreProperties>
</file>