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6350D">
        <w:rPr>
          <w:rFonts w:ascii="Arial" w:hAnsi="Arial" w:cs="Arial"/>
        </w:rPr>
        <w:drawing>
          <wp:inline distT="0" distB="0" distL="0" distR="0">
            <wp:extent cx="5760720" cy="674296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605-44/18-05/19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359-06/3-18-2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Zagreb, 20.srpnja 2018.g.</w:t>
      </w:r>
    </w:p>
    <w:p w:rsidR="0066350D" w:rsidRDefault="0066350D" w:rsidP="0066350D">
      <w:pPr>
        <w:tabs>
          <w:tab w:val="left" w:pos="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Osnovna škola Hvar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Kroz </w:t>
      </w:r>
      <w:proofErr w:type="spellStart"/>
      <w:r>
        <w:rPr>
          <w:rFonts w:ascii="Arial" w:hAnsi="Arial" w:cs="Arial"/>
        </w:rPr>
        <w:t>Burak</w:t>
      </w:r>
      <w:proofErr w:type="spellEnd"/>
      <w:r>
        <w:rPr>
          <w:rFonts w:ascii="Arial" w:hAnsi="Arial" w:cs="Arial"/>
        </w:rPr>
        <w:t xml:space="preserve"> 81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21450 Hvar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n/p gđa Nada Jeličić, ravnateljica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gđa Helga </w:t>
      </w:r>
      <w:proofErr w:type="spellStart"/>
      <w:r>
        <w:rPr>
          <w:rFonts w:ascii="Arial" w:hAnsi="Arial" w:cs="Arial"/>
        </w:rPr>
        <w:t>Buratović</w:t>
      </w:r>
      <w:proofErr w:type="spellEnd"/>
    </w:p>
    <w:p w:rsidR="0066350D" w:rsidRDefault="0066350D" w:rsidP="0066350D">
      <w:pPr>
        <w:tabs>
          <w:tab w:val="left" w:pos="6733"/>
        </w:tabs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66350D" w:rsidRP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PREDMET: Obavijest o rezultatima Poziva na dostavu projektnih prijedloga za program </w:t>
      </w:r>
      <w:proofErr w:type="spellStart"/>
      <w:r>
        <w:rPr>
          <w:rFonts w:ascii="Arial,Bold" w:hAnsi="Arial,Bold" w:cs="Arial,Bold"/>
          <w:b/>
          <w:bCs/>
        </w:rPr>
        <w:t>Erasmus</w:t>
      </w:r>
      <w:proofErr w:type="spellEnd"/>
      <w:r>
        <w:rPr>
          <w:rFonts w:ascii="Arial,Bold" w:hAnsi="Arial,Bold" w:cs="Arial,Bold"/>
          <w:b/>
          <w:bCs/>
        </w:rPr>
        <w:t>+ za 2018. godinu za Ključnu aktivnost 2 u području - broj projekta: 2018-1-HR01- KA229-047453, PIC:919353100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obavještavamo Vas da je Agencija za mobilnost i programe EU na temelju Odluke o dodjeli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financijske potpore za projektne prijedloge u okviru Poziva na dostavu projektnih prijedloga za 2018.g. za program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>+ - Ključna aktivnost 2 za područje, rok 23.03.2018. godine (Privitak 1) prihvatila Vaš projektni prijedlog koji se vodi pod brojem 2018-1-HR01-KA229-047453 te mu odobrila financijsku potporu u iznosu od:</w:t>
      </w: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350D" w:rsidRDefault="0066350D" w:rsidP="00663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287" w:rsidRDefault="0066350D" w:rsidP="0066350D">
      <w:pPr>
        <w:jc w:val="center"/>
      </w:pPr>
      <w:r>
        <w:rPr>
          <w:rFonts w:ascii="Arial,Bold" w:hAnsi="Arial,Bold" w:cs="Arial,Bold"/>
          <w:b/>
          <w:bCs/>
        </w:rPr>
        <w:t>77.640,00 EUR</w:t>
      </w:r>
    </w:p>
    <w:sectPr w:rsidR="00036287" w:rsidSect="0003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8B" w:rsidRDefault="0024248B" w:rsidP="0066350D">
      <w:pPr>
        <w:spacing w:after="0" w:line="240" w:lineRule="auto"/>
      </w:pPr>
      <w:r>
        <w:separator/>
      </w:r>
    </w:p>
  </w:endnote>
  <w:endnote w:type="continuationSeparator" w:id="0">
    <w:p w:rsidR="0024248B" w:rsidRDefault="0024248B" w:rsidP="0066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8B" w:rsidRDefault="0024248B" w:rsidP="0066350D">
      <w:pPr>
        <w:spacing w:after="0" w:line="240" w:lineRule="auto"/>
      </w:pPr>
      <w:r>
        <w:separator/>
      </w:r>
    </w:p>
  </w:footnote>
  <w:footnote w:type="continuationSeparator" w:id="0">
    <w:p w:rsidR="0024248B" w:rsidRDefault="0024248B" w:rsidP="0066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50D"/>
    <w:rsid w:val="00036287"/>
    <w:rsid w:val="0024248B"/>
    <w:rsid w:val="0066350D"/>
    <w:rsid w:val="007A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350D"/>
  </w:style>
  <w:style w:type="paragraph" w:styleId="Podnoje">
    <w:name w:val="footer"/>
    <w:basedOn w:val="Normal"/>
    <w:link w:val="PodnojeChar"/>
    <w:uiPriority w:val="99"/>
    <w:semiHidden/>
    <w:unhideWhenUsed/>
    <w:rsid w:val="006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6350D"/>
  </w:style>
  <w:style w:type="paragraph" w:styleId="Tekstbalonia">
    <w:name w:val="Balloon Text"/>
    <w:basedOn w:val="Normal"/>
    <w:link w:val="TekstbaloniaChar"/>
    <w:uiPriority w:val="99"/>
    <w:semiHidden/>
    <w:unhideWhenUsed/>
    <w:rsid w:val="0066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2018-07-25T11:07:00Z</dcterms:created>
  <dcterms:modified xsi:type="dcterms:W3CDTF">2018-07-25T11:12:00Z</dcterms:modified>
</cp:coreProperties>
</file>