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EF" w:rsidRPr="00586CC6" w:rsidRDefault="006A62EF" w:rsidP="006A62EF">
      <w:pPr>
        <w:jc w:val="center"/>
        <w:rPr>
          <w:color w:val="FF0000"/>
          <w:sz w:val="20"/>
        </w:rPr>
      </w:pPr>
      <w:r w:rsidRPr="00586CC6">
        <w:rPr>
          <w:color w:val="FF0000"/>
          <w:sz w:val="20"/>
        </w:rPr>
        <w:drawing>
          <wp:inline distT="0" distB="0" distL="0" distR="0" wp14:anchorId="4768BA3E" wp14:editId="17BDA9ED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REPUBLIKA HRVATSKA</w:t>
      </w:r>
    </w:p>
    <w:p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SPLITSKO-DALMATINSKA ŽUPANIJA</w:t>
      </w:r>
    </w:p>
    <w:p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GRAD HVAR</w:t>
      </w:r>
    </w:p>
    <w:p w:rsidR="00F420EF" w:rsidRPr="00586CC6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natječaj 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projekata udruga </w:t>
      </w:r>
      <w:r w:rsidR="00BD1FED" w:rsidRPr="00586CC6">
        <w:rPr>
          <w:rFonts w:ascii="Arial Narrow" w:eastAsia="Times New Roman" w:hAnsi="Arial Narrow"/>
          <w:b/>
          <w:bCs/>
          <w:color w:val="151515"/>
          <w:sz w:val="25"/>
          <w:szCs w:val="25"/>
        </w:rPr>
        <w:t>s područja grada Hvara za 2020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 xml:space="preserve">. </w:t>
      </w:r>
      <w:r w:rsidR="00586CC6"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g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odinu</w:t>
      </w:r>
    </w:p>
    <w:p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</w:p>
    <w:p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 podnošenja prijave ugovornom tijelu, svi partneri moraju pročitati tekst  natječaja i upute za podnošenje prijave te razumjeti svoju ulogu u projektu.</w:t>
      </w:r>
    </w:p>
    <w:p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:rsidTr="003F4A2D">
        <w:trPr>
          <w:trHeight w:val="823"/>
        </w:trPr>
        <w:tc>
          <w:tcPr>
            <w:tcW w:w="2836" w:type="dxa"/>
          </w:tcPr>
          <w:p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            MP                                          ____________________________</w:t>
      </w:r>
    </w:p>
    <w:p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Potpis osobe ovlaštene za </w:t>
      </w:r>
    </w:p>
    <w:p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zastupanje prijavitelja projekta</w:t>
      </w:r>
    </w:p>
    <w:p w:rsidR="006A62EF" w:rsidRPr="00586CC6" w:rsidRDefault="006A62EF" w:rsidP="006A62EF">
      <w:pPr>
        <w:pStyle w:val="Bezproreda1"/>
        <w:jc w:val="both"/>
        <w:rPr>
          <w:rFonts w:ascii="Arial" w:hAnsi="Arial" w:cs="Arial"/>
        </w:rPr>
      </w:pPr>
      <w:r w:rsidRPr="00586CC6">
        <w:rPr>
          <w:rFonts w:ascii="Arial" w:hAnsi="Arial" w:cs="Arial"/>
        </w:rPr>
        <w:t xml:space="preserve">                                                                                    </w:t>
      </w:r>
      <w:bookmarkStart w:id="0" w:name="_GoBack"/>
      <w:bookmarkEnd w:id="0"/>
    </w:p>
    <w:sectPr w:rsidR="006A62EF" w:rsidRPr="00586CC6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EF"/>
    <w:rsid w:val="00041B19"/>
    <w:rsid w:val="00183117"/>
    <w:rsid w:val="00586CC6"/>
    <w:rsid w:val="006A62EF"/>
    <w:rsid w:val="00BD1FED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EBED"/>
  <w15:chartTrackingRefBased/>
  <w15:docId w15:val="{30BCD188-4355-497A-84A6-DA60007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A8DE-8276-4F5A-9157-58202626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5</cp:revision>
  <dcterms:created xsi:type="dcterms:W3CDTF">2019-01-10T13:26:00Z</dcterms:created>
  <dcterms:modified xsi:type="dcterms:W3CDTF">2020-01-31T14:05:00Z</dcterms:modified>
</cp:coreProperties>
</file>