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4361" w14:textId="72B5AE89" w:rsidR="00EE5689" w:rsidRPr="00857627" w:rsidRDefault="00697264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1BC85E7" w14:textId="635E5F6F" w:rsidR="003A4D56" w:rsidRPr="00A64BB4" w:rsidRDefault="003A4D56" w:rsidP="003A4D5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</w:t>
      </w:r>
      <w:r w:rsidR="00697264">
        <w:rPr>
          <w:rFonts w:ascii="Arial Narrow" w:hAnsi="Arial Narrow"/>
          <w:b/>
          <w:sz w:val="24"/>
          <w:szCs w:val="24"/>
        </w:rPr>
        <w:t>programa/</w:t>
      </w:r>
      <w:r w:rsidRPr="00A64BB4">
        <w:rPr>
          <w:rFonts w:ascii="Arial Narrow" w:hAnsi="Arial Narrow"/>
          <w:b/>
          <w:sz w:val="24"/>
          <w:szCs w:val="24"/>
        </w:rPr>
        <w:t xml:space="preserve">projekta  </w:t>
      </w:r>
    </w:p>
    <w:p w14:paraId="6869F184" w14:textId="77777777" w:rsidR="003A4D56" w:rsidRPr="00A64BB4" w:rsidRDefault="003A4D56" w:rsidP="003A4D5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36345DF" w14:textId="77777777" w:rsidR="003A4D56" w:rsidRPr="00A64BB4" w:rsidRDefault="003A4D56" w:rsidP="003A4D5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  <w:bookmarkStart w:id="0" w:name="_GoBack"/>
      <w:bookmarkEnd w:id="0"/>
    </w:p>
    <w:p w14:paraId="527C4B96" w14:textId="252B6E16" w:rsidR="003A4D56" w:rsidRPr="00A64BB4" w:rsidRDefault="003A4D56" w:rsidP="003A4D5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</w:t>
      </w:r>
      <w:r w:rsidR="00416C68">
        <w:rPr>
          <w:rFonts w:ascii="Arial Narrow" w:hAnsi="Arial Narrow"/>
          <w:color w:val="000000" w:themeColor="text1"/>
        </w:rPr>
        <w:t>programa/</w:t>
      </w:r>
      <w:r w:rsidRPr="00A64BB4">
        <w:rPr>
          <w:rFonts w:ascii="Arial Narrow" w:hAnsi="Arial Narrow"/>
          <w:color w:val="000000" w:themeColor="text1"/>
        </w:rPr>
        <w:t xml:space="preserve">projekta. Budite precizni i navedite dovoljno detalja koji će omogućiti jasnoću prijedloga. </w:t>
      </w:r>
    </w:p>
    <w:p w14:paraId="056C8F97" w14:textId="77777777" w:rsidR="003A4D56" w:rsidRPr="00A64BB4" w:rsidRDefault="003A4D56" w:rsidP="003A4D56">
      <w:pPr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Molimo da obrazac popunite korištenjem računala</w:t>
      </w:r>
    </w:p>
    <w:p w14:paraId="30CD3C05" w14:textId="77777777" w:rsidR="003A4D56" w:rsidRPr="00A64BB4" w:rsidRDefault="003A4D56" w:rsidP="003A4D5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C844D14" w14:textId="73320775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416C68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13EA9403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416C68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programa/projekta: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3C7FAC" w:rsidRPr="0003045A" w14:paraId="455D23F0" w14:textId="77777777" w:rsidTr="003C7FAC">
        <w:tc>
          <w:tcPr>
            <w:tcW w:w="3755" w:type="dxa"/>
            <w:gridSpan w:val="3"/>
            <w:shd w:val="clear" w:color="auto" w:fill="D9D9D9"/>
          </w:tcPr>
          <w:p w14:paraId="280025AA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gridSpan w:val="3"/>
            <w:shd w:val="clear" w:color="auto" w:fill="D9D9D9"/>
          </w:tcPr>
          <w:p w14:paraId="2138821C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</w:t>
            </w:r>
            <w:r w:rsidR="00EE5689" w:rsidRPr="0003045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533" w:type="dxa"/>
            <w:gridSpan w:val="12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3C7FAC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13C59BB9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</w:t>
            </w:r>
            <w:r w:rsidR="00EE5689" w:rsidRPr="0003045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533" w:type="dxa"/>
            <w:gridSpan w:val="12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gridSpan w:val="3"/>
            <w:shd w:val="clear" w:color="auto" w:fill="D9D9D9"/>
          </w:tcPr>
          <w:p w14:paraId="1D19B4BB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</w:t>
            </w:r>
            <w:r w:rsidR="00EE5689" w:rsidRPr="0003045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533" w:type="dxa"/>
            <w:gridSpan w:val="12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335CE89" w14:textId="77777777" w:rsidR="003A4D56" w:rsidRPr="0003045A" w:rsidRDefault="003A4D56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F1D7F69" w14:textId="77777777" w:rsidR="0003045A" w:rsidRPr="0003045A" w:rsidRDefault="0003045A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68582ED" w14:textId="77777777" w:rsidR="0003045A" w:rsidRPr="0003045A" w:rsidRDefault="0003045A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gridSpan w:val="3"/>
            <w:shd w:val="clear" w:color="auto" w:fill="D9D9D9"/>
          </w:tcPr>
          <w:p w14:paraId="29758046" w14:textId="77777777" w:rsidR="003A4D56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gridSpan w:val="3"/>
            <w:shd w:val="clear" w:color="auto" w:fill="D9D9D9"/>
          </w:tcPr>
          <w:p w14:paraId="24C0672B" w14:textId="77777777" w:rsidR="003A4D56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gridSpan w:val="3"/>
            <w:shd w:val="clear" w:color="auto" w:fill="D9D9D9"/>
          </w:tcPr>
          <w:p w14:paraId="66EDD519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5AF23404" w14:textId="77777777" w:rsidR="003A4D56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gridSpan w:val="3"/>
            <w:shd w:val="clear" w:color="auto" w:fill="D9D9D9"/>
          </w:tcPr>
          <w:p w14:paraId="44774CF2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A0E4743" w14:textId="77777777" w:rsidTr="003C7FAC">
        <w:tc>
          <w:tcPr>
            <w:tcW w:w="3755" w:type="dxa"/>
            <w:gridSpan w:val="3"/>
            <w:shd w:val="clear" w:color="auto" w:fill="D9D9D9"/>
          </w:tcPr>
          <w:p w14:paraId="472AA139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4977F567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5FDD5D2" w14:textId="77777777" w:rsidTr="003C7FAC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30D09CD3" w14:textId="77777777" w:rsidR="003A4D56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Svrha i područje djelovanja:</w:t>
            </w:r>
          </w:p>
        </w:tc>
        <w:tc>
          <w:tcPr>
            <w:tcW w:w="5533" w:type="dxa"/>
            <w:gridSpan w:val="12"/>
          </w:tcPr>
          <w:p w14:paraId="4E1D0911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AF1B6C7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E939DE5" w14:textId="77777777" w:rsidTr="003C7FAC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600B7D9" w14:textId="29501A5A" w:rsidR="003A4D56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Djelatnosti organizacije </w:t>
            </w: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(sukladno Sta</w:t>
            </w:r>
            <w:r w:rsidR="00B21DD0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4499E283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2267DA9" w14:textId="77777777" w:rsidTr="003C7FAC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01D4004" w14:textId="77777777" w:rsidR="003A4D56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 w:rsid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5D2DD3E2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D29BCFA" w14:textId="77777777" w:rsidTr="003C7FAC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59AFA033" w14:textId="77777777" w:rsidR="00A64BB4" w:rsidRPr="0003045A" w:rsidRDefault="00A64BB4" w:rsidP="00A64BB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1A19C45" w14:textId="77777777" w:rsidR="00A64BB4" w:rsidRPr="0003045A" w:rsidRDefault="00A64BB4" w:rsidP="00A64B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6FF4D170" w14:textId="77777777" w:rsidR="00A64BB4" w:rsidRPr="0003045A" w:rsidRDefault="00A64BB4" w:rsidP="00A64B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E13B5BE" w14:textId="77777777" w:rsidR="00A64BB4" w:rsidRPr="0003045A" w:rsidRDefault="00A64BB4" w:rsidP="00A64B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52FFDD5" w14:textId="77777777" w:rsidR="00A64BB4" w:rsidRPr="0003045A" w:rsidRDefault="00A64BB4" w:rsidP="00A64B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9FB1AA4" w14:textId="77777777" w:rsidTr="003C7FAC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5543B28A" w14:textId="77777777" w:rsidR="003A4D56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21252B4E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C826A24" w14:textId="77777777" w:rsidTr="003C7FAC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139CE1C" w14:textId="77777777" w:rsidR="003A4D56" w:rsidRPr="0003045A" w:rsidRDefault="00A64BB4" w:rsidP="00A64BB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41A4DB6B" w14:textId="77777777" w:rsidR="003A4D56" w:rsidRPr="0003045A" w:rsidRDefault="003A4D56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178DF8C" w14:textId="77777777" w:rsidTr="003C7FAC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22ED1D9" w14:textId="77777777" w:rsidR="00A64BB4" w:rsidRPr="0003045A" w:rsidRDefault="00A64BB4" w:rsidP="00A64BB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9356BE4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3FDEB72" w14:textId="77777777" w:rsidTr="003C7FAC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2524CFE8" w14:textId="35DD355B" w:rsidR="00A64BB4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zap</w:t>
            </w:r>
            <w:r w:rsidR="00416C68">
              <w:rPr>
                <w:rFonts w:ascii="Arial Narrow" w:eastAsia="Arial Unicode MS" w:hAnsi="Arial Narrow" w:cs="Arial"/>
                <w:sz w:val="24"/>
                <w:szCs w:val="24"/>
              </w:rPr>
              <w:t>oslenih na dan prijave programa/projekta</w:t>
            </w: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1048CD27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53F30AC9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2DF1B503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2CB9EE76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8B537DF" w14:textId="77777777" w:rsidTr="003C7FAC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F3E78A9" w14:textId="77777777" w:rsidR="00A64BB4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4AA7DC29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24B5F8F9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41D2765" w14:textId="77777777" w:rsidR="00A64BB4" w:rsidRPr="0003045A" w:rsidRDefault="00A64BB4" w:rsidP="00A64BB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1D7D3DB6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0AEA228" w14:textId="77777777" w:rsidTr="003C7FAC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B2D4E2A" w14:textId="77777777" w:rsidR="00A64BB4" w:rsidRPr="0003045A" w:rsidRDefault="00A64BB4" w:rsidP="00A64BB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641C672A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BB4" w:rsidRPr="00A64BB4" w14:paraId="3F36D527" w14:textId="77777777" w:rsidTr="0003045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368FA196" w14:textId="77777777" w:rsidR="00A64BB4" w:rsidRPr="0003045A" w:rsidRDefault="00A64BB4" w:rsidP="0003045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3C7FAC" w:rsidRPr="00A64BB4" w14:paraId="130CB49B" w14:textId="77777777" w:rsidTr="003C7FAC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59C14F5" w14:textId="77777777" w:rsidR="00A64BB4" w:rsidRPr="0003045A" w:rsidRDefault="00A64BB4" w:rsidP="00A64BB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3FDCC209" w14:textId="77777777" w:rsidR="00A64BB4" w:rsidRPr="0003045A" w:rsidRDefault="00A64BB4" w:rsidP="00D04FD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648DD16C" w14:textId="77777777" w:rsidTr="003C7FAC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69794FE9" w14:textId="77777777" w:rsidR="0003045A" w:rsidRPr="0003045A" w:rsidRDefault="0003045A" w:rsidP="0003045A">
            <w:pPr>
              <w:pStyle w:val="Odlomakpopisa"/>
              <w:numPr>
                <w:ilvl w:val="0"/>
                <w:numId w:val="20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6DFB80EC" w14:textId="77777777" w:rsidR="0003045A" w:rsidRPr="0003045A" w:rsidRDefault="0003045A" w:rsidP="0003045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C7FAC" w:rsidRPr="00A64BB4" w14:paraId="285DBF6D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FA80775" w14:textId="77777777" w:rsidR="0003045A" w:rsidRPr="0003045A" w:rsidRDefault="0003045A" w:rsidP="0003045A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5C32EA92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05275AE5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F859104" w14:textId="77777777" w:rsidR="0003045A" w:rsidRPr="0003045A" w:rsidRDefault="0003045A" w:rsidP="0003045A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321906D1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0C17CF79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1D6A3EF" w14:textId="77777777" w:rsidR="0003045A" w:rsidRPr="0003045A" w:rsidRDefault="0003045A" w:rsidP="0003045A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25BF020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2EA54EB4" w14:textId="77777777" w:rsidTr="003C7FAC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87F1241" w14:textId="77777777" w:rsidR="0003045A" w:rsidRPr="0003045A" w:rsidRDefault="0003045A" w:rsidP="0003045A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0DEBEB0F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7BEE8482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6C92855" w14:textId="77777777" w:rsidR="0003045A" w:rsidRPr="0003045A" w:rsidRDefault="0003045A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3E1D0FA8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4C2D51BF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85E5F53" w14:textId="77777777" w:rsidR="0003045A" w:rsidRPr="0003045A" w:rsidRDefault="0003045A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7B9C71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045A" w:rsidRPr="00A64BB4" w14:paraId="57EDA92B" w14:textId="77777777" w:rsidTr="0003045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01A5FD28" w14:textId="77777777" w:rsidR="0003045A" w:rsidRPr="0003045A" w:rsidRDefault="0003045A" w:rsidP="0003045A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03045A" w:rsidRPr="00A64BB4" w14:paraId="543A939D" w14:textId="77777777" w:rsidTr="003C7FAC">
        <w:trPr>
          <w:trHeight w:val="221"/>
        </w:trPr>
        <w:tc>
          <w:tcPr>
            <w:tcW w:w="1533" w:type="dxa"/>
            <w:shd w:val="clear" w:color="auto" w:fill="D9D9D9"/>
          </w:tcPr>
          <w:p w14:paraId="537FB4F5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654DF43E" w14:textId="77777777" w:rsidR="0003045A" w:rsidRPr="0003045A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7A9FD52C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60C1F357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BA14246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44783FF6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0D3E19D5" w14:textId="77777777" w:rsidTr="003C7FAC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663DC04E" w14:textId="77777777" w:rsidR="0003045A" w:rsidRPr="0003045A" w:rsidRDefault="0003045A" w:rsidP="003C7FAC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6A075B1B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373F14CB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A0D7E80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42BAA44E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5BC3CEB8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271BD86" w14:textId="77777777" w:rsidR="0003045A" w:rsidRPr="003C7FAC" w:rsidRDefault="003C7FAC" w:rsidP="003C7FAC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0080798D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0ED228F8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1DE410A" w14:textId="77777777" w:rsidR="003C7FAC" w:rsidRDefault="003C7FAC" w:rsidP="003C7FAC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4671D38E" w14:textId="77777777" w:rsidR="003C7FAC" w:rsidRPr="00A64BB4" w:rsidRDefault="003C7FAC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7CDCDE6" w14:textId="77777777" w:rsidR="003C7FAC" w:rsidRPr="00A64BB4" w:rsidRDefault="003C7FAC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D60BCD5" w14:textId="77777777" w:rsidR="003C7FAC" w:rsidRPr="00A64BB4" w:rsidRDefault="003C7FAC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13390DC6" w14:textId="77777777" w:rsidR="003C7FAC" w:rsidRPr="00A64BB4" w:rsidRDefault="003C7FAC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A64BB4" w14:paraId="19F23272" w14:textId="77777777" w:rsidTr="003C7FAC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F7A62E0" w14:textId="77777777" w:rsidR="0003045A" w:rsidRPr="003C7FAC" w:rsidRDefault="003C7FAC" w:rsidP="003C7FAC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052FE85F" w14:textId="77777777" w:rsidR="0003045A" w:rsidRPr="00A64BB4" w:rsidRDefault="0003045A" w:rsidP="0003045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5EC0AF9C" w14:textId="2A14E4AC" w:rsidR="003C7FAC" w:rsidRPr="00A64BB4" w:rsidRDefault="003C7FAC" w:rsidP="003C7FAC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</w:t>
      </w:r>
      <w:r w:rsidR="00416C68">
        <w:rPr>
          <w:rFonts w:ascii="Arial Narrow" w:hAnsi="Arial Narrow"/>
          <w:b/>
          <w:sz w:val="24"/>
          <w:szCs w:val="24"/>
        </w:rPr>
        <w:t>PROGRAMU/</w:t>
      </w:r>
      <w:r>
        <w:rPr>
          <w:rFonts w:ascii="Arial Narrow" w:hAnsi="Arial Narrow"/>
          <w:b/>
          <w:sz w:val="24"/>
          <w:szCs w:val="24"/>
        </w:rPr>
        <w:t xml:space="preserve">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211DCC9D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3C7FAC" w:rsidRPr="0003045A" w14:paraId="761E4867" w14:textId="77777777" w:rsidTr="001C727B">
        <w:tc>
          <w:tcPr>
            <w:tcW w:w="3755" w:type="dxa"/>
            <w:gridSpan w:val="3"/>
            <w:shd w:val="clear" w:color="auto" w:fill="D9D9D9"/>
          </w:tcPr>
          <w:p w14:paraId="23B5D4BA" w14:textId="27F08CE9" w:rsidR="003C7FAC" w:rsidRPr="003C7FAC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</w:t>
            </w:r>
            <w:r w:rsidR="00416C68">
              <w:rPr>
                <w:rFonts w:ascii="Arial Narrow" w:hAnsi="Arial Narrow"/>
                <w:sz w:val="24"/>
                <w:szCs w:val="24"/>
              </w:rPr>
              <w:t>programa/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projekta: </w:t>
            </w:r>
          </w:p>
        </w:tc>
        <w:tc>
          <w:tcPr>
            <w:tcW w:w="5533" w:type="dxa"/>
            <w:gridSpan w:val="4"/>
          </w:tcPr>
          <w:p w14:paraId="11AEB339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262A61D" w14:textId="77777777" w:rsidTr="001C727B">
        <w:tc>
          <w:tcPr>
            <w:tcW w:w="3755" w:type="dxa"/>
            <w:gridSpan w:val="3"/>
            <w:shd w:val="clear" w:color="auto" w:fill="D9D9D9"/>
          </w:tcPr>
          <w:p w14:paraId="02CC8830" w14:textId="32E1A04D" w:rsidR="003C7FAC" w:rsidRPr="003C7FAC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</w:t>
            </w:r>
            <w:r w:rsidR="00416C68">
              <w:rPr>
                <w:rFonts w:ascii="Arial Narrow" w:hAnsi="Arial Narrow"/>
                <w:sz w:val="24"/>
                <w:szCs w:val="24"/>
              </w:rPr>
              <w:t>programa/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 xml:space="preserve">(ukratko predstavite osnovne informacije o </w:t>
            </w:r>
            <w:r w:rsidR="00416C68">
              <w:rPr>
                <w:rFonts w:ascii="Arial Narrow" w:eastAsia="Arial Unicode MS" w:hAnsi="Arial Narrow" w:cs="Arial"/>
                <w:sz w:val="20"/>
                <w:szCs w:val="20"/>
              </w:rPr>
              <w:t>programu/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7B915B25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23D7E53" w14:textId="77777777" w:rsidTr="001C727B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6D8B60E7" w14:textId="1F1F13A9" w:rsidR="003C7FAC" w:rsidRPr="003C7FAC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 xml:space="preserve">Predviđeni početak i završetak provedbe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 w:rsidRPr="003C7FAC">
              <w:rPr>
                <w:rFonts w:ascii="Arial Narrow" w:eastAsia="Arial Unicode MS" w:hAnsi="Arial Narrow" w:cs="Arial"/>
              </w:rPr>
              <w:t>projekta:</w:t>
            </w:r>
          </w:p>
        </w:tc>
        <w:tc>
          <w:tcPr>
            <w:tcW w:w="5533" w:type="dxa"/>
            <w:gridSpan w:val="4"/>
          </w:tcPr>
          <w:p w14:paraId="17116ADE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9DB2995" w14:textId="77777777" w:rsidTr="001C727B">
        <w:tc>
          <w:tcPr>
            <w:tcW w:w="3755" w:type="dxa"/>
            <w:gridSpan w:val="3"/>
            <w:shd w:val="clear" w:color="auto" w:fill="D9D9D9"/>
          </w:tcPr>
          <w:p w14:paraId="5C23E80E" w14:textId="77777777" w:rsidR="003C7FAC" w:rsidRPr="003C7FAC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688A39E0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637FE05" w14:textId="77777777" w:rsidTr="001C727B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7D6FF7E" w14:textId="0D7C2F88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5E142764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661AB0FF" w14:textId="77777777" w:rsidTr="001C727B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D18E5B9" w14:textId="350242DD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6C68">
              <w:rPr>
                <w:rFonts w:ascii="Arial Narrow" w:eastAsia="Arial Unicode MS" w:hAnsi="Arial Narrow" w:cs="Arial"/>
                <w:sz w:val="16"/>
                <w:szCs w:val="16"/>
              </w:rPr>
              <w:t>programa/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6F31D73A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4FC2F3C" w14:textId="77777777" w:rsidTr="0027311B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9051A41" w14:textId="50C6F681" w:rsidR="003C7FAC" w:rsidRPr="003C7FAC" w:rsidRDefault="003C7FAC" w:rsidP="003C7FAC">
            <w:pPr>
              <w:pStyle w:val="Odlomakpopisa"/>
              <w:numPr>
                <w:ilvl w:val="0"/>
                <w:numId w:val="24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ne (regionalne) samouprave, iz fondova Europske unije ili od drugih donatora za provedbu ovog </w:t>
            </w:r>
            <w:r w:rsidR="00416C6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programa/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projekta (navesti ukupne iznose)</w:t>
            </w:r>
          </w:p>
          <w:p w14:paraId="43CCED81" w14:textId="77777777" w:rsidR="003C7FAC" w:rsidRPr="0003045A" w:rsidRDefault="003C7FA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27C0490E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16BF53BD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3C7FAC" w:rsidRPr="0003045A" w14:paraId="668F3AF6" w14:textId="77777777" w:rsidTr="001C727B">
        <w:tc>
          <w:tcPr>
            <w:tcW w:w="3755" w:type="dxa"/>
            <w:gridSpan w:val="3"/>
            <w:shd w:val="clear" w:color="auto" w:fill="D9D9D9"/>
          </w:tcPr>
          <w:p w14:paraId="19ACE5C5" w14:textId="77777777" w:rsidR="003C7FAC" w:rsidRPr="0003045A" w:rsidRDefault="003C7FA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8F7694C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A93E4FE" w14:textId="77777777" w:rsidTr="001C727B">
        <w:tc>
          <w:tcPr>
            <w:tcW w:w="3755" w:type="dxa"/>
            <w:gridSpan w:val="3"/>
            <w:shd w:val="clear" w:color="auto" w:fill="D9D9D9"/>
          </w:tcPr>
          <w:p w14:paraId="1FD5CB9B" w14:textId="791C83B6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 xml:space="preserve">Navedite i opišite kratkoročne i dugoročne ciljeve koji se namjeravaju ostvariti provedbom predloženog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>
              <w:rPr>
                <w:rFonts w:ascii="Arial Narrow" w:eastAsia="Arial Unicode MS" w:hAnsi="Arial Narrow" w:cs="Arial"/>
              </w:rPr>
              <w:t>projekta.</w:t>
            </w:r>
          </w:p>
        </w:tc>
        <w:tc>
          <w:tcPr>
            <w:tcW w:w="5533" w:type="dxa"/>
            <w:gridSpan w:val="4"/>
          </w:tcPr>
          <w:p w14:paraId="67F0C3C9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19D88414" w14:textId="77777777" w:rsidTr="002307FC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36C49820" w14:textId="7B05D7FF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</w:t>
            </w:r>
            <w:r w:rsidR="00416C68">
              <w:rPr>
                <w:rFonts w:ascii="Arial Narrow" w:eastAsia="Arial Unicode MS" w:hAnsi="Arial Narrow" w:cs="Arial"/>
                <w:sz w:val="24"/>
                <w:szCs w:val="24"/>
              </w:rPr>
              <w:t>program/</w:t>
            </w: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projekt utječe i procijenjeni broj istih: </w:t>
            </w:r>
          </w:p>
        </w:tc>
        <w:tc>
          <w:tcPr>
            <w:tcW w:w="5533" w:type="dxa"/>
            <w:gridSpan w:val="4"/>
          </w:tcPr>
          <w:p w14:paraId="2F0CD1C7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F4CC04A" w14:textId="77777777" w:rsidTr="001C727B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4FC35E" w14:textId="4919F003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6906A74A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B48B13D" w14:textId="77777777" w:rsidTr="001C727B">
        <w:tc>
          <w:tcPr>
            <w:tcW w:w="3755" w:type="dxa"/>
            <w:gridSpan w:val="3"/>
            <w:shd w:val="clear" w:color="auto" w:fill="D9D9D9"/>
          </w:tcPr>
          <w:p w14:paraId="7E799AC4" w14:textId="441F207D" w:rsidR="003C7FAC" w:rsidRPr="0003045A" w:rsidRDefault="003C7FAC" w:rsidP="003C7FA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 xml:space="preserve">Detaljan opis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>
              <w:rPr>
                <w:rFonts w:ascii="Arial Narrow" w:eastAsia="Arial Unicode MS" w:hAnsi="Arial Narrow" w:cs="Arial"/>
              </w:rPr>
              <w:t>projekta</w:t>
            </w:r>
          </w:p>
        </w:tc>
        <w:tc>
          <w:tcPr>
            <w:tcW w:w="5533" w:type="dxa"/>
            <w:gridSpan w:val="4"/>
          </w:tcPr>
          <w:p w14:paraId="1A3340C6" w14:textId="77777777" w:rsidR="003C7FAC" w:rsidRPr="0003045A" w:rsidRDefault="003C7FA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6EC44BAC" w14:textId="7AE0B735" w:rsidR="002307FC" w:rsidRPr="002307FC" w:rsidRDefault="002307FC" w:rsidP="002307F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 w:rsidRPr="002307FC">
              <w:rPr>
                <w:rFonts w:ascii="Arial Narrow" w:eastAsia="Arial Unicode MS" w:hAnsi="Arial Narrow" w:cs="Arial"/>
              </w:rPr>
              <w:t xml:space="preserve">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3C7FAC" w:rsidRPr="0003045A" w14:paraId="75C382FC" w14:textId="77777777" w:rsidTr="00DF228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12B365C9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2307FC" w:rsidRPr="0003045A" w14:paraId="381EA85C" w14:textId="77777777" w:rsidTr="002307FC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2307FC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2307FC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2307FC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2307FC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6C04A90" w14:textId="509C39C8" w:rsidR="002307FC" w:rsidRPr="002307FC" w:rsidRDefault="002307FC" w:rsidP="002307F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</w:t>
            </w:r>
            <w:r w:rsidR="00416C68">
              <w:rPr>
                <w:rFonts w:ascii="Arial Narrow" w:hAnsi="Arial Narrow"/>
                <w:sz w:val="24"/>
                <w:szCs w:val="24"/>
              </w:rPr>
              <w:t>programa/</w:t>
            </w:r>
            <w:r w:rsidRPr="002307FC">
              <w:rPr>
                <w:rFonts w:ascii="Arial Narrow" w:hAnsi="Arial Narrow"/>
                <w:sz w:val="24"/>
                <w:szCs w:val="24"/>
              </w:rPr>
              <w:t xml:space="preserve">projekta: </w:t>
            </w:r>
          </w:p>
        </w:tc>
      </w:tr>
      <w:tr w:rsidR="002307FC" w:rsidRPr="0003045A" w14:paraId="0D617772" w14:textId="77777777" w:rsidTr="001C727B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5E760377" w14:textId="1408F261" w:rsidR="003C7FAC" w:rsidRPr="0003045A" w:rsidRDefault="002307FC" w:rsidP="002307FC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 xml:space="preserve">Voditelj </w:t>
            </w:r>
            <w:r w:rsidR="00416C68">
              <w:rPr>
                <w:rFonts w:ascii="Arial Narrow" w:eastAsia="Arial Unicode MS" w:hAnsi="Arial Narrow" w:cs="Arial"/>
                <w:sz w:val="24"/>
                <w:szCs w:val="24"/>
              </w:rPr>
              <w:t>programa/</w:t>
            </w:r>
            <w:r>
              <w:rPr>
                <w:rFonts w:ascii="Arial Narrow" w:eastAsia="Arial Unicode MS" w:hAnsi="Arial Narrow" w:cs="Arial"/>
                <w:sz w:val="24"/>
                <w:szCs w:val="24"/>
              </w:rPr>
              <w:t>projekta</w:t>
            </w:r>
          </w:p>
        </w:tc>
        <w:tc>
          <w:tcPr>
            <w:tcW w:w="5533" w:type="dxa"/>
            <w:gridSpan w:val="4"/>
          </w:tcPr>
          <w:p w14:paraId="706FD594" w14:textId="77777777" w:rsidR="003C7FAC" w:rsidRPr="0003045A" w:rsidRDefault="003C7FA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DAD0AB" w14:textId="77777777" w:rsidTr="002307FC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6F2FFA72" w14:textId="3EB55500" w:rsidR="002307FC" w:rsidRPr="0003045A" w:rsidRDefault="002307FC" w:rsidP="002307FC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Izvoditelji </w:t>
            </w:r>
            <w:r w:rsidR="00416C68">
              <w:rPr>
                <w:rFonts w:ascii="Arial Narrow" w:eastAsia="Arial Unicode MS" w:hAnsi="Arial Narrow" w:cs="Arial"/>
                <w:sz w:val="24"/>
                <w:szCs w:val="24"/>
              </w:rPr>
              <w:t>programa/</w:t>
            </w:r>
            <w:r>
              <w:rPr>
                <w:rFonts w:ascii="Arial Narrow" w:eastAsia="Arial Unicode MS" w:hAnsi="Arial Narrow" w:cs="Arial"/>
                <w:sz w:val="24"/>
                <w:szCs w:val="24"/>
              </w:rPr>
              <w:t>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1EA7E3CC" w14:textId="77777777" w:rsidR="002307FC" w:rsidRPr="0003045A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C7FAC" w:rsidRPr="0003045A" w14:paraId="764E10DE" w14:textId="77777777" w:rsidTr="001C727B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4A83F581" w14:textId="0705143E" w:rsidR="003C7FAC" w:rsidRPr="0003045A" w:rsidRDefault="002307FC" w:rsidP="002307FC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</w:t>
            </w:r>
            <w:r w:rsidR="00416C68">
              <w:rPr>
                <w:rFonts w:ascii="Arial Narrow" w:eastAsia="Arial Unicode MS" w:hAnsi="Arial Narrow" w:cs="Arial"/>
              </w:rPr>
              <w:t>programa/</w:t>
            </w:r>
            <w:r w:rsidRPr="009842F4">
              <w:rPr>
                <w:rFonts w:ascii="Arial Narrow" w:eastAsia="Arial Unicode MS" w:hAnsi="Arial Narrow" w:cs="Arial"/>
              </w:rPr>
              <w:t xml:space="preserve">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436E3758" w14:textId="77777777" w:rsidR="003C7FAC" w:rsidRPr="0003045A" w:rsidRDefault="003C7FA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07EB670F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416C68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0564A2F3" w14:textId="00CBF73C" w:rsidR="001658B2" w:rsidRPr="009842F4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14:paraId="22846DCE" w14:textId="77777777" w:rsidR="00EE5689" w:rsidRDefault="00EE5689" w:rsidP="00A629D2">
      <w:pPr>
        <w:spacing w:after="0" w:line="240" w:lineRule="auto"/>
        <w:rPr>
          <w:sz w:val="24"/>
          <w:szCs w:val="24"/>
        </w:rPr>
      </w:pPr>
    </w:p>
    <w:p w14:paraId="704827FB" w14:textId="77777777" w:rsidR="001658B2" w:rsidRDefault="001658B2" w:rsidP="00A629D2">
      <w:pPr>
        <w:spacing w:after="0" w:line="240" w:lineRule="auto"/>
        <w:rPr>
          <w:sz w:val="24"/>
          <w:szCs w:val="24"/>
        </w:rPr>
      </w:pPr>
    </w:p>
    <w:p w14:paraId="1B32AB2B" w14:textId="77777777" w:rsidR="001658B2" w:rsidRDefault="001658B2" w:rsidP="00A629D2">
      <w:pPr>
        <w:spacing w:after="0" w:line="240" w:lineRule="auto"/>
        <w:rPr>
          <w:sz w:val="24"/>
          <w:szCs w:val="24"/>
        </w:rPr>
      </w:pPr>
    </w:p>
    <w:p w14:paraId="01DD4227" w14:textId="77777777" w:rsidR="001658B2" w:rsidRDefault="001658B2" w:rsidP="00A629D2">
      <w:pPr>
        <w:spacing w:after="0" w:line="240" w:lineRule="auto"/>
        <w:rPr>
          <w:sz w:val="24"/>
          <w:szCs w:val="24"/>
        </w:rPr>
      </w:pPr>
    </w:p>
    <w:p w14:paraId="4D754802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6088FECF" w14:textId="77777777" w:rsidR="00A629D2" w:rsidRDefault="00A629D2" w:rsidP="00DF699D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F1F7234" w14:textId="4D2005BD" w:rsidR="00A629D2" w:rsidRDefault="00A629D2" w:rsidP="00A629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27585C34" w14:textId="12FB5603" w:rsidR="00EE5689" w:rsidRDefault="00EE5689" w:rsidP="00A629D2">
      <w:pPr>
        <w:spacing w:after="0" w:line="240" w:lineRule="auto"/>
        <w:rPr>
          <w:sz w:val="24"/>
          <w:szCs w:val="24"/>
        </w:rPr>
      </w:pPr>
    </w:p>
    <w:p w14:paraId="03D60AD0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456991D2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7E0C1155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3001E73C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5410BE4A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21610064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2158B833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14:paraId="639F3505" w14:textId="77777777"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EE5689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6D68" w14:textId="77777777" w:rsidR="00661854" w:rsidRDefault="00661854" w:rsidP="00DB183A">
      <w:pPr>
        <w:spacing w:after="0" w:line="240" w:lineRule="auto"/>
      </w:pPr>
      <w:r>
        <w:separator/>
      </w:r>
    </w:p>
  </w:endnote>
  <w:endnote w:type="continuationSeparator" w:id="0">
    <w:p w14:paraId="5019C681" w14:textId="77777777" w:rsidR="00661854" w:rsidRDefault="00661854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995F" w14:textId="0B7C76C4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C68">
      <w:rPr>
        <w:noProof/>
      </w:rPr>
      <w:t>4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A6ED" w14:textId="77777777" w:rsidR="00661854" w:rsidRDefault="00661854" w:rsidP="00DB183A">
      <w:pPr>
        <w:spacing w:after="0" w:line="240" w:lineRule="auto"/>
      </w:pPr>
      <w:r>
        <w:separator/>
      </w:r>
    </w:p>
  </w:footnote>
  <w:footnote w:type="continuationSeparator" w:id="0">
    <w:p w14:paraId="3A257AE4" w14:textId="77777777" w:rsidR="00661854" w:rsidRDefault="00661854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6"/>
  </w:num>
  <w:num w:numId="8">
    <w:abstractNumId w:val="2"/>
  </w:num>
  <w:num w:numId="9">
    <w:abstractNumId w:val="21"/>
  </w:num>
  <w:num w:numId="10">
    <w:abstractNumId w:val="0"/>
  </w:num>
  <w:num w:numId="11">
    <w:abstractNumId w:val="19"/>
  </w:num>
  <w:num w:numId="12">
    <w:abstractNumId w:val="20"/>
  </w:num>
  <w:num w:numId="13">
    <w:abstractNumId w:val="10"/>
  </w:num>
  <w:num w:numId="14">
    <w:abstractNumId w:val="6"/>
  </w:num>
  <w:num w:numId="15">
    <w:abstractNumId w:val="23"/>
  </w:num>
  <w:num w:numId="16">
    <w:abstractNumId w:val="3"/>
  </w:num>
  <w:num w:numId="17">
    <w:abstractNumId w:val="24"/>
  </w:num>
  <w:num w:numId="18">
    <w:abstractNumId w:val="9"/>
  </w:num>
  <w:num w:numId="19">
    <w:abstractNumId w:val="1"/>
  </w:num>
  <w:num w:numId="20">
    <w:abstractNumId w:val="15"/>
  </w:num>
  <w:num w:numId="21">
    <w:abstractNumId w:val="18"/>
  </w:num>
  <w:num w:numId="22">
    <w:abstractNumId w:val="8"/>
  </w:num>
  <w:num w:numId="23">
    <w:abstractNumId w:val="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4"/>
    <w:rsid w:val="0000775E"/>
    <w:rsid w:val="0001137B"/>
    <w:rsid w:val="0003045A"/>
    <w:rsid w:val="00050EA8"/>
    <w:rsid w:val="000D14F2"/>
    <w:rsid w:val="0010125D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D0E2C"/>
    <w:rsid w:val="002D38D6"/>
    <w:rsid w:val="00311E61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16C68"/>
    <w:rsid w:val="00464E7F"/>
    <w:rsid w:val="00495169"/>
    <w:rsid w:val="004B22EC"/>
    <w:rsid w:val="004E01B0"/>
    <w:rsid w:val="005F3118"/>
    <w:rsid w:val="00634EF0"/>
    <w:rsid w:val="00655496"/>
    <w:rsid w:val="00661854"/>
    <w:rsid w:val="00671BFB"/>
    <w:rsid w:val="006879A6"/>
    <w:rsid w:val="00690454"/>
    <w:rsid w:val="00697264"/>
    <w:rsid w:val="006B2ED2"/>
    <w:rsid w:val="006D61BC"/>
    <w:rsid w:val="00791CE2"/>
    <w:rsid w:val="007B266D"/>
    <w:rsid w:val="007C592D"/>
    <w:rsid w:val="00802885"/>
    <w:rsid w:val="00832507"/>
    <w:rsid w:val="00857627"/>
    <w:rsid w:val="008653B7"/>
    <w:rsid w:val="008F1849"/>
    <w:rsid w:val="008F5D8C"/>
    <w:rsid w:val="00914172"/>
    <w:rsid w:val="009878B1"/>
    <w:rsid w:val="009B435F"/>
    <w:rsid w:val="00A14B88"/>
    <w:rsid w:val="00A31DEE"/>
    <w:rsid w:val="00A629D2"/>
    <w:rsid w:val="00A64BB4"/>
    <w:rsid w:val="00AF5EE3"/>
    <w:rsid w:val="00B06902"/>
    <w:rsid w:val="00B21DD0"/>
    <w:rsid w:val="00B339AE"/>
    <w:rsid w:val="00B807C2"/>
    <w:rsid w:val="00BB58FE"/>
    <w:rsid w:val="00C04F13"/>
    <w:rsid w:val="00C22B6F"/>
    <w:rsid w:val="00C33B1C"/>
    <w:rsid w:val="00C44167"/>
    <w:rsid w:val="00CC0F9A"/>
    <w:rsid w:val="00CD11FA"/>
    <w:rsid w:val="00CF75C7"/>
    <w:rsid w:val="00D04FDD"/>
    <w:rsid w:val="00D87A36"/>
    <w:rsid w:val="00D9507F"/>
    <w:rsid w:val="00DA54B8"/>
    <w:rsid w:val="00DB183A"/>
    <w:rsid w:val="00DC1AAD"/>
    <w:rsid w:val="00DF4F5E"/>
    <w:rsid w:val="00DF699D"/>
    <w:rsid w:val="00E61089"/>
    <w:rsid w:val="00E84E84"/>
    <w:rsid w:val="00EA3AE0"/>
    <w:rsid w:val="00EE5689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13</cp:revision>
  <cp:lastPrinted>2016-02-04T10:59:00Z</cp:lastPrinted>
  <dcterms:created xsi:type="dcterms:W3CDTF">2016-02-22T17:51:00Z</dcterms:created>
  <dcterms:modified xsi:type="dcterms:W3CDTF">2018-03-07T08:32:00Z</dcterms:modified>
</cp:coreProperties>
</file>